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400DD" w14:textId="77777777" w:rsidR="004F06C8" w:rsidRDefault="004F06C8" w:rsidP="004F06C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Аннотации к программе</w:t>
      </w:r>
    </w:p>
    <w:p w14:paraId="1411D4FC" w14:textId="37A1D15E" w:rsidR="004F06C8" w:rsidRDefault="004F06C8" w:rsidP="004F06C8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Робоклуб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14:paraId="0B2491F4" w14:textId="77777777" w:rsidR="004F06C8" w:rsidRDefault="004F06C8" w:rsidP="004F06C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14:paraId="677FB85D" w14:textId="55E9E155" w:rsidR="00240A53" w:rsidRDefault="004F06C8" w:rsidP="0024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Вертепа Иван Федорович</w:t>
      </w:r>
    </w:p>
    <w:p w14:paraId="29D0A645" w14:textId="77777777" w:rsidR="00DA2E03" w:rsidRDefault="00DA2E03" w:rsidP="00240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223A2" w14:textId="77777777" w:rsidR="0081314D" w:rsidRPr="00AC5016" w:rsidRDefault="0081314D" w:rsidP="00240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B0141" w14:textId="461BDFFF" w:rsidR="00340F3D" w:rsidRPr="006A692E" w:rsidRDefault="00FB7196" w:rsidP="00340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sz w:val="24"/>
          <w:szCs w:val="24"/>
        </w:rPr>
        <w:t>Дополнительная</w:t>
      </w:r>
      <w:r w:rsidRPr="00AC5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016">
        <w:rPr>
          <w:rFonts w:ascii="Times New Roman" w:hAnsi="Times New Roman" w:cs="Times New Roman"/>
          <w:sz w:val="24"/>
          <w:szCs w:val="24"/>
        </w:rPr>
        <w:t>общеобразовательная общеразвивающая программа</w:t>
      </w:r>
      <w:r w:rsidR="00340F3D">
        <w:rPr>
          <w:rFonts w:ascii="Times New Roman" w:hAnsi="Times New Roman" w:cs="Times New Roman"/>
          <w:sz w:val="24"/>
          <w:szCs w:val="24"/>
        </w:rPr>
        <w:t xml:space="preserve"> </w:t>
      </w:r>
      <w:r w:rsidR="00340F3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40F3D" w:rsidRPr="006A692E">
        <w:rPr>
          <w:rFonts w:ascii="Times New Roman" w:hAnsi="Times New Roman" w:cs="Times New Roman"/>
          <w:b/>
          <w:sz w:val="24"/>
          <w:szCs w:val="24"/>
        </w:rPr>
        <w:t>Робоклуб</w:t>
      </w:r>
      <w:proofErr w:type="spellEnd"/>
      <w:r w:rsidR="00340F3D" w:rsidRPr="006A6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3D" w:rsidRPr="006A692E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r w:rsidR="00340F3D" w:rsidRPr="006A692E">
        <w:rPr>
          <w:rFonts w:ascii="Times New Roman" w:hAnsi="Times New Roman" w:cs="Times New Roman"/>
          <w:b/>
          <w:sz w:val="24"/>
          <w:szCs w:val="24"/>
        </w:rPr>
        <w:t>3»</w:t>
      </w:r>
    </w:p>
    <w:p w14:paraId="780DD344" w14:textId="7AFF5D16" w:rsidR="00FB7196" w:rsidRPr="00AC5016" w:rsidRDefault="00FB7196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sz w:val="24"/>
          <w:szCs w:val="24"/>
        </w:rPr>
        <w:t xml:space="preserve"> </w:t>
      </w:r>
      <w:r w:rsidR="00340F3D">
        <w:rPr>
          <w:rFonts w:ascii="Times New Roman" w:hAnsi="Times New Roman" w:cs="Times New Roman"/>
          <w:sz w:val="24"/>
          <w:szCs w:val="24"/>
        </w:rPr>
        <w:t xml:space="preserve"> </w:t>
      </w:r>
      <w:r w:rsidRPr="00AC5016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89202E">
        <w:rPr>
          <w:rFonts w:ascii="Times New Roman" w:hAnsi="Times New Roman" w:cs="Times New Roman"/>
          <w:sz w:val="24"/>
          <w:szCs w:val="24"/>
        </w:rPr>
        <w:t>техническую</w:t>
      </w:r>
      <w:r w:rsidRPr="00AC5016">
        <w:rPr>
          <w:rFonts w:ascii="Times New Roman" w:hAnsi="Times New Roman" w:cs="Times New Roman"/>
          <w:sz w:val="24"/>
          <w:szCs w:val="24"/>
        </w:rPr>
        <w:t xml:space="preserve"> </w:t>
      </w:r>
      <w:r w:rsidRPr="00AC5016">
        <w:rPr>
          <w:rFonts w:ascii="Times New Roman" w:hAnsi="Times New Roman" w:cs="Times New Roman"/>
          <w:b/>
          <w:sz w:val="24"/>
          <w:szCs w:val="24"/>
        </w:rPr>
        <w:t>направленность.</w:t>
      </w:r>
    </w:p>
    <w:p w14:paraId="4BCFB3CB" w14:textId="40D964CD" w:rsidR="0089202E" w:rsidRDefault="00FB7196" w:rsidP="0089202E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Данная программа актуальна</w:t>
      </w:r>
      <w:r w:rsidRPr="00AC5016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9202E">
        <w:rPr>
          <w:rFonts w:ascii="Times New Roman" w:hAnsi="Times New Roman" w:cs="Times New Roman"/>
          <w:sz w:val="24"/>
          <w:szCs w:val="24"/>
        </w:rPr>
        <w:t xml:space="preserve">расширяет представления обучающихся об окружающем мире и выводит их за рамки школьных предметов, обогащая их общий кругозор. В процессе учебных занятий дети узнают: </w:t>
      </w:r>
    </w:p>
    <w:p w14:paraId="7A31502E" w14:textId="77777777" w:rsidR="0089202E" w:rsidRDefault="0089202E" w:rsidP="0089202E">
      <w:pPr>
        <w:pStyle w:val="a4"/>
        <w:numPr>
          <w:ilvl w:val="0"/>
          <w:numId w:val="3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простейших технических средств;</w:t>
      </w:r>
    </w:p>
    <w:p w14:paraId="50DDE1F5" w14:textId="4AA58519" w:rsidR="0089202E" w:rsidRDefault="0089202E" w:rsidP="0089202E">
      <w:pPr>
        <w:pStyle w:val="a4"/>
        <w:numPr>
          <w:ilvl w:val="0"/>
          <w:numId w:val="3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истории </w:t>
      </w:r>
      <w:r w:rsidR="00340F3D">
        <w:rPr>
          <w:rFonts w:ascii="Times New Roman" w:hAnsi="Times New Roman" w:cs="Times New Roman"/>
          <w:sz w:val="24"/>
          <w:szCs w:val="24"/>
        </w:rPr>
        <w:t>развития различных</w:t>
      </w:r>
      <w:r>
        <w:rPr>
          <w:rFonts w:ascii="Times New Roman" w:hAnsi="Times New Roman" w:cs="Times New Roman"/>
          <w:sz w:val="24"/>
          <w:szCs w:val="24"/>
        </w:rPr>
        <w:t xml:space="preserve"> видов техники от первого автомобиля до космического корабля и многое другое.</w:t>
      </w:r>
    </w:p>
    <w:p w14:paraId="6B32478C" w14:textId="77777777" w:rsidR="0089202E" w:rsidRDefault="0089202E" w:rsidP="0089202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Большое значение занятия техническим творчеством имеют в деле формирования трудолюбия, дисциплинированности и организованности детей, качеств личности, необходимых для дальнейшей успешной жизнедеятельности.</w:t>
      </w:r>
    </w:p>
    <w:p w14:paraId="02EFB402" w14:textId="77777777" w:rsidR="0089202E" w:rsidRDefault="0089202E" w:rsidP="0089202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Техническое творчество дает обучающимся новые возможности профессиональных проб инженерно-технологического 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образования, адаптированного к современному уровню развития науки и техники.</w:t>
      </w:r>
    </w:p>
    <w:p w14:paraId="48C52C5F" w14:textId="2D66063D" w:rsidR="00FB7196" w:rsidRDefault="00FB7196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</w:p>
    <w:p w14:paraId="3E0A1F90" w14:textId="275E64EE" w:rsidR="00145312" w:rsidRPr="00AC5016" w:rsidRDefault="00145312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2">
        <w:rPr>
          <w:rFonts w:ascii="Times New Roman" w:hAnsi="Times New Roman" w:cs="Times New Roman"/>
          <w:sz w:val="24"/>
          <w:szCs w:val="24"/>
        </w:rPr>
        <w:t>Это направление содержит в себе: формирование представлений о мире техники, конструкциях изделий, сборке изделий, способах отделки, бережном отношении к техническим устройствам. Конструирование и моделирование простейших макетов и моделей.</w:t>
      </w:r>
    </w:p>
    <w:p w14:paraId="4D594952" w14:textId="77777777" w:rsidR="00145312" w:rsidRDefault="00145312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145312">
        <w:rPr>
          <w:rFonts w:ascii="Times New Roman" w:hAnsi="Times New Roman" w:cs="Times New Roman"/>
          <w:sz w:val="24"/>
          <w:szCs w:val="24"/>
        </w:rPr>
        <w:t>Это направление отвечает за следующие аспекты: формирование навыков самостоятельного поиска, извлечения, систематизирования, анализирования и отбора необходимой для решения учебных задач информации.</w:t>
      </w:r>
    </w:p>
    <w:p w14:paraId="29C226CD" w14:textId="77777777" w:rsidR="00145312" w:rsidRDefault="00FB7196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Уникальность и новизна программ</w:t>
      </w:r>
      <w:r w:rsidR="00FA73BB" w:rsidRPr="00AC5016">
        <w:rPr>
          <w:rFonts w:ascii="Times New Roman" w:hAnsi="Times New Roman" w:cs="Times New Roman"/>
          <w:b/>
          <w:sz w:val="24"/>
          <w:szCs w:val="24"/>
        </w:rPr>
        <w:t>ы</w:t>
      </w:r>
      <w:r w:rsidRPr="00AC5016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FA73BB" w:rsidRPr="00AC5016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145312">
        <w:rPr>
          <w:rFonts w:ascii="Times New Roman" w:hAnsi="Times New Roman" w:cs="Times New Roman"/>
          <w:sz w:val="24"/>
          <w:szCs w:val="24"/>
        </w:rPr>
        <w:t>в</w:t>
      </w:r>
      <w:r w:rsidR="00145312" w:rsidRPr="00145312">
        <w:rPr>
          <w:rFonts w:ascii="Times New Roman" w:hAnsi="Times New Roman" w:cs="Times New Roman"/>
          <w:sz w:val="24"/>
          <w:szCs w:val="24"/>
        </w:rPr>
        <w:t xml:space="preserve"> программу включен метод творческих проектов, позволяющий строить учебный процесс исходя из интересов учащихся, и дающий возможность проявить им самостоятельность в планировании, организации и контроле своей учебно-познавательной деятельности, результаты которой должны быть «осязаемыми».</w:t>
      </w:r>
    </w:p>
    <w:p w14:paraId="683A76C9" w14:textId="0559F215" w:rsidR="007D1B39" w:rsidRPr="00AC5016" w:rsidRDefault="00FA73BB" w:rsidP="0014531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C5016">
        <w:rPr>
          <w:rFonts w:ascii="Times New Roman" w:hAnsi="Times New Roman" w:cs="Times New Roman"/>
          <w:sz w:val="24"/>
          <w:szCs w:val="24"/>
        </w:rPr>
        <w:t xml:space="preserve"> </w:t>
      </w:r>
      <w:r w:rsidR="0089202E">
        <w:rPr>
          <w:rFonts w:ascii="Times New Roman" w:hAnsi="Times New Roman" w:cs="Times New Roman"/>
          <w:sz w:val="24"/>
          <w:szCs w:val="24"/>
        </w:rPr>
        <w:t>Создание условий и популяризация эффективного летнего отдыха детей, направленного на их интеллектуальное, моральное и физическое развитие. Знакомство с новыми возможностями.</w:t>
      </w:r>
    </w:p>
    <w:p w14:paraId="25EBFD5D" w14:textId="77777777" w:rsidR="00FA73BB" w:rsidRPr="00AC5016" w:rsidRDefault="007D1B39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З</w:t>
      </w:r>
      <w:r w:rsidR="00FA73BB" w:rsidRPr="00AC5016">
        <w:rPr>
          <w:rFonts w:ascii="Times New Roman" w:hAnsi="Times New Roman" w:cs="Times New Roman"/>
          <w:b/>
          <w:sz w:val="24"/>
          <w:szCs w:val="24"/>
        </w:rPr>
        <w:t>адачи</w:t>
      </w:r>
      <w:r w:rsidRPr="00AC5016">
        <w:rPr>
          <w:rFonts w:ascii="Times New Roman" w:hAnsi="Times New Roman" w:cs="Times New Roman"/>
          <w:b/>
          <w:sz w:val="24"/>
          <w:szCs w:val="24"/>
        </w:rPr>
        <w:t>:</w:t>
      </w:r>
    </w:p>
    <w:p w14:paraId="6963A91B" w14:textId="77777777" w:rsidR="007D1B39" w:rsidRPr="00AC5016" w:rsidRDefault="007D1B39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14:paraId="52051A3F" w14:textId="77777777" w:rsidR="0089202E" w:rsidRDefault="0089202E" w:rsidP="0089202E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Ознакомление с линейкой конструкторов LEGO® MINDSTORMS®</w:t>
      </w:r>
    </w:p>
    <w:p w14:paraId="28CCD381" w14:textId="77777777" w:rsidR="0089202E" w:rsidRDefault="0089202E" w:rsidP="0089202E">
      <w:pPr>
        <w:pStyle w:val="a4"/>
        <w:numPr>
          <w:ilvl w:val="0"/>
          <w:numId w:val="5"/>
        </w:num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умению строить модели роботов;</w:t>
      </w:r>
    </w:p>
    <w:p w14:paraId="50B11C6C" w14:textId="77777777" w:rsidR="007D1B39" w:rsidRPr="00AC5016" w:rsidRDefault="007D1B39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 задачи:</w:t>
      </w:r>
    </w:p>
    <w:p w14:paraId="2ABCACF9" w14:textId="77777777" w:rsidR="0089202E" w:rsidRDefault="0089202E" w:rsidP="0089202E">
      <w:pPr>
        <w:pStyle w:val="a4"/>
        <w:numPr>
          <w:ilvl w:val="0"/>
          <w:numId w:val="7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у обучающихся интереса к занятию техническим творчеством и конструкторской деятельности.</w:t>
      </w:r>
    </w:p>
    <w:p w14:paraId="23449B82" w14:textId="77777777" w:rsidR="0089202E" w:rsidRDefault="0089202E" w:rsidP="0089202E">
      <w:pPr>
        <w:pStyle w:val="a4"/>
        <w:numPr>
          <w:ilvl w:val="0"/>
          <w:numId w:val="7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технические и творческие возможности детей, логическое и образное мышление.</w:t>
      </w:r>
    </w:p>
    <w:p w14:paraId="1567BCA0" w14:textId="77777777" w:rsidR="007D1B39" w:rsidRPr="00AC5016" w:rsidRDefault="007D1B39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14:paraId="65F72BF4" w14:textId="77777777" w:rsidR="0089202E" w:rsidRDefault="0089202E" w:rsidP="0089202E">
      <w:pPr>
        <w:pStyle w:val="a4"/>
        <w:numPr>
          <w:ilvl w:val="0"/>
          <w:numId w:val="8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качество освоения знаний, умений, навыков, а также универсальных учебных действий. </w:t>
      </w:r>
    </w:p>
    <w:p w14:paraId="4921649C" w14:textId="77777777" w:rsidR="0089202E" w:rsidRDefault="0089202E" w:rsidP="0089202E">
      <w:pPr>
        <w:pStyle w:val="a4"/>
        <w:numPr>
          <w:ilvl w:val="0"/>
          <w:numId w:val="8"/>
        </w:num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досуга обучающихся с опорой на активное участие родителей в совместной воспитательной и творческой деятельности объединения.</w:t>
      </w:r>
    </w:p>
    <w:p w14:paraId="74657549" w14:textId="090D01C5" w:rsidR="006F242F" w:rsidRPr="00AC5016" w:rsidRDefault="007D1B39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="0089202E">
        <w:rPr>
          <w:rFonts w:ascii="Times New Roman" w:hAnsi="Times New Roman" w:cs="Times New Roman"/>
          <w:b/>
          <w:sz w:val="24"/>
          <w:szCs w:val="24"/>
        </w:rPr>
        <w:t>месяц</w:t>
      </w:r>
      <w:r w:rsidRPr="00AC501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Pr="00AC5016">
        <w:rPr>
          <w:rFonts w:ascii="Times New Roman" w:hAnsi="Times New Roman" w:cs="Times New Roman"/>
          <w:sz w:val="24"/>
          <w:szCs w:val="24"/>
        </w:rPr>
        <w:t xml:space="preserve">. Работа ведется </w:t>
      </w:r>
      <w:r w:rsidR="00BC5E7E" w:rsidRPr="00AC5016">
        <w:rPr>
          <w:rFonts w:ascii="Times New Roman" w:hAnsi="Times New Roman" w:cs="Times New Roman"/>
          <w:sz w:val="24"/>
          <w:szCs w:val="24"/>
        </w:rPr>
        <w:t>с учащимися</w:t>
      </w:r>
      <w:r w:rsidRPr="00AC5016">
        <w:rPr>
          <w:rFonts w:ascii="Times New Roman" w:hAnsi="Times New Roman" w:cs="Times New Roman"/>
          <w:sz w:val="24"/>
          <w:szCs w:val="24"/>
        </w:rPr>
        <w:t xml:space="preserve"> от </w:t>
      </w:r>
      <w:r w:rsidR="0089202E">
        <w:rPr>
          <w:rFonts w:ascii="Times New Roman" w:hAnsi="Times New Roman" w:cs="Times New Roman"/>
          <w:sz w:val="24"/>
          <w:szCs w:val="24"/>
        </w:rPr>
        <w:t>9</w:t>
      </w:r>
      <w:r w:rsidRPr="00AC5016">
        <w:rPr>
          <w:rFonts w:ascii="Times New Roman" w:hAnsi="Times New Roman" w:cs="Times New Roman"/>
          <w:sz w:val="24"/>
          <w:szCs w:val="24"/>
        </w:rPr>
        <w:t xml:space="preserve"> до 1</w:t>
      </w:r>
      <w:r w:rsidR="0089202E">
        <w:rPr>
          <w:rFonts w:ascii="Times New Roman" w:hAnsi="Times New Roman" w:cs="Times New Roman"/>
          <w:sz w:val="24"/>
          <w:szCs w:val="24"/>
        </w:rPr>
        <w:t>2</w:t>
      </w:r>
      <w:r w:rsidRPr="00AC5016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73517218" w14:textId="77777777" w:rsidR="006F242F" w:rsidRPr="00AC5016" w:rsidRDefault="006F242F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AC5016">
        <w:rPr>
          <w:rFonts w:ascii="Times New Roman" w:hAnsi="Times New Roman" w:cs="Times New Roman"/>
          <w:sz w:val="24"/>
          <w:szCs w:val="24"/>
        </w:rPr>
        <w:t xml:space="preserve"> – групповая.</w:t>
      </w:r>
    </w:p>
    <w:p w14:paraId="1692F73C" w14:textId="1AD00873" w:rsidR="006F242F" w:rsidRPr="00AC5016" w:rsidRDefault="006F242F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sz w:val="24"/>
          <w:szCs w:val="24"/>
        </w:rPr>
        <w:t>Основными формами занятий являются теоретические, и практические занятия</w:t>
      </w:r>
      <w:r w:rsidR="0089202E">
        <w:rPr>
          <w:rFonts w:ascii="Times New Roman" w:hAnsi="Times New Roman" w:cs="Times New Roman"/>
          <w:sz w:val="24"/>
          <w:szCs w:val="24"/>
        </w:rPr>
        <w:t>.</w:t>
      </w:r>
    </w:p>
    <w:p w14:paraId="1F237DA9" w14:textId="77777777" w:rsidR="00A0525C" w:rsidRDefault="006F242F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A0525C">
        <w:rPr>
          <w:rFonts w:ascii="Times New Roman" w:hAnsi="Times New Roman" w:cs="Times New Roman"/>
          <w:b/>
          <w:sz w:val="24"/>
          <w:szCs w:val="24"/>
        </w:rPr>
        <w:t>:</w:t>
      </w:r>
      <w:r w:rsidRPr="00AC5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86D19" w14:textId="77777777" w:rsidR="006F242F" w:rsidRPr="00AC5016" w:rsidRDefault="00A0525C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 часов в неделю;</w:t>
      </w:r>
    </w:p>
    <w:p w14:paraId="214FB803" w14:textId="132D12E9" w:rsidR="00BC5E7E" w:rsidRPr="00AC5016" w:rsidRDefault="006F242F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016">
        <w:rPr>
          <w:rFonts w:ascii="Times New Roman" w:hAnsi="Times New Roman" w:cs="Times New Roman"/>
          <w:sz w:val="24"/>
          <w:szCs w:val="24"/>
        </w:rPr>
        <w:t>-</w:t>
      </w:r>
      <w:r w:rsidR="0089202E">
        <w:rPr>
          <w:rFonts w:ascii="Times New Roman" w:hAnsi="Times New Roman" w:cs="Times New Roman"/>
          <w:sz w:val="24"/>
          <w:szCs w:val="24"/>
        </w:rPr>
        <w:t xml:space="preserve"> </w:t>
      </w:r>
      <w:r w:rsidRPr="00AC5016">
        <w:rPr>
          <w:rFonts w:ascii="Times New Roman" w:hAnsi="Times New Roman" w:cs="Times New Roman"/>
          <w:sz w:val="24"/>
          <w:szCs w:val="24"/>
        </w:rPr>
        <w:t>3 раза в неделю по 2 академических часа</w:t>
      </w:r>
      <w:r w:rsidR="00A0525C">
        <w:rPr>
          <w:rFonts w:ascii="Times New Roman" w:hAnsi="Times New Roman" w:cs="Times New Roman"/>
          <w:sz w:val="24"/>
          <w:szCs w:val="24"/>
        </w:rPr>
        <w:t>;</w:t>
      </w:r>
    </w:p>
    <w:p w14:paraId="35765F4F" w14:textId="77777777" w:rsidR="00332B44" w:rsidRPr="00AC5016" w:rsidRDefault="00332B44" w:rsidP="00A052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16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программы:</w:t>
      </w:r>
    </w:p>
    <w:p w14:paraId="4FA901BE" w14:textId="77777777" w:rsidR="0089202E" w:rsidRDefault="0089202E" w:rsidP="0089202E">
      <w:pPr>
        <w:pStyle w:val="a4"/>
        <w:numPr>
          <w:ilvl w:val="1"/>
          <w:numId w:val="2"/>
        </w:numPr>
        <w:spacing w:after="0"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14:paraId="21B4C2AC" w14:textId="77777777" w:rsidR="0089202E" w:rsidRDefault="0089202E" w:rsidP="0089202E">
      <w:pPr>
        <w:pStyle w:val="a4"/>
        <w:numPr>
          <w:ilvl w:val="1"/>
          <w:numId w:val="2"/>
        </w:numPr>
        <w:spacing w:after="0"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труда и личной гигиены;</w:t>
      </w:r>
    </w:p>
    <w:p w14:paraId="2E9D027F" w14:textId="77777777" w:rsidR="0089202E" w:rsidRDefault="0089202E" w:rsidP="0089202E">
      <w:pPr>
        <w:pStyle w:val="a4"/>
        <w:numPr>
          <w:ilvl w:val="1"/>
          <w:numId w:val="2"/>
        </w:numPr>
        <w:spacing w:after="0"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распространенными инструментами ручного труда, соблюдать правила охраны труда; </w:t>
      </w:r>
    </w:p>
    <w:p w14:paraId="58759CF3" w14:textId="77777777" w:rsidR="0089202E" w:rsidRDefault="0089202E" w:rsidP="0089202E">
      <w:pPr>
        <w:pStyle w:val="a4"/>
        <w:numPr>
          <w:ilvl w:val="1"/>
          <w:numId w:val="2"/>
        </w:numPr>
        <w:spacing w:after="0"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модели (основные направления движения, какие датчики используются и для чего);</w:t>
      </w:r>
    </w:p>
    <w:p w14:paraId="3312F5D0" w14:textId="74A41B5C" w:rsidR="0089202E" w:rsidRDefault="0089202E" w:rsidP="0089202E">
      <w:pPr>
        <w:pStyle w:val="a4"/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соединять детали между собой и устойчиво крепить вращающиеся колёса;</w:t>
      </w:r>
    </w:p>
    <w:p w14:paraId="796CF6BD" w14:textId="584997CF" w:rsidR="0089202E" w:rsidRDefault="0089202E" w:rsidP="0089202E">
      <w:pPr>
        <w:pStyle w:val="a4"/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выполнять технологические операции;</w:t>
      </w:r>
    </w:p>
    <w:p w14:paraId="6442AA1E" w14:textId="6D9A9A58" w:rsidR="0089202E" w:rsidRDefault="0089202E" w:rsidP="0089202E">
      <w:pPr>
        <w:pStyle w:val="a4"/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творчески;</w:t>
      </w:r>
    </w:p>
    <w:p w14:paraId="6C852BAB" w14:textId="5949887F" w:rsidR="0089202E" w:rsidRPr="0089202E" w:rsidRDefault="0089202E" w:rsidP="0089202E">
      <w:pPr>
        <w:pStyle w:val="a4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02E">
        <w:rPr>
          <w:rFonts w:ascii="Times New Roman" w:hAnsi="Times New Roman" w:cs="Times New Roman"/>
          <w:sz w:val="24"/>
          <w:szCs w:val="24"/>
        </w:rPr>
        <w:t>изготавливать простейшие модели транспортной техники по собственному замыслу;</w:t>
      </w:r>
    </w:p>
    <w:p w14:paraId="4BE9391B" w14:textId="4BEA0F16" w:rsidR="0089202E" w:rsidRPr="0089202E" w:rsidRDefault="0089202E" w:rsidP="0089202E">
      <w:pPr>
        <w:pStyle w:val="a4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02E">
        <w:rPr>
          <w:rFonts w:ascii="Times New Roman" w:hAnsi="Times New Roman" w:cs="Times New Roman"/>
          <w:sz w:val="24"/>
          <w:szCs w:val="24"/>
        </w:rPr>
        <w:t>определять основные части изготовляемых макетов и моделей и правильно произносить их названия;</w:t>
      </w:r>
    </w:p>
    <w:p w14:paraId="4D408F8F" w14:textId="3C524075" w:rsidR="0089202E" w:rsidRPr="0089202E" w:rsidRDefault="0089202E" w:rsidP="0089202E">
      <w:pPr>
        <w:pStyle w:val="a4"/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02E">
        <w:rPr>
          <w:rFonts w:ascii="Times New Roman" w:hAnsi="Times New Roman" w:cs="Times New Roman"/>
          <w:sz w:val="24"/>
          <w:szCs w:val="24"/>
        </w:rPr>
        <w:t>сравнивать технические объекты по различным признакам, делать обобщения;</w:t>
      </w:r>
    </w:p>
    <w:p w14:paraId="40D0371E" w14:textId="77777777" w:rsidR="0089202E" w:rsidRPr="0089202E" w:rsidRDefault="0089202E" w:rsidP="0089202E">
      <w:pPr>
        <w:pStyle w:val="a4"/>
        <w:numPr>
          <w:ilvl w:val="1"/>
          <w:numId w:val="2"/>
        </w:numPr>
        <w:spacing w:after="0" w:line="25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202E">
        <w:rPr>
          <w:rFonts w:ascii="Times New Roman" w:hAnsi="Times New Roman" w:cs="Times New Roman"/>
          <w:sz w:val="24"/>
          <w:szCs w:val="24"/>
        </w:rPr>
        <w:t>самостоятельно собирать модели согласно инструкции.</w:t>
      </w:r>
    </w:p>
    <w:p w14:paraId="27BB6E81" w14:textId="4E3720C3" w:rsidR="0018354C" w:rsidRDefault="00DA47E0" w:rsidP="00A05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1FEA3" w14:textId="77777777" w:rsidR="00DA47E0" w:rsidRPr="00802145" w:rsidRDefault="00DA47E0" w:rsidP="00DA4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2A2A2" w14:textId="741BBDF2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</w:t>
      </w:r>
    </w:p>
    <w:p w14:paraId="63D5FE96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14:paraId="2394A340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14:paraId="1847912A" w14:textId="77777777" w:rsidR="00DA47E0" w:rsidRPr="00EF604C" w:rsidRDefault="00DA47E0" w:rsidP="00DA47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аттестации:</w:t>
      </w:r>
    </w:p>
    <w:p w14:paraId="0C98B39B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14:paraId="592EEF63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14:paraId="78A29E00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14:paraId="11945B91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14:paraId="03897D01" w14:textId="77777777" w:rsidR="00DA47E0" w:rsidRDefault="00DA47E0" w:rsidP="00DA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14:paraId="4C8D5319" w14:textId="77777777" w:rsidR="00DA47E0" w:rsidRDefault="00DA47E0" w:rsidP="00DA47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9C7B6" w14:textId="77777777" w:rsidR="00DA47E0" w:rsidRPr="0065745A" w:rsidRDefault="00DA47E0" w:rsidP="00DA47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B19E9" w14:textId="77777777" w:rsidR="0018354C" w:rsidRDefault="0018354C" w:rsidP="00A05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DF1AF" w14:textId="77777777" w:rsidR="0018354C" w:rsidRDefault="0018354C" w:rsidP="00A05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AB322" w14:textId="77777777" w:rsidR="00E9631D" w:rsidRDefault="00E9631D" w:rsidP="00E9631D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1EA6F320" w14:textId="77777777" w:rsidR="00E9631D" w:rsidRDefault="00E9631D" w:rsidP="00E9631D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05C9C8F4" w14:textId="77777777" w:rsidR="00E9631D" w:rsidRDefault="00E9631D" w:rsidP="00E9631D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292EE034" w14:textId="77777777" w:rsidR="00E9631D" w:rsidRDefault="00E9631D" w:rsidP="00E9631D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065C0123" w14:textId="77777777" w:rsidR="00E9631D" w:rsidRDefault="00E9631D" w:rsidP="00E9631D">
      <w:pPr>
        <w:ind w:right="-284"/>
        <w:rPr>
          <w:rFonts w:ascii="Times New Roman" w:hAnsi="Times New Roman" w:cs="Times New Roman"/>
          <w:sz w:val="24"/>
          <w:szCs w:val="24"/>
        </w:rPr>
      </w:pPr>
    </w:p>
    <w:p w14:paraId="12A451D1" w14:textId="77777777" w:rsidR="00E9631D" w:rsidRDefault="00E9631D" w:rsidP="00E9631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075EB" w14:textId="77777777" w:rsidR="0018354C" w:rsidRDefault="0018354C" w:rsidP="00A05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88C84" w14:textId="77777777" w:rsidR="0018354C" w:rsidRDefault="0018354C" w:rsidP="00A052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354C" w:rsidSect="009B1C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4020202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5F57"/>
    <w:multiLevelType w:val="hybridMultilevel"/>
    <w:tmpl w:val="7B3886A6"/>
    <w:lvl w:ilvl="0" w:tplc="FE5C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C2E405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C99"/>
    <w:multiLevelType w:val="hybridMultilevel"/>
    <w:tmpl w:val="18FE0E4A"/>
    <w:lvl w:ilvl="0" w:tplc="FE5C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C2E405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74A27"/>
    <w:multiLevelType w:val="multilevel"/>
    <w:tmpl w:val="CE820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58A12A8"/>
    <w:multiLevelType w:val="hybridMultilevel"/>
    <w:tmpl w:val="18FE0E4A"/>
    <w:lvl w:ilvl="0" w:tplc="FE5C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C2E405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70FF"/>
    <w:multiLevelType w:val="hybridMultilevel"/>
    <w:tmpl w:val="18FE0E4A"/>
    <w:lvl w:ilvl="0" w:tplc="FE5C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C2E405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14E3"/>
    <w:multiLevelType w:val="hybridMultilevel"/>
    <w:tmpl w:val="EB0CC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3"/>
    <w:rsid w:val="00145312"/>
    <w:rsid w:val="0018354C"/>
    <w:rsid w:val="00240A53"/>
    <w:rsid w:val="0029052F"/>
    <w:rsid w:val="00332B44"/>
    <w:rsid w:val="0034034C"/>
    <w:rsid w:val="00340F3D"/>
    <w:rsid w:val="00492A25"/>
    <w:rsid w:val="004F06C8"/>
    <w:rsid w:val="006A2E42"/>
    <w:rsid w:val="006A692E"/>
    <w:rsid w:val="006F242F"/>
    <w:rsid w:val="007D1B39"/>
    <w:rsid w:val="0081314D"/>
    <w:rsid w:val="0089202E"/>
    <w:rsid w:val="009B1C35"/>
    <w:rsid w:val="00A0525C"/>
    <w:rsid w:val="00AB7E67"/>
    <w:rsid w:val="00AC5016"/>
    <w:rsid w:val="00BC5E7E"/>
    <w:rsid w:val="00C93DEC"/>
    <w:rsid w:val="00DA2E03"/>
    <w:rsid w:val="00DA47E0"/>
    <w:rsid w:val="00E411E0"/>
    <w:rsid w:val="00E9631D"/>
    <w:rsid w:val="00F17C4D"/>
    <w:rsid w:val="00FA73BB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911"/>
  <w15:chartTrackingRefBased/>
  <w15:docId w15:val="{42CEFE31-51D1-48AA-81EA-90982113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3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B7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2B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25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4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6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</dc:creator>
  <cp:keywords/>
  <dc:description/>
  <cp:lastModifiedBy>ЗУВР</cp:lastModifiedBy>
  <cp:revision>18</cp:revision>
  <dcterms:created xsi:type="dcterms:W3CDTF">2016-10-07T06:52:00Z</dcterms:created>
  <dcterms:modified xsi:type="dcterms:W3CDTF">2022-03-02T11:56:00Z</dcterms:modified>
</cp:coreProperties>
</file>