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FB" w:rsidRDefault="005066FB" w:rsidP="00157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Описание</w:t>
      </w:r>
      <w:r w:rsidR="00157E6A"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дополнительной</w:t>
      </w:r>
    </w:p>
    <w:p w:rsidR="00157E6A" w:rsidRPr="00802145" w:rsidRDefault="005066FB" w:rsidP="00157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общеразвивающей</w:t>
      </w:r>
      <w:r w:rsidR="00157E6A"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программ</w:t>
      </w:r>
      <w:r w:rsidR="00CF0E17"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е</w:t>
      </w:r>
    </w:p>
    <w:p w:rsidR="00157E6A" w:rsidRPr="00802145" w:rsidRDefault="00CF0E17" w:rsidP="00157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</w:t>
      </w:r>
      <w:r w:rsidR="009025B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Юный </w:t>
      </w:r>
      <w:r w:rsidR="00812B3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лётчик</w:t>
      </w: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»</w:t>
      </w:r>
    </w:p>
    <w:p w:rsidR="00F21ABB" w:rsidRDefault="005066FB" w:rsidP="006855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Направленность – </w:t>
      </w:r>
      <w:r w:rsidR="00F03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</w:t>
      </w:r>
      <w:r w:rsidR="00172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гуманитарная</w:t>
      </w:r>
    </w:p>
    <w:p w:rsidR="00F21ABB" w:rsidRPr="00F21ABB" w:rsidRDefault="00F21ABB" w:rsidP="00F21AB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B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212AE" w:rsidRPr="00F2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развития у учащихся качеств, которые будут обеспечивать не только достижения высоких результатов в общевойсковой и воздушно-десантной подготовке (самообладание, внимательность и самостоятельность), но и готовность к отношениям в обществе, патриотизму, способностей к активному самовоспитанию, </w:t>
      </w:r>
      <w:r w:rsidR="00F212AE" w:rsidRPr="00F212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формирование у </w:t>
      </w:r>
      <w:r w:rsidR="00F212AE" w:rsidRPr="00F21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F212AE" w:rsidRPr="00F212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первоначальных, профессионально-значимых качеств, умений и навыков, необходимых </w:t>
      </w:r>
      <w:r w:rsidR="00F212AE" w:rsidRPr="00F21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десантникам</w:t>
      </w:r>
      <w:r w:rsidRPr="00F21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ABB" w:rsidRDefault="0052450F" w:rsidP="0052450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50F">
        <w:rPr>
          <w:rFonts w:ascii="Times New Roman" w:hAnsi="Times New Roman" w:cs="Times New Roman"/>
          <w:b/>
          <w:sz w:val="28"/>
          <w:szCs w:val="28"/>
        </w:rPr>
        <w:t>Контингент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916B3" w:rsidRPr="000916B3">
        <w:rPr>
          <w:rFonts w:ascii="Times New Roman" w:hAnsi="Times New Roman" w:cs="Times New Roman"/>
          <w:sz w:val="28"/>
          <w:szCs w:val="28"/>
        </w:rPr>
        <w:t xml:space="preserve">учащиеся от </w:t>
      </w:r>
      <w:r w:rsidR="005066FB">
        <w:rPr>
          <w:rFonts w:ascii="Times New Roman" w:hAnsi="Times New Roman" w:cs="Times New Roman"/>
          <w:sz w:val="28"/>
          <w:szCs w:val="28"/>
        </w:rPr>
        <w:t>12</w:t>
      </w:r>
      <w:r w:rsidR="000916B3" w:rsidRPr="000916B3">
        <w:rPr>
          <w:rFonts w:ascii="Times New Roman" w:hAnsi="Times New Roman" w:cs="Times New Roman"/>
          <w:sz w:val="28"/>
          <w:szCs w:val="28"/>
        </w:rPr>
        <w:t xml:space="preserve"> до </w:t>
      </w:r>
      <w:r w:rsidR="00C46888">
        <w:rPr>
          <w:rFonts w:ascii="Times New Roman" w:hAnsi="Times New Roman" w:cs="Times New Roman"/>
          <w:sz w:val="28"/>
          <w:szCs w:val="28"/>
        </w:rPr>
        <w:t>17</w:t>
      </w:r>
      <w:r w:rsidR="000916B3" w:rsidRPr="000916B3">
        <w:rPr>
          <w:rFonts w:ascii="Times New Roman" w:hAnsi="Times New Roman" w:cs="Times New Roman"/>
          <w:sz w:val="28"/>
          <w:szCs w:val="28"/>
        </w:rPr>
        <w:t xml:space="preserve"> лет. </w:t>
      </w:r>
      <w:r w:rsidR="00506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DB3" w:rsidRDefault="00BA7DB3" w:rsidP="0052450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DB3">
        <w:rPr>
          <w:rFonts w:ascii="Times New Roman" w:hAnsi="Times New Roman" w:cs="Times New Roman"/>
          <w:b/>
          <w:sz w:val="28"/>
          <w:szCs w:val="28"/>
        </w:rPr>
        <w:t>Продолжительность реализации программы</w:t>
      </w:r>
      <w:r w:rsidR="004D5E45">
        <w:rPr>
          <w:rFonts w:ascii="Times New Roman" w:hAnsi="Times New Roman" w:cs="Times New Roman"/>
          <w:sz w:val="28"/>
          <w:szCs w:val="28"/>
        </w:rPr>
        <w:t xml:space="preserve"> – 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C46CF2" w:rsidRPr="00F21ABB" w:rsidRDefault="00C46CF2" w:rsidP="0039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F2">
        <w:rPr>
          <w:rFonts w:ascii="Times New Roman" w:hAnsi="Times New Roman" w:cs="Times New Roman"/>
          <w:b/>
          <w:sz w:val="28"/>
          <w:szCs w:val="28"/>
        </w:rPr>
        <w:t>Режим занятий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93D0C">
        <w:rPr>
          <w:rFonts w:ascii="Times New Roman" w:hAnsi="Times New Roman" w:cs="Times New Roman"/>
          <w:sz w:val="28"/>
          <w:szCs w:val="28"/>
        </w:rPr>
        <w:t>6 часов в неделю:</w:t>
      </w:r>
    </w:p>
    <w:p w:rsidR="00C46CF2" w:rsidRPr="00802145" w:rsidRDefault="00C46CF2" w:rsidP="00393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</w:t>
      </w:r>
      <w:r w:rsidR="00393D0C">
        <w:rPr>
          <w:rFonts w:ascii="Times New Roman" w:hAnsi="Times New Roman" w:cs="Times New Roman"/>
          <w:sz w:val="28"/>
          <w:szCs w:val="28"/>
        </w:rPr>
        <w:t xml:space="preserve"> </w:t>
      </w:r>
      <w:r w:rsidRPr="00802145">
        <w:rPr>
          <w:rFonts w:ascii="Times New Roman" w:hAnsi="Times New Roman" w:cs="Times New Roman"/>
          <w:sz w:val="28"/>
          <w:szCs w:val="28"/>
        </w:rPr>
        <w:t>3 раза в неделю по 2 академических часа</w:t>
      </w:r>
    </w:p>
    <w:p w:rsidR="00C46CF2" w:rsidRPr="00802145" w:rsidRDefault="00C46CF2" w:rsidP="00393D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- 2 раза в неделю по 3 академических часа</w:t>
      </w:r>
    </w:p>
    <w:p w:rsidR="00C46CF2" w:rsidRPr="00802145" w:rsidRDefault="005066FB" w:rsidP="005E26CD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программы- 216 часов в год</w:t>
      </w:r>
    </w:p>
    <w:p w:rsidR="00BA7DB3" w:rsidRDefault="005012CE" w:rsidP="0052450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B">
        <w:rPr>
          <w:rFonts w:ascii="Times New Roman" w:hAnsi="Times New Roman" w:cs="Times New Roman"/>
          <w:b/>
          <w:sz w:val="28"/>
          <w:szCs w:val="28"/>
        </w:rPr>
        <w:t>Форма организации процесса обучения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2672B">
        <w:rPr>
          <w:rFonts w:ascii="Times New Roman" w:hAnsi="Times New Roman" w:cs="Times New Roman"/>
          <w:sz w:val="28"/>
          <w:szCs w:val="28"/>
        </w:rPr>
        <w:t>занятия организуются в учебных группах</w:t>
      </w:r>
    </w:p>
    <w:p w:rsidR="005C29AF" w:rsidRDefault="005066FB" w:rsidP="005C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29AF" w:rsidRPr="00802145" w:rsidRDefault="005C29AF" w:rsidP="005C29AF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Оценка результатов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02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29AF" w:rsidRDefault="005C29AF" w:rsidP="005C29A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итоговая </w:t>
      </w:r>
      <w:r w:rsidR="005066F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завершении полного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 годичного курса программы)</w:t>
      </w:r>
    </w:p>
    <w:p w:rsidR="005C29AF" w:rsidRDefault="005C29AF" w:rsidP="005C29A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промежуточная - Общая физическая подготовка (силовая гимнастика) среди обучающихся МБУ ДО Центр «Патриот» в рамках подготовки к выполнению нормативов Всероссийского физкультурно-спортивного комплекса «Готов к труду и обороне (ГТО) (середина октября – середина декабря); переводные нормативы (май)</w:t>
      </w:r>
    </w:p>
    <w:p w:rsidR="005C29AF" w:rsidRDefault="005C29AF" w:rsidP="005C29A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текущая (в процессе изучения темы, учебной дисциплины).</w:t>
      </w:r>
    </w:p>
    <w:p w:rsidR="005C29AF" w:rsidRPr="00EF604C" w:rsidRDefault="005C29AF" w:rsidP="005C29AF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04C">
        <w:rPr>
          <w:rFonts w:ascii="Times New Roman" w:hAnsi="Times New Roman" w:cs="Times New Roman"/>
          <w:b/>
          <w:sz w:val="28"/>
          <w:szCs w:val="28"/>
        </w:rPr>
        <w:t>Формы проведения аттестации:</w:t>
      </w:r>
    </w:p>
    <w:p w:rsidR="005C29AF" w:rsidRDefault="005C29AF" w:rsidP="005C29A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сдача нормативов;</w:t>
      </w:r>
    </w:p>
    <w:p w:rsidR="005C29AF" w:rsidRDefault="005C29AF" w:rsidP="005C29A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зачет;</w:t>
      </w:r>
    </w:p>
    <w:p w:rsidR="005C29AF" w:rsidRDefault="005C29AF" w:rsidP="005C29A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соревнованиях;</w:t>
      </w:r>
    </w:p>
    <w:p w:rsidR="005C29AF" w:rsidRDefault="005C29AF" w:rsidP="005C29A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организационно-массовые мероприятия;</w:t>
      </w:r>
    </w:p>
    <w:p w:rsidR="005C29AF" w:rsidRDefault="005C29AF" w:rsidP="005C29A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педагогическое наблюдение.</w:t>
      </w:r>
    </w:p>
    <w:p w:rsidR="005C29AF" w:rsidRDefault="005C29AF" w:rsidP="005C29A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29AF" w:rsidRPr="00EA4DCD" w:rsidRDefault="005C29AF" w:rsidP="005C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C29AF" w:rsidRPr="00EA4DCD" w:rsidSect="009F0E5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AD2EE4C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 w15:restartNumberingAfterBreak="0">
    <w:nsid w:val="009753CE"/>
    <w:multiLevelType w:val="multilevel"/>
    <w:tmpl w:val="8FD2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A12501"/>
    <w:multiLevelType w:val="multilevel"/>
    <w:tmpl w:val="8390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B0C1F"/>
    <w:multiLevelType w:val="multilevel"/>
    <w:tmpl w:val="5CF69C32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54565AE"/>
    <w:multiLevelType w:val="hybridMultilevel"/>
    <w:tmpl w:val="7FE2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CD794C"/>
    <w:multiLevelType w:val="hybridMultilevel"/>
    <w:tmpl w:val="7950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65FBD"/>
    <w:multiLevelType w:val="hybridMultilevel"/>
    <w:tmpl w:val="B4E0A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A4C1B"/>
    <w:multiLevelType w:val="hybridMultilevel"/>
    <w:tmpl w:val="E5800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12F97"/>
    <w:multiLevelType w:val="hybridMultilevel"/>
    <w:tmpl w:val="BF8A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A0B08"/>
    <w:multiLevelType w:val="hybridMultilevel"/>
    <w:tmpl w:val="A4804524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1" w15:restartNumberingAfterBreak="0">
    <w:nsid w:val="259F6E5A"/>
    <w:multiLevelType w:val="hybridMultilevel"/>
    <w:tmpl w:val="A42E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15177"/>
    <w:multiLevelType w:val="hybridMultilevel"/>
    <w:tmpl w:val="07DA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82877"/>
    <w:multiLevelType w:val="multilevel"/>
    <w:tmpl w:val="4F14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F33CBF"/>
    <w:multiLevelType w:val="hybridMultilevel"/>
    <w:tmpl w:val="62C4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02A93"/>
    <w:multiLevelType w:val="hybridMultilevel"/>
    <w:tmpl w:val="0F2A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A4CA6"/>
    <w:multiLevelType w:val="hybridMultilevel"/>
    <w:tmpl w:val="964E95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FD7CD4"/>
    <w:multiLevelType w:val="hybridMultilevel"/>
    <w:tmpl w:val="51F480A2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31302B7C"/>
    <w:multiLevelType w:val="hybridMultilevel"/>
    <w:tmpl w:val="FA147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2483234"/>
    <w:multiLevelType w:val="multilevel"/>
    <w:tmpl w:val="3FFE722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436662F8"/>
    <w:multiLevelType w:val="hybridMultilevel"/>
    <w:tmpl w:val="C4F0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9039AC"/>
    <w:multiLevelType w:val="hybridMultilevel"/>
    <w:tmpl w:val="88A00B4C"/>
    <w:lvl w:ilvl="0" w:tplc="2D1ABE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C7E36"/>
    <w:multiLevelType w:val="multilevel"/>
    <w:tmpl w:val="7688BF4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52CC273E"/>
    <w:multiLevelType w:val="hybridMultilevel"/>
    <w:tmpl w:val="54A8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17C96"/>
    <w:multiLevelType w:val="hybridMultilevel"/>
    <w:tmpl w:val="9F2E2986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5" w15:restartNumberingAfterBreak="0">
    <w:nsid w:val="577038A2"/>
    <w:multiLevelType w:val="hybridMultilevel"/>
    <w:tmpl w:val="D3807E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3942C1"/>
    <w:multiLevelType w:val="multilevel"/>
    <w:tmpl w:val="5870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6B2854"/>
    <w:multiLevelType w:val="multilevel"/>
    <w:tmpl w:val="CF2C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C2840C0"/>
    <w:multiLevelType w:val="multilevel"/>
    <w:tmpl w:val="829C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C445AA8"/>
    <w:multiLevelType w:val="hybridMultilevel"/>
    <w:tmpl w:val="7704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916ED"/>
    <w:multiLevelType w:val="hybridMultilevel"/>
    <w:tmpl w:val="710687A0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1" w15:restartNumberingAfterBreak="0">
    <w:nsid w:val="66E408B0"/>
    <w:multiLevelType w:val="hybridMultilevel"/>
    <w:tmpl w:val="AD4C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31A62"/>
    <w:multiLevelType w:val="hybridMultilevel"/>
    <w:tmpl w:val="D256E1A8"/>
    <w:lvl w:ilvl="0" w:tplc="42BECB6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26E46"/>
    <w:multiLevelType w:val="hybridMultilevel"/>
    <w:tmpl w:val="DDFC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524EE"/>
    <w:multiLevelType w:val="hybridMultilevel"/>
    <w:tmpl w:val="E460C68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7"/>
  </w:num>
  <w:num w:numId="3">
    <w:abstractNumId w:val="13"/>
  </w:num>
  <w:num w:numId="4">
    <w:abstractNumId w:val="26"/>
  </w:num>
  <w:num w:numId="5">
    <w:abstractNumId w:val="2"/>
  </w:num>
  <w:num w:numId="6">
    <w:abstractNumId w:val="31"/>
  </w:num>
  <w:num w:numId="7">
    <w:abstractNumId w:val="10"/>
  </w:num>
  <w:num w:numId="8">
    <w:abstractNumId w:val="21"/>
  </w:num>
  <w:num w:numId="9">
    <w:abstractNumId w:val="0"/>
    <w:lvlOverride w:ilvl="0">
      <w:lvl w:ilvl="0">
        <w:numFmt w:val="bullet"/>
        <w:lvlText w:val="•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1">
    <w:abstractNumId w:val="28"/>
  </w:num>
  <w:num w:numId="12">
    <w:abstractNumId w:val="29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6"/>
  </w:num>
  <w:num w:numId="15">
    <w:abstractNumId w:val="25"/>
  </w:num>
  <w:num w:numId="16">
    <w:abstractNumId w:val="12"/>
  </w:num>
  <w:num w:numId="17">
    <w:abstractNumId w:val="33"/>
  </w:num>
  <w:num w:numId="18">
    <w:abstractNumId w:val="8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15"/>
  </w:num>
  <w:num w:numId="21">
    <w:abstractNumId w:val="18"/>
  </w:num>
  <w:num w:numId="22">
    <w:abstractNumId w:val="20"/>
  </w:num>
  <w:num w:numId="23">
    <w:abstractNumId w:val="5"/>
  </w:num>
  <w:num w:numId="24">
    <w:abstractNumId w:val="17"/>
  </w:num>
  <w:num w:numId="25">
    <w:abstractNumId w:val="24"/>
  </w:num>
  <w:num w:numId="26">
    <w:abstractNumId w:val="7"/>
  </w:num>
  <w:num w:numId="27">
    <w:abstractNumId w:val="11"/>
  </w:num>
  <w:num w:numId="28">
    <w:abstractNumId w:val="1"/>
  </w:num>
  <w:num w:numId="29">
    <w:abstractNumId w:val="30"/>
  </w:num>
  <w:num w:numId="30">
    <w:abstractNumId w:val="23"/>
  </w:num>
  <w:num w:numId="31">
    <w:abstractNumId w:val="6"/>
  </w:num>
  <w:num w:numId="32">
    <w:abstractNumId w:val="9"/>
  </w:num>
  <w:num w:numId="33">
    <w:abstractNumId w:val="19"/>
  </w:num>
  <w:num w:numId="34">
    <w:abstractNumId w:val="4"/>
  </w:num>
  <w:num w:numId="35">
    <w:abstractNumId w:val="22"/>
  </w:num>
  <w:num w:numId="36">
    <w:abstractNumId w:val="34"/>
  </w:num>
  <w:num w:numId="37">
    <w:abstractNumId w:val="3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6A"/>
    <w:rsid w:val="000916B3"/>
    <w:rsid w:val="00157E6A"/>
    <w:rsid w:val="001721E7"/>
    <w:rsid w:val="002A4BCE"/>
    <w:rsid w:val="002B4FB6"/>
    <w:rsid w:val="00302209"/>
    <w:rsid w:val="003150B0"/>
    <w:rsid w:val="00347AC1"/>
    <w:rsid w:val="00377933"/>
    <w:rsid w:val="00393D0C"/>
    <w:rsid w:val="0044010E"/>
    <w:rsid w:val="00493B05"/>
    <w:rsid w:val="004C6B8C"/>
    <w:rsid w:val="004D5E45"/>
    <w:rsid w:val="005012CE"/>
    <w:rsid w:val="005066FB"/>
    <w:rsid w:val="0052450F"/>
    <w:rsid w:val="00583660"/>
    <w:rsid w:val="00596FEA"/>
    <w:rsid w:val="005C29AF"/>
    <w:rsid w:val="005D4A29"/>
    <w:rsid w:val="005E26CD"/>
    <w:rsid w:val="005E74E6"/>
    <w:rsid w:val="00641D2B"/>
    <w:rsid w:val="0065745A"/>
    <w:rsid w:val="00661033"/>
    <w:rsid w:val="0068552A"/>
    <w:rsid w:val="006C5A81"/>
    <w:rsid w:val="0071218F"/>
    <w:rsid w:val="0072672B"/>
    <w:rsid w:val="007B75D6"/>
    <w:rsid w:val="00802145"/>
    <w:rsid w:val="00812B3B"/>
    <w:rsid w:val="009025B3"/>
    <w:rsid w:val="00931E6D"/>
    <w:rsid w:val="009353A3"/>
    <w:rsid w:val="00974DF6"/>
    <w:rsid w:val="009824F8"/>
    <w:rsid w:val="009829D6"/>
    <w:rsid w:val="009A41EE"/>
    <w:rsid w:val="009F0E56"/>
    <w:rsid w:val="00A01A69"/>
    <w:rsid w:val="00A930D9"/>
    <w:rsid w:val="00AB09C2"/>
    <w:rsid w:val="00BA7DB3"/>
    <w:rsid w:val="00BC0853"/>
    <w:rsid w:val="00BE23F3"/>
    <w:rsid w:val="00BF0935"/>
    <w:rsid w:val="00C46888"/>
    <w:rsid w:val="00C46CF2"/>
    <w:rsid w:val="00C96436"/>
    <w:rsid w:val="00CF0E17"/>
    <w:rsid w:val="00D31B0B"/>
    <w:rsid w:val="00D868B4"/>
    <w:rsid w:val="00E5617A"/>
    <w:rsid w:val="00EA4DCD"/>
    <w:rsid w:val="00ED17A0"/>
    <w:rsid w:val="00F03EC1"/>
    <w:rsid w:val="00F13BBF"/>
    <w:rsid w:val="00F212AE"/>
    <w:rsid w:val="00F21ABB"/>
    <w:rsid w:val="00F348B7"/>
    <w:rsid w:val="00F40585"/>
    <w:rsid w:val="00F4579B"/>
    <w:rsid w:val="00FA4C84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E4133-D1B8-408A-AB48-E974A9C8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33"/>
  </w:style>
  <w:style w:type="paragraph" w:styleId="1">
    <w:name w:val="heading 1"/>
    <w:basedOn w:val="a"/>
    <w:next w:val="a"/>
    <w:link w:val="10"/>
    <w:uiPriority w:val="9"/>
    <w:qFormat/>
    <w:rsid w:val="00315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41D2B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641D2B"/>
    <w:pPr>
      <w:widowControl w:val="0"/>
      <w:shd w:val="clear" w:color="auto" w:fill="FFFFFF"/>
      <w:spacing w:after="240" w:line="240" w:lineRule="atLeast"/>
      <w:jc w:val="both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641D2B"/>
  </w:style>
  <w:style w:type="paragraph" w:styleId="a5">
    <w:name w:val="List Paragraph"/>
    <w:basedOn w:val="a"/>
    <w:uiPriority w:val="34"/>
    <w:qFormat/>
    <w:rsid w:val="00641D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BF093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5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Num5">
    <w:name w:val="WWNum5"/>
    <w:basedOn w:val="a2"/>
    <w:rsid w:val="005D4A29"/>
    <w:pPr>
      <w:numPr>
        <w:numId w:val="33"/>
      </w:numPr>
    </w:pPr>
  </w:style>
  <w:style w:type="numbering" w:customStyle="1" w:styleId="WWNum6">
    <w:name w:val="WWNum6"/>
    <w:basedOn w:val="a2"/>
    <w:rsid w:val="005D4A29"/>
    <w:pPr>
      <w:numPr>
        <w:numId w:val="34"/>
      </w:numPr>
    </w:pPr>
  </w:style>
  <w:style w:type="numbering" w:customStyle="1" w:styleId="WWNum7">
    <w:name w:val="WWNum7"/>
    <w:basedOn w:val="a2"/>
    <w:rsid w:val="005D4A29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Н.В.</dc:creator>
  <cp:lastModifiedBy>ЗУВР</cp:lastModifiedBy>
  <cp:revision>17</cp:revision>
  <dcterms:created xsi:type="dcterms:W3CDTF">2016-10-14T11:05:00Z</dcterms:created>
  <dcterms:modified xsi:type="dcterms:W3CDTF">2022-03-05T06:35:00Z</dcterms:modified>
</cp:coreProperties>
</file>