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005" w:rsidRPr="00727005" w:rsidRDefault="00727005" w:rsidP="007270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922" w:rsidRPr="00236922" w:rsidRDefault="00727005" w:rsidP="002369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922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36922" w:rsidRDefault="00727005" w:rsidP="002369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922">
        <w:rPr>
          <w:rFonts w:ascii="Times New Roman" w:hAnsi="Times New Roman" w:cs="Times New Roman"/>
          <w:b/>
          <w:sz w:val="24"/>
          <w:szCs w:val="24"/>
        </w:rPr>
        <w:t xml:space="preserve">о патриотических, </w:t>
      </w:r>
      <w:proofErr w:type="spellStart"/>
      <w:r w:rsidRPr="00236922">
        <w:rPr>
          <w:rFonts w:ascii="Times New Roman" w:hAnsi="Times New Roman" w:cs="Times New Roman"/>
          <w:b/>
          <w:sz w:val="24"/>
          <w:szCs w:val="24"/>
        </w:rPr>
        <w:t>военно</w:t>
      </w:r>
      <w:proofErr w:type="spellEnd"/>
      <w:r w:rsidRPr="00236922">
        <w:rPr>
          <w:rFonts w:ascii="Times New Roman" w:hAnsi="Times New Roman" w:cs="Times New Roman"/>
          <w:b/>
          <w:sz w:val="24"/>
          <w:szCs w:val="24"/>
        </w:rPr>
        <w:t xml:space="preserve"> – патриотических, поисковых объединениях (клубах, отрядах и т. п.), возраст участников которых составляет                       </w:t>
      </w:r>
    </w:p>
    <w:p w:rsidR="00727005" w:rsidRPr="00236922" w:rsidRDefault="00727005" w:rsidP="002369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922">
        <w:rPr>
          <w:rFonts w:ascii="Times New Roman" w:hAnsi="Times New Roman" w:cs="Times New Roman"/>
          <w:b/>
          <w:sz w:val="24"/>
          <w:szCs w:val="24"/>
        </w:rPr>
        <w:t xml:space="preserve"> от 8 до 18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"/>
        <w:gridCol w:w="2361"/>
        <w:gridCol w:w="6421"/>
      </w:tblGrid>
      <w:tr w:rsidR="009546C9" w:rsidRPr="009546C9" w:rsidTr="00B67255">
        <w:tc>
          <w:tcPr>
            <w:tcW w:w="566" w:type="dxa"/>
          </w:tcPr>
          <w:p w:rsidR="009546C9" w:rsidRPr="009546C9" w:rsidRDefault="009546C9" w:rsidP="0095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6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7" w:type="dxa"/>
          </w:tcPr>
          <w:p w:rsidR="009546C9" w:rsidRPr="009546C9" w:rsidRDefault="009546C9" w:rsidP="0095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6C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8" w:type="dxa"/>
          </w:tcPr>
          <w:p w:rsidR="009546C9" w:rsidRPr="009546C9" w:rsidRDefault="009546C9" w:rsidP="00B6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C9">
              <w:rPr>
                <w:rFonts w:ascii="Times New Roman" w:hAnsi="Times New Roman" w:cs="Times New Roman"/>
                <w:sz w:val="24"/>
                <w:szCs w:val="24"/>
              </w:rPr>
              <w:t>Местное отделения детско-юношеского военно-патриотического общественного движения «</w:t>
            </w:r>
            <w:proofErr w:type="spellStart"/>
            <w:r w:rsidRPr="009546C9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9546C9">
              <w:rPr>
                <w:rFonts w:ascii="Times New Roman" w:hAnsi="Times New Roman" w:cs="Times New Roman"/>
                <w:sz w:val="24"/>
                <w:szCs w:val="24"/>
              </w:rPr>
              <w:t>» в муниципальном образовании «Красногородский район»</w:t>
            </w:r>
          </w:p>
        </w:tc>
      </w:tr>
      <w:tr w:rsidR="00403026" w:rsidRPr="009546C9" w:rsidTr="00B67255">
        <w:tc>
          <w:tcPr>
            <w:tcW w:w="566" w:type="dxa"/>
          </w:tcPr>
          <w:p w:rsidR="00403026" w:rsidRPr="009546C9" w:rsidRDefault="009546C9" w:rsidP="0095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6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7" w:type="dxa"/>
          </w:tcPr>
          <w:p w:rsidR="00403026" w:rsidRPr="009546C9" w:rsidRDefault="00A661C8" w:rsidP="0095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6628" w:type="dxa"/>
          </w:tcPr>
          <w:p w:rsidR="00403026" w:rsidRPr="009546C9" w:rsidRDefault="00A661C8" w:rsidP="00B6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23.10.2018 (</w:t>
            </w:r>
            <w:r w:rsidR="00403026" w:rsidRPr="009546C9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Красногородского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6C9">
              <w:rPr>
                <w:rFonts w:ascii="Times New Roman" w:hAnsi="Times New Roman" w:cs="Times New Roman"/>
                <w:sz w:val="24"/>
                <w:szCs w:val="24"/>
              </w:rPr>
              <w:t>№ 378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3026" w:rsidRPr="009546C9" w:rsidTr="00B67255">
        <w:tc>
          <w:tcPr>
            <w:tcW w:w="566" w:type="dxa"/>
          </w:tcPr>
          <w:p w:rsidR="00403026" w:rsidRPr="009546C9" w:rsidRDefault="009546C9" w:rsidP="0095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6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7" w:type="dxa"/>
          </w:tcPr>
          <w:p w:rsidR="00403026" w:rsidRPr="009546C9" w:rsidRDefault="00403026" w:rsidP="0095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6C9">
              <w:rPr>
                <w:rFonts w:ascii="Times New Roman" w:hAnsi="Times New Roman" w:cs="Times New Roman"/>
                <w:sz w:val="24"/>
                <w:szCs w:val="24"/>
              </w:rPr>
              <w:t>3.Руководитель (контактные данные)</w:t>
            </w:r>
          </w:p>
        </w:tc>
        <w:tc>
          <w:tcPr>
            <w:tcW w:w="6628" w:type="dxa"/>
          </w:tcPr>
          <w:p w:rsidR="00403026" w:rsidRDefault="009546C9" w:rsidP="00B6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Ирина Викторовна – начальник отдела по работе с молодежью Администрации Красногородского района.</w:t>
            </w:r>
          </w:p>
          <w:p w:rsidR="009546C9" w:rsidRPr="009546C9" w:rsidRDefault="009546C9" w:rsidP="00B672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89118834798,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email-irinaanson2013@yandex.ru</w:t>
            </w:r>
          </w:p>
        </w:tc>
      </w:tr>
      <w:tr w:rsidR="00403026" w:rsidRPr="009546C9" w:rsidTr="00B67255">
        <w:tc>
          <w:tcPr>
            <w:tcW w:w="566" w:type="dxa"/>
          </w:tcPr>
          <w:p w:rsidR="00403026" w:rsidRPr="009546C9" w:rsidRDefault="009546C9" w:rsidP="0095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6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77" w:type="dxa"/>
          </w:tcPr>
          <w:p w:rsidR="00403026" w:rsidRPr="009546C9" w:rsidRDefault="00A661C8" w:rsidP="0095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6628" w:type="dxa"/>
          </w:tcPr>
          <w:p w:rsidR="00403026" w:rsidRPr="00577505" w:rsidRDefault="009546C9" w:rsidP="00B6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57750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03026" w:rsidRPr="009546C9" w:rsidTr="00B67255">
        <w:tc>
          <w:tcPr>
            <w:tcW w:w="566" w:type="dxa"/>
          </w:tcPr>
          <w:p w:rsidR="00403026" w:rsidRPr="009546C9" w:rsidRDefault="009546C9" w:rsidP="0095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6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77" w:type="dxa"/>
          </w:tcPr>
          <w:p w:rsidR="00403026" w:rsidRPr="009546C9" w:rsidRDefault="00403026" w:rsidP="00A6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C9">
              <w:rPr>
                <w:rFonts w:ascii="Times New Roman" w:hAnsi="Times New Roman" w:cs="Times New Roman"/>
                <w:sz w:val="24"/>
                <w:szCs w:val="24"/>
              </w:rPr>
              <w:t xml:space="preserve"> Краткая история создания объ</w:t>
            </w:r>
            <w:r w:rsidR="00A661C8">
              <w:rPr>
                <w:rFonts w:ascii="Times New Roman" w:hAnsi="Times New Roman" w:cs="Times New Roman"/>
                <w:sz w:val="24"/>
                <w:szCs w:val="24"/>
              </w:rPr>
              <w:t>единения (клуба, отряда и т.д.)</w:t>
            </w:r>
          </w:p>
          <w:p w:rsidR="00403026" w:rsidRPr="009546C9" w:rsidRDefault="00403026" w:rsidP="0095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403026" w:rsidRPr="009546C9" w:rsidRDefault="00B67255" w:rsidP="00B6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53AEA">
              <w:rPr>
                <w:rFonts w:ascii="Times New Roman" w:hAnsi="Times New Roman" w:cs="Times New Roman"/>
                <w:sz w:val="24"/>
                <w:szCs w:val="24"/>
              </w:rPr>
              <w:t>В течение нескольких лет в МБОУ «Красногородская СШ» функционирует музей боевой Славы. Работа, которого была направлена на патриотическое воспитание учащихся, изучение истории родного края в период ВОВ. Школьники активно принимают участие в мероприятиях и разработках экскурсионных маршрутов по местам боевых действий и воинских захоронений. Силами родителей и педагогов был организован автопробег «Дорогами воинской славы». Школа активно сотрудничает с пограничной заставой расположенной в п. Красногородск. На базе заставы ежегодно проходят</w:t>
            </w:r>
            <w:r w:rsidR="00A661C8">
              <w:rPr>
                <w:rFonts w:ascii="Times New Roman" w:hAnsi="Times New Roman" w:cs="Times New Roman"/>
                <w:sz w:val="24"/>
                <w:szCs w:val="24"/>
              </w:rPr>
              <w:t xml:space="preserve"> учебно – военные сборы и учения для юношей. Военнослужащие заставы активно принимают участие в классных часах, митингах. В 2018 году было принято решение создать юнармейский отряд в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61C8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вошли активные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</w:t>
            </w:r>
            <w:r w:rsidR="00A661C8">
              <w:rPr>
                <w:rFonts w:ascii="Times New Roman" w:hAnsi="Times New Roman" w:cs="Times New Roman"/>
                <w:sz w:val="24"/>
                <w:szCs w:val="24"/>
              </w:rPr>
              <w:t xml:space="preserve"> всех мероприятий.</w:t>
            </w:r>
          </w:p>
        </w:tc>
      </w:tr>
      <w:tr w:rsidR="00403026" w:rsidRPr="009546C9" w:rsidTr="00B67255">
        <w:tc>
          <w:tcPr>
            <w:tcW w:w="566" w:type="dxa"/>
          </w:tcPr>
          <w:p w:rsidR="00403026" w:rsidRPr="009546C9" w:rsidRDefault="009546C9" w:rsidP="0095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6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77" w:type="dxa"/>
          </w:tcPr>
          <w:p w:rsidR="00403026" w:rsidRPr="009546C9" w:rsidRDefault="00A661C8" w:rsidP="0095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создания</w:t>
            </w:r>
          </w:p>
        </w:tc>
        <w:tc>
          <w:tcPr>
            <w:tcW w:w="6628" w:type="dxa"/>
          </w:tcPr>
          <w:p w:rsidR="00403026" w:rsidRPr="009546C9" w:rsidRDefault="00236922" w:rsidP="00B6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разностороннее военно-патриотическое</w:t>
            </w:r>
            <w:r w:rsidR="00872C65" w:rsidRPr="00872C65">
              <w:rPr>
                <w:rFonts w:ascii="Times New Roman" w:hAnsi="Times New Roman" w:cs="Times New Roman"/>
                <w:sz w:val="24"/>
                <w:szCs w:val="24"/>
              </w:rPr>
              <w:t>, гражда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нское, нравственное воспитание и совершенствование</w:t>
            </w:r>
            <w:r w:rsidR="00872C65" w:rsidRPr="00872C65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детей и молодежи,</w:t>
            </w:r>
            <w:r w:rsidR="00B67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C65" w:rsidRPr="00872C65">
              <w:rPr>
                <w:rFonts w:ascii="Times New Roman" w:hAnsi="Times New Roman" w:cs="Times New Roman"/>
                <w:sz w:val="24"/>
                <w:szCs w:val="24"/>
              </w:rPr>
              <w:t>формирование сп</w:t>
            </w:r>
            <w:r w:rsidR="00B67255">
              <w:rPr>
                <w:rFonts w:ascii="Times New Roman" w:hAnsi="Times New Roman" w:cs="Times New Roman"/>
                <w:sz w:val="24"/>
                <w:szCs w:val="24"/>
              </w:rPr>
              <w:t>лоченного и дружного коллектива</w:t>
            </w:r>
          </w:p>
        </w:tc>
      </w:tr>
      <w:tr w:rsidR="00403026" w:rsidRPr="009546C9" w:rsidTr="00B67255">
        <w:tc>
          <w:tcPr>
            <w:tcW w:w="566" w:type="dxa"/>
          </w:tcPr>
          <w:p w:rsidR="00403026" w:rsidRPr="009546C9" w:rsidRDefault="009546C9" w:rsidP="0095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6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77" w:type="dxa"/>
          </w:tcPr>
          <w:p w:rsidR="00403026" w:rsidRPr="009546C9" w:rsidRDefault="00A661C8" w:rsidP="0095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9546C9" w:rsidRPr="009546C9">
              <w:rPr>
                <w:rFonts w:ascii="Times New Roman" w:hAnsi="Times New Roman" w:cs="Times New Roman"/>
                <w:sz w:val="24"/>
                <w:szCs w:val="24"/>
              </w:rPr>
              <w:t>объединения 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луба, отряда и т. д.)</w:t>
            </w:r>
          </w:p>
        </w:tc>
        <w:tc>
          <w:tcPr>
            <w:tcW w:w="6628" w:type="dxa"/>
          </w:tcPr>
          <w:p w:rsidR="00872C65" w:rsidRPr="00872C65" w:rsidRDefault="00B67255" w:rsidP="00B6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72C65" w:rsidRPr="00872C65">
              <w:rPr>
                <w:rFonts w:ascii="Times New Roman" w:hAnsi="Times New Roman" w:cs="Times New Roman"/>
                <w:sz w:val="24"/>
                <w:szCs w:val="24"/>
              </w:rPr>
              <w:t>ражданско-патриотич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еское, нравственное воспитание:</w:t>
            </w:r>
          </w:p>
          <w:p w:rsidR="00872C65" w:rsidRPr="00872C65" w:rsidRDefault="00872C65" w:rsidP="00B6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65">
              <w:rPr>
                <w:rFonts w:ascii="Times New Roman" w:hAnsi="Times New Roman" w:cs="Times New Roman"/>
                <w:sz w:val="24"/>
                <w:szCs w:val="24"/>
              </w:rPr>
              <w:t>- изучение истории и географии страны, в том числе военно-исторического наследия и регионального краеведения, основ безопасности жизнедеятельности;</w:t>
            </w:r>
          </w:p>
          <w:p w:rsidR="00872C65" w:rsidRPr="00872C65" w:rsidRDefault="00872C65" w:rsidP="00B6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65">
              <w:rPr>
                <w:rFonts w:ascii="Times New Roman" w:hAnsi="Times New Roman" w:cs="Times New Roman"/>
                <w:sz w:val="24"/>
                <w:szCs w:val="24"/>
              </w:rPr>
              <w:t>- повышение авторитета и престижа службы в сфере об</w:t>
            </w:r>
            <w:r w:rsidR="00B67255">
              <w:rPr>
                <w:rFonts w:ascii="Times New Roman" w:hAnsi="Times New Roman" w:cs="Times New Roman"/>
                <w:sz w:val="24"/>
                <w:szCs w:val="24"/>
              </w:rPr>
              <w:t>ороны и безопасности страны</w:t>
            </w:r>
            <w:r w:rsidRPr="00872C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2C65" w:rsidRPr="009546C9" w:rsidRDefault="00872C65" w:rsidP="00B6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65">
              <w:rPr>
                <w:rFonts w:ascii="Times New Roman" w:hAnsi="Times New Roman" w:cs="Times New Roman"/>
                <w:sz w:val="24"/>
                <w:szCs w:val="24"/>
              </w:rPr>
              <w:t>- получение теоретических и практическ</w:t>
            </w:r>
            <w:r w:rsidR="00B67255">
              <w:rPr>
                <w:rFonts w:ascii="Times New Roman" w:hAnsi="Times New Roman" w:cs="Times New Roman"/>
                <w:sz w:val="24"/>
                <w:szCs w:val="24"/>
              </w:rPr>
              <w:t>их навыков для защиты Отечества.</w:t>
            </w:r>
          </w:p>
        </w:tc>
      </w:tr>
      <w:tr w:rsidR="00403026" w:rsidRPr="009546C9" w:rsidTr="00B67255">
        <w:trPr>
          <w:trHeight w:val="359"/>
        </w:trPr>
        <w:tc>
          <w:tcPr>
            <w:tcW w:w="566" w:type="dxa"/>
          </w:tcPr>
          <w:p w:rsidR="00403026" w:rsidRPr="009546C9" w:rsidRDefault="009546C9" w:rsidP="0095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6C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77" w:type="dxa"/>
          </w:tcPr>
          <w:p w:rsidR="009546C9" w:rsidRPr="009546C9" w:rsidRDefault="00A661C8" w:rsidP="0095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403026" w:rsidRPr="009546C9" w:rsidRDefault="00403026" w:rsidP="0095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403026" w:rsidRPr="009546C9" w:rsidRDefault="00872C65" w:rsidP="00B6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«Красногородский район»</w:t>
            </w:r>
          </w:p>
        </w:tc>
      </w:tr>
      <w:tr w:rsidR="00403026" w:rsidRPr="009546C9" w:rsidTr="00B67255">
        <w:tc>
          <w:tcPr>
            <w:tcW w:w="566" w:type="dxa"/>
          </w:tcPr>
          <w:p w:rsidR="00403026" w:rsidRPr="009546C9" w:rsidRDefault="009546C9" w:rsidP="0095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6C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77" w:type="dxa"/>
          </w:tcPr>
          <w:p w:rsidR="009546C9" w:rsidRPr="009546C9" w:rsidRDefault="00A661C8" w:rsidP="0095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:rsidR="00403026" w:rsidRPr="009546C9" w:rsidRDefault="00403026" w:rsidP="0095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67255" w:rsidRDefault="00577505" w:rsidP="00B6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Псковская область р.п. Красногородск ул. Советская д.50 </w:t>
            </w:r>
          </w:p>
          <w:p w:rsidR="00403026" w:rsidRDefault="00577505" w:rsidP="00B6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«Красногородская СШ».</w:t>
            </w:r>
          </w:p>
          <w:p w:rsidR="00872C65" w:rsidRPr="00577505" w:rsidRDefault="00872C65" w:rsidP="00B6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Анатолий Викторович – 8(81137)22218</w:t>
            </w:r>
            <w:r w:rsidR="00B67255">
              <w:rPr>
                <w:rFonts w:ascii="Times New Roman" w:hAnsi="Times New Roman" w:cs="Times New Roman"/>
                <w:sz w:val="24"/>
                <w:szCs w:val="24"/>
              </w:rPr>
              <w:t xml:space="preserve"> (директор)</w:t>
            </w:r>
          </w:p>
        </w:tc>
      </w:tr>
      <w:tr w:rsidR="00403026" w:rsidRPr="009546C9" w:rsidTr="00B67255">
        <w:tc>
          <w:tcPr>
            <w:tcW w:w="566" w:type="dxa"/>
          </w:tcPr>
          <w:p w:rsidR="00403026" w:rsidRPr="009546C9" w:rsidRDefault="009546C9" w:rsidP="0095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377" w:type="dxa"/>
          </w:tcPr>
          <w:p w:rsidR="00403026" w:rsidRPr="009546C9" w:rsidRDefault="00A661C8" w:rsidP="0095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Логотип, девиз (при наличии)</w:t>
            </w:r>
          </w:p>
        </w:tc>
        <w:tc>
          <w:tcPr>
            <w:tcW w:w="6628" w:type="dxa"/>
          </w:tcPr>
          <w:p w:rsidR="00403026" w:rsidRPr="009546C9" w:rsidRDefault="00345776" w:rsidP="00B6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0AABE730" wp14:editId="7FD0C21F">
                  <wp:extent cx="790575" cy="1295400"/>
                  <wp:effectExtent l="0" t="0" r="9525" b="0"/>
                  <wp:docPr id="1" name="Рисунок 1" descr="C:\Users\ADMIN\Desktop\Уголок\logo_patriot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ADMIN\Desktop\Уголок\logo_patriot1.jpg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29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</w:t>
            </w: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11A40D4C" wp14:editId="5D9ED135">
                  <wp:extent cx="1590675" cy="1285875"/>
                  <wp:effectExtent l="0" t="0" r="9525" b="9525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285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403026" w:rsidRPr="009546C9" w:rsidTr="00B67255">
        <w:tc>
          <w:tcPr>
            <w:tcW w:w="566" w:type="dxa"/>
          </w:tcPr>
          <w:p w:rsidR="00403026" w:rsidRPr="009546C9" w:rsidRDefault="009546C9" w:rsidP="0095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6C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77" w:type="dxa"/>
          </w:tcPr>
          <w:p w:rsidR="00403026" w:rsidRPr="009546C9" w:rsidRDefault="009546C9" w:rsidP="0095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6C9">
              <w:rPr>
                <w:rFonts w:ascii="Times New Roman" w:hAnsi="Times New Roman" w:cs="Times New Roman"/>
                <w:sz w:val="24"/>
                <w:szCs w:val="24"/>
              </w:rPr>
              <w:t>Краткое оп</w:t>
            </w:r>
            <w:r w:rsidR="00A661C8">
              <w:rPr>
                <w:rFonts w:ascii="Times New Roman" w:hAnsi="Times New Roman" w:cs="Times New Roman"/>
                <w:sz w:val="24"/>
                <w:szCs w:val="24"/>
              </w:rPr>
              <w:t>исание наиболее значимых заслуг</w:t>
            </w:r>
          </w:p>
        </w:tc>
        <w:tc>
          <w:tcPr>
            <w:tcW w:w="6628" w:type="dxa"/>
          </w:tcPr>
          <w:p w:rsidR="00403026" w:rsidRPr="009546C9" w:rsidRDefault="00A661C8" w:rsidP="00B6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воинских захоронений</w:t>
            </w:r>
          </w:p>
        </w:tc>
      </w:tr>
      <w:tr w:rsidR="00403026" w:rsidRPr="009546C9" w:rsidTr="00B67255">
        <w:tc>
          <w:tcPr>
            <w:tcW w:w="566" w:type="dxa"/>
          </w:tcPr>
          <w:p w:rsidR="00403026" w:rsidRPr="009546C9" w:rsidRDefault="009546C9" w:rsidP="0095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6C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77" w:type="dxa"/>
          </w:tcPr>
          <w:p w:rsidR="009546C9" w:rsidRPr="009546C9" w:rsidRDefault="009546C9" w:rsidP="0095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6C9">
              <w:rPr>
                <w:rFonts w:ascii="Times New Roman" w:hAnsi="Times New Roman" w:cs="Times New Roman"/>
                <w:sz w:val="24"/>
                <w:szCs w:val="24"/>
              </w:rPr>
              <w:t>Ссылки на информацию в</w:t>
            </w:r>
            <w:r w:rsidR="00A661C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сетях (при наличии)</w:t>
            </w:r>
          </w:p>
          <w:p w:rsidR="00403026" w:rsidRPr="009546C9" w:rsidRDefault="00403026" w:rsidP="0095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403026" w:rsidRPr="009546C9" w:rsidRDefault="00872C65" w:rsidP="00B6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65">
              <w:rPr>
                <w:rFonts w:ascii="Times New Roman" w:hAnsi="Times New Roman" w:cs="Times New Roman"/>
                <w:sz w:val="24"/>
                <w:szCs w:val="24"/>
              </w:rPr>
              <w:t>https://vk.com/club118904308</w:t>
            </w:r>
          </w:p>
        </w:tc>
      </w:tr>
    </w:tbl>
    <w:p w:rsidR="00727005" w:rsidRPr="009546C9" w:rsidRDefault="00727005" w:rsidP="009546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27005" w:rsidRPr="00954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05"/>
    <w:rsid w:val="00236922"/>
    <w:rsid w:val="00253AEA"/>
    <w:rsid w:val="00345776"/>
    <w:rsid w:val="00403026"/>
    <w:rsid w:val="005147DF"/>
    <w:rsid w:val="005627DC"/>
    <w:rsid w:val="00577505"/>
    <w:rsid w:val="00727005"/>
    <w:rsid w:val="00872C65"/>
    <w:rsid w:val="008F2FC9"/>
    <w:rsid w:val="009546C9"/>
    <w:rsid w:val="00A661C8"/>
    <w:rsid w:val="00A83277"/>
    <w:rsid w:val="00B67255"/>
    <w:rsid w:val="00F0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EAD6C"/>
  <w15:docId w15:val="{B7F3A153-4CD5-4077-A76F-311B0474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 Логинова</cp:lastModifiedBy>
  <cp:revision>2</cp:revision>
  <cp:lastPrinted>2020-01-16T11:50:00Z</cp:lastPrinted>
  <dcterms:created xsi:type="dcterms:W3CDTF">2020-01-21T18:13:00Z</dcterms:created>
  <dcterms:modified xsi:type="dcterms:W3CDTF">2020-01-21T18:13:00Z</dcterms:modified>
</cp:coreProperties>
</file>