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B" w:rsidRDefault="00C0574B" w:rsidP="00C0574B">
      <w:pPr>
        <w:ind w:firstLine="720"/>
        <w:jc w:val="center"/>
        <w:rPr>
          <w:b/>
        </w:rPr>
      </w:pPr>
      <w:r>
        <w:rPr>
          <w:b/>
        </w:rPr>
        <w:t xml:space="preserve">ОТЧЕТ </w:t>
      </w:r>
    </w:p>
    <w:p w:rsidR="00C0574B" w:rsidRPr="00561563" w:rsidRDefault="00C0574B" w:rsidP="00C0574B">
      <w:pPr>
        <w:jc w:val="center"/>
        <w:rPr>
          <w:b/>
          <w:kern w:val="36"/>
        </w:rPr>
      </w:pPr>
      <w:r>
        <w:rPr>
          <w:b/>
        </w:rPr>
        <w:t xml:space="preserve">об участии обучающихся Центра в </w:t>
      </w:r>
      <w:r w:rsidR="00561563" w:rsidRPr="00561563">
        <w:rPr>
          <w:b/>
          <w:color w:val="000000"/>
        </w:rPr>
        <w:t>праздничных мероприятиях, посвященных Дню воссоединения Крыма с Россией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18.03.2016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Время проведения: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561563" w:rsidP="005615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0574B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15</w:t>
            </w:r>
            <w:r w:rsidR="00C0574B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Место проведения: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561563">
            <w:pPr>
              <w:spacing w:line="256" w:lineRule="auto"/>
              <w:rPr>
                <w:lang w:eastAsia="en-US"/>
              </w:rPr>
            </w:pPr>
            <w:r>
              <w:rPr>
                <w:color w:val="292828"/>
                <w:lang w:eastAsia="en-US"/>
              </w:rPr>
              <w:t>Территория Детского парка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 занятия: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B" w:rsidRPr="00561563" w:rsidRDefault="00561563" w:rsidP="0056156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D0911">
              <w:rPr>
                <w:color w:val="000000"/>
              </w:rPr>
              <w:t>раздничны</w:t>
            </w:r>
            <w:r>
              <w:rPr>
                <w:color w:val="000000"/>
              </w:rPr>
              <w:t>е</w:t>
            </w:r>
            <w:r w:rsidRPr="007D0911">
              <w:rPr>
                <w:color w:val="000000"/>
              </w:rPr>
              <w:t xml:space="preserve"> мероприятия, посвященны</w:t>
            </w:r>
            <w:r>
              <w:rPr>
                <w:color w:val="000000"/>
              </w:rPr>
              <w:t>е</w:t>
            </w:r>
            <w:r w:rsidRPr="007D0911">
              <w:rPr>
                <w:color w:val="000000"/>
              </w:rPr>
              <w:t xml:space="preserve"> Дню воссоединения Крыма с Россией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Привлекаемый клуб: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 w:rsidP="0056156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ВПК «Юный спасатель» 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Педагог д/о: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Ильина Е.К, Бабкин И.А.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количество воспитанников: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910DD0" w:rsidP="005615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 участвовало: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910D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C0574B" w:rsidTr="00C0574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C0574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Контролирующий занятие: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4B" w:rsidRDefault="00AF5B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Мультах А.И.</w:t>
            </w:r>
          </w:p>
        </w:tc>
      </w:tr>
    </w:tbl>
    <w:p w:rsidR="00C0574B" w:rsidRDefault="00C0574B" w:rsidP="00C0574B">
      <w:pPr>
        <w:pStyle w:val="a3"/>
        <w:ind w:firstLine="0"/>
        <w:rPr>
          <w:b/>
          <w:u w:val="single"/>
        </w:rPr>
      </w:pPr>
    </w:p>
    <w:p w:rsidR="008F1137" w:rsidRDefault="00C0574B" w:rsidP="008F1137">
      <w:pPr>
        <w:shd w:val="clear" w:color="auto" w:fill="FFFFFF"/>
        <w:jc w:val="both"/>
        <w:rPr>
          <w:color w:val="000000"/>
        </w:rPr>
      </w:pPr>
      <w:r w:rsidRPr="00561563">
        <w:rPr>
          <w:b/>
          <w:u w:val="single"/>
        </w:rPr>
        <w:t>Краткое содержание мероприятия</w:t>
      </w:r>
      <w:r w:rsidRPr="00561563">
        <w:t>:</w:t>
      </w:r>
      <w:r w:rsidRPr="00561563">
        <w:rPr>
          <w:color w:val="000000"/>
        </w:rPr>
        <w:t xml:space="preserve"> 18 марта 201</w:t>
      </w:r>
      <w:r w:rsidR="00561563" w:rsidRPr="00561563">
        <w:rPr>
          <w:color w:val="000000"/>
        </w:rPr>
        <w:t>7</w:t>
      </w:r>
      <w:r w:rsidRPr="00561563">
        <w:rPr>
          <w:color w:val="000000"/>
        </w:rPr>
        <w:t xml:space="preserve"> </w:t>
      </w:r>
      <w:proofErr w:type="gramStart"/>
      <w:r w:rsidRPr="00561563">
        <w:rPr>
          <w:color w:val="000000"/>
        </w:rPr>
        <w:t>года</w:t>
      </w:r>
      <w:proofErr w:type="gramEnd"/>
      <w:r w:rsidRPr="00561563">
        <w:rPr>
          <w:color w:val="000000"/>
        </w:rPr>
        <w:t xml:space="preserve"> обучающиеся военно –патриотического клуба «Юный спасатель» (педагог дополнительного образо</w:t>
      </w:r>
      <w:r w:rsidR="00E37F7B">
        <w:rPr>
          <w:color w:val="000000"/>
        </w:rPr>
        <w:t>вания Ильина Е.К., Бабкин И.А.)</w:t>
      </w:r>
      <w:r w:rsidRPr="00561563">
        <w:rPr>
          <w:color w:val="000000"/>
        </w:rPr>
        <w:t xml:space="preserve"> приняли участие </w:t>
      </w:r>
      <w:r w:rsidR="00E37F7B">
        <w:rPr>
          <w:color w:val="000000"/>
        </w:rPr>
        <w:t xml:space="preserve">в </w:t>
      </w:r>
      <w:r w:rsidR="00561563" w:rsidRPr="007D0911">
        <w:rPr>
          <w:color w:val="000000"/>
        </w:rPr>
        <w:t>праздничных мероприятиях, посвященных Дню воссоединения Крыма с Россией</w:t>
      </w:r>
      <w:r w:rsidR="008F1137">
        <w:rPr>
          <w:color w:val="000000"/>
        </w:rPr>
        <w:t>.</w:t>
      </w:r>
    </w:p>
    <w:p w:rsidR="006043C8" w:rsidRDefault="00910DD0" w:rsidP="008F1137">
      <w:pPr>
        <w:pStyle w:val="a3"/>
        <w:ind w:firstLine="0"/>
      </w:pPr>
      <w:r>
        <w:t>Н</w:t>
      </w:r>
      <w:r w:rsidR="006043C8">
        <w:t>а территории Детского парка был</w:t>
      </w:r>
      <w:r w:rsidR="002C5AEE">
        <w:t>а</w:t>
      </w:r>
      <w:r w:rsidR="006043C8">
        <w:t xml:space="preserve"> установлен</w:t>
      </w:r>
      <w:r w:rsidR="002C5AEE">
        <w:t>а интерактивная площадка «</w:t>
      </w:r>
      <w:proofErr w:type="spellStart"/>
      <w:r w:rsidR="002C5AEE">
        <w:t>С</w:t>
      </w:r>
      <w:r w:rsidR="006043C8">
        <w:t>каладром</w:t>
      </w:r>
      <w:proofErr w:type="spellEnd"/>
      <w:r w:rsidR="00E37F7B">
        <w:t xml:space="preserve">», </w:t>
      </w:r>
      <w:r w:rsidR="002C5AEE">
        <w:t>где гости праздника могли испытать свои силы. Установку и р</w:t>
      </w:r>
      <w:r w:rsidR="006043C8" w:rsidRPr="002C5AEE">
        <w:t xml:space="preserve">аботу </w:t>
      </w:r>
      <w:r w:rsidR="002C5AEE">
        <w:t xml:space="preserve">интерактивной </w:t>
      </w:r>
      <w:r w:rsidR="006043C8" w:rsidRPr="002C5AEE">
        <w:t>площадки обеспечивали педа</w:t>
      </w:r>
      <w:r w:rsidR="002C5AEE">
        <w:t>гоги дополнительного образования</w:t>
      </w:r>
      <w:r w:rsidR="006043C8" w:rsidRPr="002C5AEE">
        <w:t xml:space="preserve"> Бабкин И.А.</w:t>
      </w:r>
      <w:r>
        <w:t xml:space="preserve"> </w:t>
      </w:r>
      <w:bookmarkStart w:id="0" w:name="_GoBack"/>
      <w:bookmarkEnd w:id="0"/>
      <w:r w:rsidR="006043C8" w:rsidRPr="002C5AEE">
        <w:t>и обучающиеся военно-патриотического клуба «Юный спасатель»</w:t>
      </w:r>
      <w:r w:rsidR="002C5AEE">
        <w:t>.</w:t>
      </w:r>
    </w:p>
    <w:p w:rsidR="006F48FC" w:rsidRPr="00561563" w:rsidRDefault="006F48FC" w:rsidP="00561563">
      <w:pPr>
        <w:jc w:val="both"/>
        <w:rPr>
          <w:color w:val="000000"/>
        </w:rPr>
      </w:pPr>
      <w:r w:rsidRPr="00561563">
        <w:rPr>
          <w:color w:val="000000"/>
        </w:rPr>
        <w:t xml:space="preserve">В </w:t>
      </w:r>
      <w:r w:rsidR="008472E6" w:rsidRPr="00561563">
        <w:rPr>
          <w:color w:val="000000"/>
        </w:rPr>
        <w:t>митинге</w:t>
      </w:r>
      <w:r w:rsidRPr="00561563">
        <w:rPr>
          <w:color w:val="000000"/>
        </w:rPr>
        <w:t xml:space="preserve"> приняли участие псковичи, трудовые коллективы и общественные организации города, политические партии, представители муниципальных и региональных властей.</w:t>
      </w:r>
    </w:p>
    <w:p w:rsidR="006F48FC" w:rsidRPr="00561563" w:rsidRDefault="006F48FC" w:rsidP="00561563">
      <w:pPr>
        <w:jc w:val="both"/>
        <w:rPr>
          <w:color w:val="000000"/>
        </w:rPr>
      </w:pPr>
      <w:r w:rsidRPr="00561563">
        <w:rPr>
          <w:color w:val="000000"/>
        </w:rPr>
        <w:t>18 марта 2014 года Крым официально вошел в состав Российской Федерации. Присоединение территорий в состав России было зафиксировано межгосударственным договором, подписанным 18 марта 2014 года в Георгиевском зале Большого Кремлевского дворца в Москве главами России и Республики Крым. Согласно данному документу, Республика Крым и город Севастополь стали ее новыми субъектами Российской Федерации.</w:t>
      </w:r>
    </w:p>
    <w:p w:rsidR="006F48FC" w:rsidRPr="006F48FC" w:rsidRDefault="006F48FC" w:rsidP="006F48FC">
      <w:pPr>
        <w:jc w:val="both"/>
      </w:pPr>
    </w:p>
    <w:p w:rsidR="00C0574B" w:rsidRPr="006F48FC" w:rsidRDefault="00C0574B" w:rsidP="006F48FC">
      <w:pPr>
        <w:shd w:val="clear" w:color="auto" w:fill="FFFFFF"/>
        <w:jc w:val="both"/>
        <w:rPr>
          <w:b/>
          <w:u w:val="single"/>
        </w:rPr>
      </w:pPr>
    </w:p>
    <w:p w:rsidR="00C0574B" w:rsidRDefault="00C0574B" w:rsidP="00C0574B">
      <w:pPr>
        <w:pStyle w:val="a3"/>
        <w:ind w:firstLine="0"/>
        <w:rPr>
          <w:b/>
          <w:u w:val="single"/>
        </w:rPr>
      </w:pPr>
    </w:p>
    <w:p w:rsidR="00C0574B" w:rsidRDefault="00C0574B" w:rsidP="00C0574B">
      <w:pPr>
        <w:pStyle w:val="a3"/>
        <w:ind w:firstLine="0"/>
      </w:pPr>
      <w:r>
        <w:rPr>
          <w:b/>
          <w:u w:val="single"/>
        </w:rPr>
        <w:t>Положительное:</w:t>
      </w:r>
      <w:r w:rsidR="006F48FC">
        <w:t xml:space="preserve"> </w:t>
      </w:r>
      <w:r>
        <w:t>Все обучающиеся очень серьезно отнеслись к участию в данном мероприятии</w:t>
      </w:r>
    </w:p>
    <w:p w:rsidR="00C0574B" w:rsidRDefault="00C0574B" w:rsidP="00C0574B">
      <w:pPr>
        <w:rPr>
          <w:b/>
          <w:u w:val="single"/>
        </w:rPr>
      </w:pPr>
    </w:p>
    <w:p w:rsidR="00C0574B" w:rsidRDefault="00C0574B" w:rsidP="00C0574B">
      <w:r>
        <w:rPr>
          <w:b/>
          <w:u w:val="single"/>
        </w:rPr>
        <w:t xml:space="preserve">Фотоотчет: </w:t>
      </w:r>
      <w:r>
        <w:t>прилагается</w:t>
      </w:r>
    </w:p>
    <w:p w:rsidR="00C0574B" w:rsidRDefault="00C0574B" w:rsidP="00C0574B">
      <w:pPr>
        <w:rPr>
          <w:b/>
          <w:u w:val="single"/>
        </w:rPr>
      </w:pPr>
    </w:p>
    <w:p w:rsidR="00C0574B" w:rsidRDefault="00C0574B" w:rsidP="00C0574B">
      <w:pPr>
        <w:rPr>
          <w:u w:val="single"/>
        </w:rPr>
      </w:pPr>
      <w:r>
        <w:rPr>
          <w:b/>
          <w:u w:val="single"/>
        </w:rPr>
        <w:t>Резолюция директора или заместителя директора по УВР</w:t>
      </w:r>
      <w:r>
        <w:rPr>
          <w:u w:val="single"/>
        </w:rPr>
        <w:t>:</w:t>
      </w:r>
    </w:p>
    <w:p w:rsidR="00C0574B" w:rsidRDefault="00C0574B" w:rsidP="00C0574B">
      <w:pPr>
        <w:rPr>
          <w:u w:val="single"/>
        </w:rPr>
      </w:pPr>
    </w:p>
    <w:p w:rsidR="00C0574B" w:rsidRDefault="00C0574B" w:rsidP="00C0574B"/>
    <w:p w:rsidR="00C0574B" w:rsidRDefault="00C0574B" w:rsidP="00C0574B"/>
    <w:p w:rsidR="00C0574B" w:rsidRDefault="00C0574B" w:rsidP="00C0574B"/>
    <w:p w:rsidR="00192008" w:rsidRDefault="00192008" w:rsidP="00C0574B"/>
    <w:p w:rsidR="00C0574B" w:rsidRDefault="00C0574B" w:rsidP="00C0574B">
      <w:r>
        <w:t>Педагог-организатор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Брайнина</w:t>
      </w:r>
    </w:p>
    <w:p w:rsidR="00C0574B" w:rsidRDefault="00C0574B" w:rsidP="00C0574B">
      <w:pPr>
        <w:rPr>
          <w:sz w:val="16"/>
          <w:szCs w:val="16"/>
        </w:rPr>
      </w:pPr>
    </w:p>
    <w:p w:rsidR="00C0574B" w:rsidRDefault="00C0574B" w:rsidP="00C0574B">
      <w:pPr>
        <w:rPr>
          <w:sz w:val="16"/>
          <w:szCs w:val="16"/>
        </w:rPr>
      </w:pPr>
    </w:p>
    <w:p w:rsidR="00AF5BA5" w:rsidRDefault="00AF5BA5">
      <w:pPr>
        <w:rPr>
          <w:sz w:val="16"/>
          <w:szCs w:val="16"/>
        </w:rPr>
      </w:pPr>
    </w:p>
    <w:p w:rsidR="00AF5BA5" w:rsidRDefault="00AF5BA5">
      <w:pPr>
        <w:rPr>
          <w:sz w:val="16"/>
          <w:szCs w:val="16"/>
        </w:rPr>
      </w:pPr>
    </w:p>
    <w:p w:rsidR="00AF5BA5" w:rsidRDefault="00AF5BA5">
      <w:pPr>
        <w:rPr>
          <w:sz w:val="16"/>
          <w:szCs w:val="16"/>
        </w:rPr>
      </w:pPr>
    </w:p>
    <w:p w:rsidR="00192008" w:rsidRDefault="00192008">
      <w:pPr>
        <w:rPr>
          <w:sz w:val="16"/>
          <w:szCs w:val="16"/>
        </w:rPr>
      </w:pPr>
    </w:p>
    <w:p w:rsidR="00192008" w:rsidRDefault="00192008">
      <w:pPr>
        <w:rPr>
          <w:sz w:val="16"/>
          <w:szCs w:val="16"/>
        </w:rPr>
      </w:pPr>
    </w:p>
    <w:p w:rsidR="00192008" w:rsidRDefault="00192008">
      <w:pPr>
        <w:rPr>
          <w:sz w:val="16"/>
          <w:szCs w:val="16"/>
        </w:rPr>
      </w:pPr>
    </w:p>
    <w:p w:rsidR="003959B3" w:rsidRPr="00C0574B" w:rsidRDefault="00C0574B">
      <w:pPr>
        <w:rPr>
          <w:sz w:val="16"/>
          <w:szCs w:val="16"/>
        </w:rPr>
      </w:pPr>
      <w:r w:rsidRPr="00C0574B">
        <w:rPr>
          <w:sz w:val="16"/>
          <w:szCs w:val="16"/>
        </w:rPr>
        <w:t>Исп.</w:t>
      </w:r>
      <w:r w:rsidR="00D52B5F">
        <w:rPr>
          <w:sz w:val="16"/>
          <w:szCs w:val="16"/>
        </w:rPr>
        <w:t xml:space="preserve"> </w:t>
      </w:r>
      <w:r w:rsidRPr="00C0574B">
        <w:rPr>
          <w:sz w:val="16"/>
          <w:szCs w:val="16"/>
        </w:rPr>
        <w:t>Брайнина С.А.</w:t>
      </w:r>
    </w:p>
    <w:sectPr w:rsidR="003959B3" w:rsidRPr="00C0574B" w:rsidSect="001920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31F"/>
    <w:multiLevelType w:val="hybridMultilevel"/>
    <w:tmpl w:val="19A08C54"/>
    <w:lvl w:ilvl="0" w:tplc="E7264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7"/>
    <w:rsid w:val="00131B67"/>
    <w:rsid w:val="00192008"/>
    <w:rsid w:val="002C5AEE"/>
    <w:rsid w:val="003959B3"/>
    <w:rsid w:val="00561563"/>
    <w:rsid w:val="006043C8"/>
    <w:rsid w:val="0065137E"/>
    <w:rsid w:val="006C2C8A"/>
    <w:rsid w:val="006F48FC"/>
    <w:rsid w:val="00724983"/>
    <w:rsid w:val="008472E6"/>
    <w:rsid w:val="008F1137"/>
    <w:rsid w:val="00910DD0"/>
    <w:rsid w:val="00AF5BA5"/>
    <w:rsid w:val="00C0574B"/>
    <w:rsid w:val="00D52B5F"/>
    <w:rsid w:val="00E37F7B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0343-FFCC-4664-86A9-8EAD8B6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574B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05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9</cp:revision>
  <cp:lastPrinted>2016-03-21T09:22:00Z</cp:lastPrinted>
  <dcterms:created xsi:type="dcterms:W3CDTF">2016-03-21T08:56:00Z</dcterms:created>
  <dcterms:modified xsi:type="dcterms:W3CDTF">2017-03-22T11:30:00Z</dcterms:modified>
</cp:coreProperties>
</file>