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33" w:rsidRPr="009C6033" w:rsidRDefault="009C6033" w:rsidP="009C6033">
      <w:pPr>
        <w:shd w:val="clear" w:color="auto" w:fill="FFFFFF"/>
        <w:jc w:val="center"/>
        <w:rPr>
          <w:rFonts w:ascii="yandex-sans" w:hAnsi="yandex-sans"/>
          <w:b/>
          <w:bCs/>
          <w:color w:val="000000"/>
          <w:sz w:val="28"/>
          <w:szCs w:val="28"/>
          <w:lang w:bidi="he-IL"/>
        </w:rPr>
      </w:pPr>
      <w:r w:rsidRPr="009C6033">
        <w:rPr>
          <w:rFonts w:ascii="yandex-sans" w:hAnsi="yandex-sans"/>
          <w:b/>
          <w:bCs/>
          <w:color w:val="000000"/>
          <w:sz w:val="28"/>
          <w:szCs w:val="28"/>
          <w:lang w:bidi="he-IL"/>
        </w:rPr>
        <w:t xml:space="preserve">СПРАВКА </w:t>
      </w:r>
    </w:p>
    <w:p w:rsidR="009C6033" w:rsidRPr="00A35293" w:rsidRDefault="009C6033" w:rsidP="009C60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bidi="he-IL"/>
        </w:rPr>
      </w:pPr>
      <w:r w:rsidRPr="009C6033">
        <w:rPr>
          <w:rFonts w:ascii="yandex-sans" w:hAnsi="yandex-sans"/>
          <w:b/>
          <w:bCs/>
          <w:color w:val="000000"/>
          <w:sz w:val="28"/>
          <w:szCs w:val="28"/>
          <w:lang w:bidi="he-IL"/>
        </w:rPr>
        <w:t xml:space="preserve">о </w:t>
      </w:r>
      <w:r w:rsidRPr="00A35293">
        <w:rPr>
          <w:b/>
          <w:bCs/>
          <w:color w:val="000000"/>
          <w:sz w:val="28"/>
          <w:szCs w:val="28"/>
          <w:lang w:bidi="he-IL"/>
        </w:rPr>
        <w:t>материально-техническом обеспечении образовательной деятельности по образовательным программам муниципального бюджетного учреждения дополнительного образования «Военно-патриотический Центр «Патриот» на 2021 -2022 уч. год.</w:t>
      </w:r>
    </w:p>
    <w:p w:rsidR="009C6033" w:rsidRPr="00A35293" w:rsidRDefault="009C6033" w:rsidP="009C60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bidi="he-IL"/>
        </w:rPr>
      </w:pPr>
    </w:p>
    <w:p w:rsidR="00A35293" w:rsidRDefault="00A35293" w:rsidP="009C6033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8"/>
          <w:szCs w:val="28"/>
          <w:lang w:bidi="he-IL"/>
        </w:rPr>
      </w:pPr>
    </w:p>
    <w:p w:rsidR="00A35293" w:rsidRDefault="00A35293" w:rsidP="009C6033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8"/>
          <w:szCs w:val="28"/>
          <w:lang w:bidi="he-I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49"/>
        <w:gridCol w:w="5142"/>
        <w:gridCol w:w="3640"/>
      </w:tblGrid>
      <w:tr w:rsidR="00BB0CFC" w:rsidTr="002C3FC0">
        <w:tc>
          <w:tcPr>
            <w:tcW w:w="1129" w:type="dxa"/>
          </w:tcPr>
          <w:p w:rsidR="00A35293" w:rsidRDefault="00A35293" w:rsidP="009C6033">
            <w:pPr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he-IL"/>
              </w:rPr>
              <w:t>№</w:t>
            </w:r>
          </w:p>
          <w:p w:rsidR="00A35293" w:rsidRPr="00A35293" w:rsidRDefault="00A35293" w:rsidP="009C6033">
            <w:pPr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he-IL"/>
              </w:rPr>
              <w:t>п/п</w:t>
            </w:r>
          </w:p>
        </w:tc>
        <w:tc>
          <w:tcPr>
            <w:tcW w:w="4649" w:type="dxa"/>
          </w:tcPr>
          <w:p w:rsidR="00A35293" w:rsidRPr="00A35293" w:rsidRDefault="00A35293" w:rsidP="00A35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bidi="he-IL"/>
              </w:rPr>
            </w:pPr>
            <w:r w:rsidRPr="00A35293">
              <w:rPr>
                <w:color w:val="000000"/>
                <w:sz w:val="28"/>
                <w:szCs w:val="28"/>
                <w:lang w:bidi="he-IL"/>
              </w:rPr>
              <w:t>Наименование образовательной</w:t>
            </w:r>
          </w:p>
          <w:p w:rsidR="00A35293" w:rsidRPr="00A35293" w:rsidRDefault="00A35293" w:rsidP="00A35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bidi="he-IL"/>
              </w:rPr>
            </w:pPr>
            <w:r w:rsidRPr="00A35293">
              <w:rPr>
                <w:color w:val="000000"/>
                <w:sz w:val="28"/>
                <w:szCs w:val="28"/>
                <w:lang w:bidi="he-IL"/>
              </w:rPr>
              <w:t>программы с перечнем учебных</w:t>
            </w:r>
          </w:p>
          <w:p w:rsidR="00A35293" w:rsidRPr="00A35293" w:rsidRDefault="00A35293" w:rsidP="00A35293">
            <w:pPr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 w:rsidRPr="00A35293">
              <w:rPr>
                <w:color w:val="000000"/>
                <w:sz w:val="28"/>
                <w:szCs w:val="28"/>
                <w:lang w:bidi="he-IL"/>
              </w:rPr>
              <w:t>дисциплин</w:t>
            </w:r>
          </w:p>
        </w:tc>
        <w:tc>
          <w:tcPr>
            <w:tcW w:w="5142" w:type="dxa"/>
          </w:tcPr>
          <w:p w:rsidR="00A35293" w:rsidRPr="00A35293" w:rsidRDefault="00A35293" w:rsidP="009C6033">
            <w:pPr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 w:rsidRPr="00A35293">
              <w:rPr>
                <w:color w:val="000000"/>
                <w:sz w:val="28"/>
                <w:szCs w:val="28"/>
                <w:lang w:bidi="he-IL"/>
              </w:rPr>
              <w:t>Перечень оборудованных учебных кабинетов</w:t>
            </w:r>
          </w:p>
        </w:tc>
        <w:tc>
          <w:tcPr>
            <w:tcW w:w="3640" w:type="dxa"/>
          </w:tcPr>
          <w:p w:rsidR="00A35293" w:rsidRPr="00A35293" w:rsidRDefault="00A35293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A35293">
              <w:rPr>
                <w:color w:val="000000"/>
                <w:sz w:val="28"/>
                <w:szCs w:val="28"/>
                <w:lang w:bidi="he-IL"/>
              </w:rPr>
              <w:t>Адрес места нахождения оборудованных</w:t>
            </w:r>
          </w:p>
          <w:p w:rsidR="00A35293" w:rsidRPr="00A35293" w:rsidRDefault="00A35293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A35293">
              <w:rPr>
                <w:color w:val="000000"/>
                <w:sz w:val="28"/>
                <w:szCs w:val="28"/>
                <w:lang w:bidi="he-IL"/>
              </w:rPr>
              <w:t xml:space="preserve">объектов для проведения </w:t>
            </w:r>
          </w:p>
          <w:p w:rsidR="00A35293" w:rsidRPr="00A35293" w:rsidRDefault="00A35293" w:rsidP="00AC558B">
            <w:pPr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 w:rsidRPr="00A35293">
              <w:rPr>
                <w:color w:val="000000"/>
                <w:sz w:val="28"/>
                <w:szCs w:val="28"/>
                <w:lang w:bidi="he-IL"/>
              </w:rPr>
              <w:t>занятий и др. с перечнем основного оборудования</w:t>
            </w:r>
          </w:p>
        </w:tc>
      </w:tr>
      <w:tr w:rsidR="00BB0CFC" w:rsidRPr="00BE0242" w:rsidTr="002C3FC0">
        <w:tc>
          <w:tcPr>
            <w:tcW w:w="1129" w:type="dxa"/>
          </w:tcPr>
          <w:p w:rsidR="00A35293" w:rsidRPr="00BE0242" w:rsidRDefault="00A35293" w:rsidP="009C6033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bCs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649" w:type="dxa"/>
          </w:tcPr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«Юный спасатель», «Школа безопасности»</w:t>
            </w:r>
          </w:p>
        </w:tc>
        <w:tc>
          <w:tcPr>
            <w:tcW w:w="5142" w:type="dxa"/>
          </w:tcPr>
          <w:p w:rsidR="00BE0242" w:rsidRDefault="00D768AE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С</w:t>
            </w:r>
            <w:r w:rsidR="00546DC7" w:rsidRPr="00CC537B">
              <w:rPr>
                <w:color w:val="000000"/>
                <w:sz w:val="28"/>
                <w:szCs w:val="28"/>
                <w:lang w:bidi="he-IL"/>
              </w:rPr>
              <w:t xml:space="preserve">толы, стулья, кресло, </w:t>
            </w:r>
            <w:r w:rsidR="00CC537B" w:rsidRPr="00CC537B">
              <w:rPr>
                <w:color w:val="000000"/>
                <w:sz w:val="28"/>
                <w:szCs w:val="28"/>
                <w:lang w:bidi="he-IL"/>
              </w:rPr>
              <w:t>доска магнитно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-маркерная</w:t>
            </w:r>
            <w:r w:rsidR="00BE0242" w:rsidRPr="00CC537B">
              <w:rPr>
                <w:color w:val="000000"/>
                <w:sz w:val="28"/>
                <w:szCs w:val="28"/>
                <w:lang w:bidi="he-IL"/>
              </w:rPr>
              <w:t>, шкафы, телевизор, МФУ</w:t>
            </w:r>
            <w:r w:rsidR="00121603"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 w:rsidR="00CC537B" w:rsidRP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AA1030" w:rsidRPr="00F61A42">
              <w:rPr>
                <w:color w:val="000000"/>
                <w:sz w:val="28"/>
                <w:szCs w:val="28"/>
                <w:lang w:bidi="he-IL"/>
              </w:rPr>
              <w:t>моноблок,</w:t>
            </w:r>
            <w:r w:rsidR="00121603" w:rsidRPr="00F61A42">
              <w:rPr>
                <w:color w:val="000000"/>
                <w:sz w:val="28"/>
                <w:szCs w:val="28"/>
                <w:lang w:bidi="he-IL"/>
              </w:rPr>
              <w:t xml:space="preserve"> персональный компьютер</w:t>
            </w:r>
            <w:r w:rsidR="00AA1030" w:rsidRPr="00F61A42">
              <w:rPr>
                <w:color w:val="000000"/>
                <w:sz w:val="28"/>
                <w:szCs w:val="28"/>
                <w:lang w:bidi="he-IL"/>
              </w:rPr>
              <w:t>,</w:t>
            </w:r>
            <w:r w:rsidR="00CC537B" w:rsidRP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AA1030" w:rsidRPr="00CC537B">
              <w:rPr>
                <w:color w:val="000000"/>
                <w:sz w:val="28"/>
                <w:szCs w:val="28"/>
                <w:lang w:bidi="he-IL"/>
              </w:rPr>
              <w:t>стенды,</w:t>
            </w:r>
            <w:r w:rsidR="00CC537B" w:rsidRP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AA1030" w:rsidRPr="00CC537B">
              <w:rPr>
                <w:color w:val="000000"/>
                <w:sz w:val="28"/>
                <w:szCs w:val="28"/>
                <w:lang w:bidi="he-IL"/>
              </w:rPr>
              <w:t>маты гимнастические,</w:t>
            </w:r>
            <w:r w:rsidR="00CC537B" w:rsidRP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AA1030" w:rsidRPr="00CC537B">
              <w:rPr>
                <w:color w:val="000000"/>
                <w:sz w:val="28"/>
                <w:szCs w:val="28"/>
                <w:lang w:bidi="he-IL"/>
              </w:rPr>
              <w:t>стенка шведская</w:t>
            </w:r>
            <w:r w:rsidR="003C0999"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 w:rsidR="00CC537B" w:rsidRP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CC537B">
              <w:rPr>
                <w:color w:val="000000"/>
                <w:sz w:val="28"/>
                <w:szCs w:val="28"/>
                <w:lang w:bidi="he-IL"/>
              </w:rPr>
              <w:t>баннеры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 w:rsidR="00CC537B" w:rsidRP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тренажер-манекен «Роман-08»,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стеллаж</w:t>
            </w:r>
            <w:r w:rsidR="0078202A" w:rsidRPr="00CC537B">
              <w:rPr>
                <w:color w:val="000000"/>
                <w:sz w:val="28"/>
                <w:szCs w:val="28"/>
                <w:lang w:bidi="he-IL"/>
              </w:rPr>
              <w:t>.</w:t>
            </w:r>
          </w:p>
          <w:p w:rsidR="002606BC" w:rsidRDefault="002606BC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2606BC" w:rsidRDefault="002606BC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2606BC" w:rsidRDefault="002606BC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2606BC" w:rsidRDefault="002606BC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2606BC" w:rsidRDefault="002606BC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2606BC" w:rsidRDefault="002606BC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2606BC" w:rsidRDefault="002606BC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2606BC" w:rsidRDefault="002606BC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2606BC" w:rsidRDefault="002606BC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C61ED7" w:rsidRDefault="00C61ED7" w:rsidP="00BE024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C61ED7" w:rsidRPr="00D77C0D" w:rsidRDefault="00C61ED7" w:rsidP="00C61ED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r w:rsidRPr="00D77C0D">
              <w:rPr>
                <w:color w:val="000000"/>
                <w:sz w:val="28"/>
                <w:szCs w:val="28"/>
              </w:rPr>
              <w:t xml:space="preserve">чебное – 63,7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.;</w:t>
            </w:r>
          </w:p>
          <w:p w:rsidR="00C61ED7" w:rsidRPr="00D77C0D" w:rsidRDefault="00C61ED7" w:rsidP="00C61ED7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помещение для занятия физической культурой и спортом – 275,1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  <w:p w:rsidR="00C61ED7" w:rsidRPr="00CC537B" w:rsidRDefault="00C61ED7" w:rsidP="00C61ED7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подсобные – 51,8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  <w:p w:rsidR="00A35293" w:rsidRDefault="00A35293" w:rsidP="009C6033">
            <w:pPr>
              <w:jc w:val="center"/>
              <w:rPr>
                <w:color w:val="000000"/>
                <w:sz w:val="28"/>
                <w:szCs w:val="28"/>
                <w:lang w:bidi="he-IL"/>
              </w:rPr>
            </w:pPr>
          </w:p>
          <w:p w:rsidR="00F443F6" w:rsidRDefault="00F443F6" w:rsidP="009C6033">
            <w:pPr>
              <w:jc w:val="center"/>
              <w:rPr>
                <w:color w:val="000000"/>
                <w:sz w:val="28"/>
                <w:szCs w:val="28"/>
                <w:lang w:bidi="he-IL"/>
              </w:rPr>
            </w:pPr>
          </w:p>
          <w:p w:rsidR="00F443F6" w:rsidRDefault="00F443F6" w:rsidP="009C6033">
            <w:pPr>
              <w:jc w:val="center"/>
              <w:rPr>
                <w:color w:val="000000"/>
                <w:sz w:val="28"/>
                <w:szCs w:val="28"/>
                <w:lang w:bidi="he-IL"/>
              </w:rPr>
            </w:pPr>
          </w:p>
          <w:p w:rsidR="00F443F6" w:rsidRDefault="00F443F6" w:rsidP="009C6033">
            <w:pPr>
              <w:jc w:val="center"/>
              <w:rPr>
                <w:color w:val="000000"/>
                <w:sz w:val="28"/>
                <w:szCs w:val="28"/>
                <w:lang w:bidi="he-IL"/>
              </w:rPr>
            </w:pPr>
          </w:p>
          <w:p w:rsidR="00F443F6" w:rsidRDefault="00F443F6" w:rsidP="009C6033">
            <w:pPr>
              <w:jc w:val="center"/>
              <w:rPr>
                <w:color w:val="000000"/>
                <w:sz w:val="28"/>
                <w:szCs w:val="28"/>
                <w:lang w:bidi="he-IL"/>
              </w:rPr>
            </w:pPr>
          </w:p>
          <w:p w:rsidR="00F443F6" w:rsidRPr="00D77C0D" w:rsidRDefault="00F443F6" w:rsidP="00F443F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77C0D">
              <w:rPr>
                <w:color w:val="000000"/>
                <w:sz w:val="28"/>
                <w:szCs w:val="28"/>
              </w:rPr>
              <w:t xml:space="preserve">омещение для занятия физической культурой и спортом – 266,5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  <w:p w:rsidR="00F443F6" w:rsidRPr="00CC537B" w:rsidRDefault="00F443F6" w:rsidP="00F443F6">
            <w:pPr>
              <w:rPr>
                <w:color w:val="000000"/>
                <w:sz w:val="28"/>
                <w:szCs w:val="28"/>
                <w:lang w:bidi="he-IL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подсобные – 29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lastRenderedPageBreak/>
              <w:t>МБУ ДО Центр «</w:t>
            </w:r>
            <w:r w:rsidR="0044564F" w:rsidRPr="00BE0242">
              <w:rPr>
                <w:color w:val="000000"/>
                <w:sz w:val="28"/>
                <w:szCs w:val="28"/>
                <w:lang w:bidi="he-IL"/>
              </w:rPr>
              <w:t>Патриот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>. Псков, ул. Пушкина, д.6</w:t>
            </w:r>
          </w:p>
          <w:p w:rsidR="00A35293" w:rsidRDefault="009E7AF9" w:rsidP="00CD59D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к</w:t>
            </w:r>
            <w:r w:rsidR="00A35293" w:rsidRPr="00BE0242">
              <w:rPr>
                <w:color w:val="000000"/>
                <w:sz w:val="28"/>
                <w:szCs w:val="28"/>
                <w:lang w:bidi="he-IL"/>
              </w:rPr>
              <w:t>аб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>инеты</w:t>
            </w:r>
            <w:r w:rsidR="00A35293" w:rsidRPr="00BE0242">
              <w:rPr>
                <w:color w:val="000000"/>
                <w:sz w:val="28"/>
                <w:szCs w:val="28"/>
                <w:lang w:bidi="he-IL"/>
              </w:rPr>
              <w:t xml:space="preserve"> №№ </w:t>
            </w:r>
            <w:r w:rsidR="003D306A">
              <w:rPr>
                <w:color w:val="000000"/>
                <w:sz w:val="28"/>
                <w:szCs w:val="28"/>
                <w:lang w:bidi="he-IL"/>
              </w:rPr>
              <w:t>9,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546DC7">
              <w:rPr>
                <w:color w:val="000000"/>
                <w:sz w:val="28"/>
                <w:szCs w:val="28"/>
                <w:lang w:bidi="he-IL"/>
              </w:rPr>
              <w:t>1</w:t>
            </w:r>
            <w:r w:rsidR="003D306A">
              <w:rPr>
                <w:color w:val="000000"/>
                <w:sz w:val="28"/>
                <w:szCs w:val="28"/>
                <w:lang w:bidi="he-IL"/>
              </w:rPr>
              <w:t>0</w:t>
            </w:r>
            <w:r w:rsidR="00546DC7">
              <w:rPr>
                <w:color w:val="000000"/>
                <w:sz w:val="28"/>
                <w:szCs w:val="28"/>
                <w:lang w:bidi="he-IL"/>
              </w:rPr>
              <w:t>,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546DC7">
              <w:rPr>
                <w:color w:val="000000"/>
                <w:sz w:val="28"/>
                <w:szCs w:val="28"/>
                <w:lang w:bidi="he-IL"/>
              </w:rPr>
              <w:t>1</w:t>
            </w:r>
            <w:r w:rsidR="00CD59D2">
              <w:rPr>
                <w:color w:val="000000"/>
                <w:sz w:val="28"/>
                <w:szCs w:val="28"/>
                <w:lang w:bidi="he-IL"/>
              </w:rPr>
              <w:t>1</w:t>
            </w:r>
          </w:p>
          <w:p w:rsidR="002606BC" w:rsidRPr="002606BC" w:rsidRDefault="002606BC" w:rsidP="002606BC">
            <w:pPr>
              <w:jc w:val="both"/>
              <w:rPr>
                <w:sz w:val="28"/>
                <w:szCs w:val="28"/>
              </w:rPr>
            </w:pPr>
            <w:r w:rsidRPr="002606BC">
              <w:rPr>
                <w:sz w:val="28"/>
                <w:szCs w:val="28"/>
              </w:rPr>
              <w:t xml:space="preserve">На сновании Постановления Администрации города Пскова (№1652 от 22.06.2007 года) в оперативное управление Центра передано здание по адресу: 180000, Псков, ул. Пушкина, д.6 площадью 637,7 </w:t>
            </w:r>
            <w:proofErr w:type="spellStart"/>
            <w:r w:rsidRPr="002606BC">
              <w:rPr>
                <w:sz w:val="28"/>
                <w:szCs w:val="28"/>
              </w:rPr>
              <w:t>кв.м</w:t>
            </w:r>
            <w:proofErr w:type="spellEnd"/>
            <w:r w:rsidRPr="002606BC">
              <w:rPr>
                <w:sz w:val="28"/>
                <w:szCs w:val="28"/>
              </w:rPr>
              <w:t xml:space="preserve">. </w:t>
            </w:r>
          </w:p>
          <w:p w:rsidR="00F443F6" w:rsidRDefault="00F443F6" w:rsidP="00CD59D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F443F6" w:rsidRDefault="00F443F6" w:rsidP="00CD59D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2606BC" w:rsidRDefault="002606BC" w:rsidP="00CD59D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F443F6" w:rsidRDefault="00F443F6" w:rsidP="00CD59D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  <w:p w:rsidR="000A2D62" w:rsidRDefault="000A2D62" w:rsidP="00CD59D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lastRenderedPageBreak/>
              <w:t xml:space="preserve">МБОУ «Социально-экономический лицей №21 имени Героя России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С.В.Самойлова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»</w:t>
            </w:r>
          </w:p>
          <w:p w:rsidR="00C52F4A" w:rsidRPr="00D77C0D" w:rsidRDefault="00C52F4A" w:rsidP="00C52F4A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21.07.2019 года</w:t>
            </w:r>
          </w:p>
          <w:p w:rsidR="00C52F4A" w:rsidRDefault="00C52F4A" w:rsidP="00C52F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5 лет</w:t>
            </w:r>
          </w:p>
          <w:p w:rsidR="000539A5" w:rsidRDefault="000539A5" w:rsidP="00C52F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61ED7" w:rsidRDefault="000539A5" w:rsidP="00C52F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МБОУ «Средняя общеобразовательная школа №16 имени Героя России Алексея Воробьева»</w:t>
            </w:r>
          </w:p>
          <w:p w:rsidR="005F2AA0" w:rsidRPr="00D77C0D" w:rsidRDefault="005F2AA0" w:rsidP="005F2AA0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21.11.2019 года</w:t>
            </w:r>
          </w:p>
          <w:p w:rsidR="000539A5" w:rsidRDefault="005F2AA0" w:rsidP="005F2A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5 лет</w:t>
            </w:r>
          </w:p>
          <w:p w:rsidR="000A2D62" w:rsidRPr="00BE0242" w:rsidRDefault="000A2D62" w:rsidP="00CD59D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</w:tc>
      </w:tr>
      <w:tr w:rsidR="00BB0CFC" w:rsidRPr="00BE0242" w:rsidTr="002C3FC0">
        <w:tc>
          <w:tcPr>
            <w:tcW w:w="1129" w:type="dxa"/>
          </w:tcPr>
          <w:p w:rsidR="00A35293" w:rsidRPr="00BE0242" w:rsidRDefault="00A35293" w:rsidP="009C6033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2</w:t>
            </w:r>
          </w:p>
        </w:tc>
        <w:tc>
          <w:tcPr>
            <w:tcW w:w="4649" w:type="dxa"/>
          </w:tcPr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«Следопыт»</w:t>
            </w:r>
          </w:p>
        </w:tc>
        <w:tc>
          <w:tcPr>
            <w:tcW w:w="5142" w:type="dxa"/>
          </w:tcPr>
          <w:p w:rsidR="00A35293" w:rsidRPr="00CC537B" w:rsidRDefault="00D768AE" w:rsidP="002C3FC0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Т</w:t>
            </w:r>
            <w:r w:rsidR="00AA1030" w:rsidRPr="00CC537B">
              <w:rPr>
                <w:color w:val="000000"/>
                <w:sz w:val="28"/>
                <w:szCs w:val="28"/>
                <w:lang w:bidi="he-IL"/>
              </w:rPr>
              <w:t>елевизор,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AA1030" w:rsidRPr="00CC537B">
              <w:rPr>
                <w:color w:val="000000"/>
                <w:sz w:val="28"/>
                <w:szCs w:val="28"/>
                <w:lang w:bidi="he-IL"/>
              </w:rPr>
              <w:t>принтер,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AA1030" w:rsidRPr="00CC537B">
              <w:rPr>
                <w:color w:val="000000"/>
                <w:sz w:val="28"/>
                <w:szCs w:val="28"/>
                <w:lang w:bidi="he-IL"/>
              </w:rPr>
              <w:t>столы,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AA1030" w:rsidRPr="00CC537B">
              <w:rPr>
                <w:color w:val="000000"/>
                <w:sz w:val="28"/>
                <w:szCs w:val="28"/>
                <w:lang w:bidi="he-IL"/>
              </w:rPr>
              <w:t>стулья,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CC537B">
              <w:rPr>
                <w:color w:val="000000"/>
                <w:sz w:val="28"/>
                <w:szCs w:val="28"/>
                <w:lang w:bidi="he-IL"/>
              </w:rPr>
              <w:t xml:space="preserve">витрина для </w:t>
            </w:r>
            <w:r w:rsidR="009E7AF9">
              <w:rPr>
                <w:color w:val="000000"/>
                <w:sz w:val="28"/>
                <w:szCs w:val="28"/>
                <w:lang w:bidi="he-IL"/>
              </w:rPr>
              <w:t>демонстрации артефактов</w:t>
            </w:r>
            <w:r w:rsidR="003C0999" w:rsidRPr="00CC537B">
              <w:rPr>
                <w:color w:val="000000"/>
                <w:sz w:val="28"/>
                <w:szCs w:val="28"/>
                <w:lang w:bidi="he-IL"/>
              </w:rPr>
              <w:t xml:space="preserve"> времен В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 xml:space="preserve">еликой </w:t>
            </w:r>
            <w:r w:rsidR="003C0999" w:rsidRPr="00CC537B">
              <w:rPr>
                <w:color w:val="000000"/>
                <w:sz w:val="28"/>
                <w:szCs w:val="28"/>
                <w:lang w:bidi="he-IL"/>
              </w:rPr>
              <w:t>О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>течес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>твенной войны</w:t>
            </w:r>
            <w:r w:rsidR="003C0999"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CC537B">
              <w:rPr>
                <w:color w:val="000000"/>
                <w:sz w:val="28"/>
                <w:szCs w:val="28"/>
                <w:lang w:bidi="he-IL"/>
              </w:rPr>
              <w:t>шкафы,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CC537B">
              <w:rPr>
                <w:color w:val="000000"/>
                <w:sz w:val="28"/>
                <w:szCs w:val="28"/>
                <w:lang w:bidi="he-IL"/>
              </w:rPr>
              <w:t>пианино,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CC537B">
              <w:rPr>
                <w:color w:val="000000"/>
                <w:sz w:val="28"/>
                <w:szCs w:val="28"/>
                <w:lang w:bidi="he-IL"/>
              </w:rPr>
              <w:t xml:space="preserve">макет 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>винтовки</w:t>
            </w:r>
            <w:r w:rsidR="003C0999" w:rsidRPr="00CC537B">
              <w:rPr>
                <w:color w:val="000000"/>
                <w:sz w:val="28"/>
                <w:szCs w:val="28"/>
                <w:lang w:bidi="he-IL"/>
              </w:rPr>
              <w:t xml:space="preserve"> Мосина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макет автомата Калашникова,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макет пистолета Макаров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>а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макет гранаты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тренажер-манекен взрослого пострадавшего с контролером и настенным табло,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комплект энциклопедий и учебных пособий,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lastRenderedPageBreak/>
              <w:t>ноутбук,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кресло,</w:t>
            </w:r>
            <w:r w:rsidR="006E7ECF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E435D7" w:rsidRPr="00CC537B">
              <w:rPr>
                <w:color w:val="000000"/>
                <w:sz w:val="28"/>
                <w:szCs w:val="28"/>
                <w:lang w:bidi="he-IL"/>
              </w:rPr>
              <w:t>доска магнитно-маркерная.</w:t>
            </w:r>
          </w:p>
        </w:tc>
        <w:tc>
          <w:tcPr>
            <w:tcW w:w="3640" w:type="dxa"/>
          </w:tcPr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lastRenderedPageBreak/>
              <w:t>МБУ ДО Центр «</w:t>
            </w:r>
            <w:r w:rsidR="0044564F" w:rsidRPr="00BE0242">
              <w:rPr>
                <w:color w:val="000000"/>
                <w:sz w:val="28"/>
                <w:szCs w:val="28"/>
                <w:lang w:bidi="he-IL"/>
              </w:rPr>
              <w:t>Патриот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>. Псков, ул. Пушкина, д.6</w:t>
            </w:r>
          </w:p>
          <w:p w:rsidR="00A35293" w:rsidRPr="00BE0242" w:rsidRDefault="002C3FC0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к</w:t>
            </w:r>
            <w:r w:rsidR="00CC537B" w:rsidRPr="00BE0242">
              <w:rPr>
                <w:color w:val="000000"/>
                <w:sz w:val="28"/>
                <w:szCs w:val="28"/>
                <w:lang w:bidi="he-IL"/>
              </w:rPr>
              <w:t>аб</w:t>
            </w:r>
            <w:r w:rsidR="00CC537B">
              <w:rPr>
                <w:color w:val="000000"/>
                <w:sz w:val="28"/>
                <w:szCs w:val="28"/>
                <w:lang w:bidi="he-IL"/>
              </w:rPr>
              <w:t>инет</w:t>
            </w:r>
            <w:r w:rsidR="00CC537B" w:rsidRPr="00BE0242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A35293" w:rsidRPr="00BE0242">
              <w:rPr>
                <w:color w:val="000000"/>
                <w:sz w:val="28"/>
                <w:szCs w:val="28"/>
                <w:lang w:bidi="he-IL"/>
              </w:rPr>
              <w:t xml:space="preserve">№ </w:t>
            </w:r>
            <w:r w:rsidR="003D306A">
              <w:rPr>
                <w:color w:val="000000"/>
                <w:sz w:val="28"/>
                <w:szCs w:val="28"/>
                <w:lang w:bidi="he-IL"/>
              </w:rPr>
              <w:t>13</w:t>
            </w:r>
          </w:p>
          <w:p w:rsidR="00A35293" w:rsidRPr="00BE0242" w:rsidRDefault="00A35293" w:rsidP="00A35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bidi="he-IL"/>
              </w:rPr>
            </w:pPr>
          </w:p>
        </w:tc>
      </w:tr>
      <w:tr w:rsidR="00BB0CFC" w:rsidRPr="00BE0242" w:rsidTr="002C3FC0">
        <w:tc>
          <w:tcPr>
            <w:tcW w:w="1129" w:type="dxa"/>
          </w:tcPr>
          <w:p w:rsidR="00A35293" w:rsidRPr="00BE0242" w:rsidRDefault="00A35293" w:rsidP="009C6033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bCs/>
                <w:color w:val="000000"/>
                <w:sz w:val="28"/>
                <w:szCs w:val="28"/>
                <w:lang w:bidi="he-IL"/>
              </w:rPr>
              <w:t>3</w:t>
            </w:r>
          </w:p>
        </w:tc>
        <w:tc>
          <w:tcPr>
            <w:tcW w:w="4649" w:type="dxa"/>
          </w:tcPr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«Постовец»</w:t>
            </w:r>
          </w:p>
        </w:tc>
        <w:tc>
          <w:tcPr>
            <w:tcW w:w="5142" w:type="dxa"/>
          </w:tcPr>
          <w:p w:rsidR="00A35293" w:rsidRPr="009E6FB9" w:rsidRDefault="003C0999" w:rsidP="009E6FB9">
            <w:pPr>
              <w:rPr>
                <w:color w:val="000000"/>
                <w:sz w:val="28"/>
                <w:szCs w:val="28"/>
                <w:lang w:bidi="he-IL"/>
              </w:rPr>
            </w:pPr>
            <w:r w:rsidRPr="009E6FB9">
              <w:rPr>
                <w:color w:val="000000"/>
                <w:sz w:val="28"/>
                <w:szCs w:val="28"/>
                <w:lang w:bidi="he-IL"/>
              </w:rPr>
              <w:t>Телевизор,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персональный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компьютер,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проектор,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 xml:space="preserve"> доска интерактивная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>,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доска ученическая,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столы,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стулья,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макет автомата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 xml:space="preserve"> АК-74,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>Афганская э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кспозиция,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стенды,</w:t>
            </w:r>
            <w:r w:rsidR="009E6FB9">
              <w:rPr>
                <w:color w:val="000000"/>
                <w:sz w:val="28"/>
                <w:szCs w:val="28"/>
                <w:lang w:bidi="he-IL"/>
              </w:rPr>
              <w:t xml:space="preserve"> э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кран.</w:t>
            </w:r>
          </w:p>
        </w:tc>
        <w:tc>
          <w:tcPr>
            <w:tcW w:w="3640" w:type="dxa"/>
          </w:tcPr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МБУ ДО Центр «</w:t>
            </w:r>
            <w:r w:rsidR="0044564F" w:rsidRPr="00BE0242">
              <w:rPr>
                <w:color w:val="000000"/>
                <w:sz w:val="28"/>
                <w:szCs w:val="28"/>
                <w:lang w:bidi="he-IL"/>
              </w:rPr>
              <w:t>Патриот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>. Псков, ул. Пушкина, д.6</w:t>
            </w:r>
          </w:p>
          <w:p w:rsidR="00A35293" w:rsidRPr="00BE0242" w:rsidRDefault="002C3FC0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к</w:t>
            </w:r>
            <w:r w:rsidR="00A35293" w:rsidRPr="00BE0242">
              <w:rPr>
                <w:color w:val="000000"/>
                <w:sz w:val="28"/>
                <w:szCs w:val="28"/>
                <w:lang w:bidi="he-IL"/>
              </w:rPr>
              <w:t>аб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инет </w:t>
            </w:r>
            <w:r w:rsidR="00A35293" w:rsidRPr="00BE0242">
              <w:rPr>
                <w:color w:val="000000"/>
                <w:sz w:val="28"/>
                <w:szCs w:val="28"/>
                <w:lang w:bidi="he-IL"/>
              </w:rPr>
              <w:t xml:space="preserve">№ </w:t>
            </w:r>
            <w:r w:rsidR="003D306A">
              <w:rPr>
                <w:color w:val="000000"/>
                <w:sz w:val="28"/>
                <w:szCs w:val="28"/>
                <w:lang w:bidi="he-IL"/>
              </w:rPr>
              <w:t>16</w:t>
            </w:r>
          </w:p>
          <w:p w:rsidR="00A35293" w:rsidRPr="00BE0242" w:rsidRDefault="00A35293" w:rsidP="00A35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bidi="he-IL"/>
              </w:rPr>
            </w:pPr>
          </w:p>
        </w:tc>
      </w:tr>
      <w:tr w:rsidR="00BB0CFC" w:rsidRPr="00BE0242" w:rsidTr="002C3FC0">
        <w:tc>
          <w:tcPr>
            <w:tcW w:w="1129" w:type="dxa"/>
          </w:tcPr>
          <w:p w:rsidR="00A35293" w:rsidRPr="00BE0242" w:rsidRDefault="00A35293" w:rsidP="009C6033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bCs/>
                <w:color w:val="000000"/>
                <w:sz w:val="28"/>
                <w:szCs w:val="28"/>
                <w:lang w:bidi="he-IL"/>
              </w:rPr>
              <w:t>4</w:t>
            </w:r>
          </w:p>
        </w:tc>
        <w:tc>
          <w:tcPr>
            <w:tcW w:w="4649" w:type="dxa"/>
          </w:tcPr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A35293" w:rsidRPr="00BE0242" w:rsidRDefault="00A35293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</w:t>
            </w:r>
            <w:proofErr w:type="spellStart"/>
            <w:r w:rsidR="00C626C4" w:rsidRPr="00BE0242">
              <w:rPr>
                <w:color w:val="000000"/>
                <w:sz w:val="28"/>
                <w:szCs w:val="28"/>
                <w:lang w:bidi="he-IL"/>
              </w:rPr>
              <w:t>Робоклуб</w:t>
            </w:r>
            <w:proofErr w:type="spellEnd"/>
            <w:r w:rsidR="00C626C4" w:rsidRPr="00BE0242">
              <w:rPr>
                <w:color w:val="000000"/>
                <w:sz w:val="28"/>
                <w:szCs w:val="28"/>
                <w:lang w:bidi="he-IL"/>
              </w:rPr>
              <w:t xml:space="preserve"> Е</w:t>
            </w:r>
            <w:r w:rsidR="00C626C4" w:rsidRPr="00BE0242">
              <w:rPr>
                <w:color w:val="000000"/>
                <w:sz w:val="28"/>
                <w:szCs w:val="28"/>
                <w:lang w:val="en-US" w:bidi="he-IL"/>
              </w:rPr>
              <w:t>V</w:t>
            </w:r>
            <w:r w:rsidR="00C626C4" w:rsidRPr="00BE0242">
              <w:rPr>
                <w:color w:val="000000"/>
                <w:sz w:val="28"/>
                <w:szCs w:val="28"/>
                <w:lang w:bidi="he-IL"/>
              </w:rPr>
              <w:t>3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>»</w:t>
            </w:r>
          </w:p>
          <w:p w:rsidR="00AC558B" w:rsidRPr="00BE0242" w:rsidRDefault="00AC558B" w:rsidP="00A35293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5142" w:type="dxa"/>
          </w:tcPr>
          <w:p w:rsidR="00A35293" w:rsidRPr="002C3FC0" w:rsidRDefault="00D768AE" w:rsidP="002C3FC0">
            <w:pPr>
              <w:jc w:val="both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К</w:t>
            </w:r>
            <w:r w:rsidR="003C0999" w:rsidRPr="002C3FC0">
              <w:rPr>
                <w:color w:val="000000"/>
                <w:sz w:val="28"/>
                <w:szCs w:val="28"/>
                <w:lang w:bidi="he-IL"/>
              </w:rPr>
              <w:t>омпьютеры,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BB0CFC" w:rsidRPr="002C3FC0">
              <w:rPr>
                <w:color w:val="000000"/>
                <w:sz w:val="28"/>
                <w:szCs w:val="28"/>
                <w:lang w:bidi="he-IL"/>
              </w:rPr>
              <w:t>мониторы,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2C3FC0">
              <w:rPr>
                <w:color w:val="000000"/>
                <w:sz w:val="28"/>
                <w:szCs w:val="28"/>
                <w:lang w:bidi="he-IL"/>
              </w:rPr>
              <w:t>видеокамера,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2C3FC0">
              <w:rPr>
                <w:color w:val="000000"/>
                <w:sz w:val="28"/>
                <w:szCs w:val="28"/>
                <w:lang w:bidi="he-IL"/>
              </w:rPr>
              <w:t>видеомагнитофон,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2C3FC0">
              <w:rPr>
                <w:color w:val="000000"/>
                <w:sz w:val="28"/>
                <w:szCs w:val="28"/>
                <w:lang w:bidi="he-IL"/>
              </w:rPr>
              <w:t>столы,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2C3FC0">
              <w:rPr>
                <w:color w:val="000000"/>
                <w:sz w:val="28"/>
                <w:szCs w:val="28"/>
                <w:lang w:bidi="he-IL"/>
              </w:rPr>
              <w:t>стулья,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2C3FC0">
              <w:rPr>
                <w:color w:val="000000"/>
                <w:sz w:val="28"/>
                <w:szCs w:val="28"/>
                <w:lang w:bidi="he-IL"/>
              </w:rPr>
              <w:t>кресло,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2C3FC0">
              <w:rPr>
                <w:color w:val="000000"/>
                <w:sz w:val="28"/>
                <w:szCs w:val="28"/>
                <w:lang w:bidi="he-IL"/>
              </w:rPr>
              <w:t>доска ученическая,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2C3FC0">
              <w:rPr>
                <w:color w:val="000000"/>
                <w:sz w:val="28"/>
                <w:szCs w:val="28"/>
                <w:lang w:bidi="he-IL"/>
              </w:rPr>
              <w:t>доска информационная,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3C0999" w:rsidRPr="002C3FC0">
              <w:rPr>
                <w:color w:val="000000"/>
                <w:sz w:val="28"/>
                <w:szCs w:val="28"/>
                <w:lang w:bidi="he-IL"/>
              </w:rPr>
              <w:t>стеллажи,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BB0CFC" w:rsidRPr="002C3FC0">
              <w:rPr>
                <w:color w:val="000000"/>
                <w:sz w:val="28"/>
                <w:szCs w:val="28"/>
                <w:lang w:bidi="he-IL"/>
              </w:rPr>
              <w:t>аудиосистема,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BB0CFC" w:rsidRPr="002C3FC0">
              <w:rPr>
                <w:color w:val="000000"/>
                <w:sz w:val="28"/>
                <w:szCs w:val="28"/>
                <w:lang w:bidi="he-IL"/>
              </w:rPr>
              <w:t>ресурсный набор LEGO,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BB0CFC" w:rsidRPr="002C3FC0">
              <w:rPr>
                <w:color w:val="000000"/>
                <w:sz w:val="28"/>
                <w:szCs w:val="28"/>
                <w:lang w:bidi="he-IL"/>
              </w:rPr>
              <w:t>поля для соревнований роботов,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BB0CFC" w:rsidRPr="002C3FC0">
              <w:rPr>
                <w:color w:val="000000"/>
                <w:sz w:val="28"/>
                <w:szCs w:val="28"/>
                <w:lang w:bidi="he-IL"/>
              </w:rPr>
              <w:t>набор LEGO расширенный,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BB0CFC" w:rsidRPr="002C3FC0">
              <w:rPr>
                <w:color w:val="000000"/>
                <w:sz w:val="28"/>
                <w:szCs w:val="28"/>
                <w:lang w:bidi="he-IL"/>
              </w:rPr>
              <w:t>набор LEGO образовательный,</w:t>
            </w:r>
            <w:r w:rsidR="002C3FC0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BB0CFC" w:rsidRPr="002C3FC0">
              <w:rPr>
                <w:color w:val="000000"/>
                <w:sz w:val="28"/>
                <w:szCs w:val="28"/>
                <w:lang w:bidi="he-IL"/>
              </w:rPr>
              <w:t>поле для соревнования по линии S.</w:t>
            </w:r>
          </w:p>
        </w:tc>
        <w:tc>
          <w:tcPr>
            <w:tcW w:w="3640" w:type="dxa"/>
          </w:tcPr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МБУ ДО Центр «Патриот. Псков, ул. Пушкина, д.6</w:t>
            </w:r>
          </w:p>
          <w:p w:rsidR="00AC558B" w:rsidRPr="00BE0242" w:rsidRDefault="002C3FC0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к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>аб</w:t>
            </w:r>
            <w:r>
              <w:rPr>
                <w:color w:val="000000"/>
                <w:sz w:val="28"/>
                <w:szCs w:val="28"/>
                <w:lang w:bidi="he-IL"/>
              </w:rPr>
              <w:t>инет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AC558B" w:rsidRPr="00BE0242">
              <w:rPr>
                <w:color w:val="000000"/>
                <w:sz w:val="28"/>
                <w:szCs w:val="28"/>
                <w:lang w:bidi="he-IL"/>
              </w:rPr>
              <w:t xml:space="preserve">№ </w:t>
            </w:r>
            <w:r w:rsidR="003D306A">
              <w:rPr>
                <w:color w:val="000000"/>
                <w:sz w:val="28"/>
                <w:szCs w:val="28"/>
                <w:lang w:bidi="he-IL"/>
              </w:rPr>
              <w:t>15</w:t>
            </w:r>
          </w:p>
          <w:p w:rsidR="00A35293" w:rsidRPr="00BE0242" w:rsidRDefault="00A35293" w:rsidP="00A352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bidi="he-IL"/>
              </w:rPr>
            </w:pPr>
          </w:p>
        </w:tc>
      </w:tr>
      <w:tr w:rsidR="00BB0CFC" w:rsidRPr="00BE0242" w:rsidTr="002C3FC0">
        <w:tc>
          <w:tcPr>
            <w:tcW w:w="1129" w:type="dxa"/>
          </w:tcPr>
          <w:p w:rsidR="00A35293" w:rsidRPr="00BE0242" w:rsidRDefault="00AC558B" w:rsidP="009C6033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bCs/>
                <w:color w:val="000000"/>
                <w:sz w:val="28"/>
                <w:szCs w:val="28"/>
                <w:lang w:bidi="he-IL"/>
              </w:rPr>
              <w:t>5</w:t>
            </w:r>
          </w:p>
        </w:tc>
        <w:tc>
          <w:tcPr>
            <w:tcW w:w="4649" w:type="dxa"/>
          </w:tcPr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A35293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«Школа Патриотического воспитания»</w:t>
            </w:r>
          </w:p>
        </w:tc>
        <w:tc>
          <w:tcPr>
            <w:tcW w:w="5142" w:type="dxa"/>
          </w:tcPr>
          <w:p w:rsidR="00D00110" w:rsidRDefault="00D00110" w:rsidP="00D00110">
            <w:pPr>
              <w:rPr>
                <w:color w:val="000000"/>
                <w:sz w:val="28"/>
                <w:szCs w:val="28"/>
                <w:lang w:bidi="he-IL"/>
              </w:rPr>
            </w:pPr>
            <w:r w:rsidRPr="009E6FB9">
              <w:rPr>
                <w:color w:val="000000"/>
                <w:sz w:val="28"/>
                <w:szCs w:val="28"/>
                <w:lang w:bidi="he-IL"/>
              </w:rPr>
              <w:t>Телевизор,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персональный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компьютер,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проектор,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доска интерактивная,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доска ученическая,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столы,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стулья,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макет автомата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АК-74, Афганская э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кспозиция,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стенды,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э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кран.</w:t>
            </w:r>
          </w:p>
          <w:p w:rsidR="00D00110" w:rsidRPr="00BE0242" w:rsidRDefault="00D00110" w:rsidP="00D00110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Т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елевизор,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принтер,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столы,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стулья,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 xml:space="preserve">витрина для </w:t>
            </w:r>
            <w:r>
              <w:rPr>
                <w:color w:val="000000"/>
                <w:sz w:val="28"/>
                <w:szCs w:val="28"/>
                <w:lang w:bidi="he-IL"/>
              </w:rPr>
              <w:t>демонстрации артефактов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 xml:space="preserve"> времен В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еликой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О</w:t>
            </w:r>
            <w:r>
              <w:rPr>
                <w:color w:val="000000"/>
                <w:sz w:val="28"/>
                <w:szCs w:val="28"/>
                <w:lang w:bidi="he-IL"/>
              </w:rPr>
              <w:t>течественной войны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шкафы,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пианино,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 xml:space="preserve">макет </w:t>
            </w:r>
            <w:r>
              <w:rPr>
                <w:color w:val="000000"/>
                <w:sz w:val="28"/>
                <w:szCs w:val="28"/>
                <w:lang w:bidi="he-IL"/>
              </w:rPr>
              <w:t>винтовки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 xml:space="preserve"> Мосина,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макет автомата Калашникова,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макет пистолета Макаров</w:t>
            </w:r>
            <w:r>
              <w:rPr>
                <w:color w:val="000000"/>
                <w:sz w:val="28"/>
                <w:szCs w:val="28"/>
                <w:lang w:bidi="he-IL"/>
              </w:rPr>
              <w:t>а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макет гранаты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 xml:space="preserve">тренажер-манекен взрослого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lastRenderedPageBreak/>
              <w:t>пострадавшего с контролером и настенным табло,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комплект энциклопедий и учебных пособий,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ноутбук,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кресло,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доска магнитно-маркерная.</w:t>
            </w:r>
          </w:p>
        </w:tc>
        <w:tc>
          <w:tcPr>
            <w:tcW w:w="3640" w:type="dxa"/>
          </w:tcPr>
          <w:p w:rsidR="00CD59D2" w:rsidRPr="00BE0242" w:rsidRDefault="00CD59D2" w:rsidP="00CD59D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lastRenderedPageBreak/>
              <w:t>МБУ ДО Центр «Патриот. Псков, ул. Пушкина, д.6</w:t>
            </w:r>
          </w:p>
          <w:p w:rsidR="00A35293" w:rsidRPr="00BE0242" w:rsidRDefault="00CD59D2" w:rsidP="00CD59D2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к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>аб</w:t>
            </w:r>
            <w:r>
              <w:rPr>
                <w:color w:val="000000"/>
                <w:sz w:val="28"/>
                <w:szCs w:val="28"/>
                <w:lang w:bidi="he-IL"/>
              </w:rPr>
              <w:t>инеты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 xml:space="preserve"> №№ </w:t>
            </w:r>
            <w:r>
              <w:rPr>
                <w:color w:val="000000"/>
                <w:sz w:val="28"/>
                <w:szCs w:val="28"/>
                <w:lang w:bidi="he-IL"/>
              </w:rPr>
              <w:t>16,13</w:t>
            </w:r>
          </w:p>
        </w:tc>
      </w:tr>
      <w:tr w:rsidR="00BB0CFC" w:rsidRPr="00BE0242" w:rsidTr="002C3FC0">
        <w:tc>
          <w:tcPr>
            <w:tcW w:w="1129" w:type="dxa"/>
          </w:tcPr>
          <w:p w:rsidR="00AC558B" w:rsidRPr="00BE0242" w:rsidRDefault="00AC558B" w:rsidP="009C6033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bCs/>
                <w:color w:val="000000"/>
                <w:sz w:val="28"/>
                <w:szCs w:val="28"/>
                <w:lang w:bidi="he-IL"/>
              </w:rPr>
              <w:t>6</w:t>
            </w:r>
          </w:p>
        </w:tc>
        <w:tc>
          <w:tcPr>
            <w:tcW w:w="4649" w:type="dxa"/>
          </w:tcPr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«Юный разведчик»</w:t>
            </w:r>
          </w:p>
        </w:tc>
        <w:tc>
          <w:tcPr>
            <w:tcW w:w="5142" w:type="dxa"/>
          </w:tcPr>
          <w:p w:rsidR="00D00110" w:rsidRDefault="00D00110" w:rsidP="00D00110">
            <w:pPr>
              <w:rPr>
                <w:color w:val="000000"/>
                <w:sz w:val="28"/>
                <w:szCs w:val="28"/>
                <w:lang w:bidi="he-IL"/>
              </w:rPr>
            </w:pPr>
            <w:r w:rsidRPr="009E6FB9">
              <w:rPr>
                <w:color w:val="000000"/>
                <w:sz w:val="28"/>
                <w:szCs w:val="28"/>
                <w:lang w:bidi="he-IL"/>
              </w:rPr>
              <w:t>Телевизор,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персональный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компьютер,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проектор,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доска интерактивная,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доска ученическая,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столы,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стулья,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макет автомата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АК-74, Афганская э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кспозиция,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стенды,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э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кран.</w:t>
            </w:r>
          </w:p>
          <w:p w:rsidR="00AC558B" w:rsidRPr="00BE0242" w:rsidRDefault="00D00110" w:rsidP="00D00110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Т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елевизор,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принтер,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столы,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стулья,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 xml:space="preserve">витрина для </w:t>
            </w:r>
            <w:r>
              <w:rPr>
                <w:color w:val="000000"/>
                <w:sz w:val="28"/>
                <w:szCs w:val="28"/>
                <w:lang w:bidi="he-IL"/>
              </w:rPr>
              <w:t>демонстрации артефактов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 xml:space="preserve"> времен В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еликой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О</w:t>
            </w:r>
            <w:r>
              <w:rPr>
                <w:color w:val="000000"/>
                <w:sz w:val="28"/>
                <w:szCs w:val="28"/>
                <w:lang w:bidi="he-IL"/>
              </w:rPr>
              <w:t>течественной войны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шкафы,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пианино,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 xml:space="preserve">макет </w:t>
            </w:r>
            <w:r>
              <w:rPr>
                <w:color w:val="000000"/>
                <w:sz w:val="28"/>
                <w:szCs w:val="28"/>
                <w:lang w:bidi="he-IL"/>
              </w:rPr>
              <w:t>винтовки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 xml:space="preserve"> Мосина,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макет автомата Калашникова,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макет пистолета Макаров</w:t>
            </w:r>
            <w:r>
              <w:rPr>
                <w:color w:val="000000"/>
                <w:sz w:val="28"/>
                <w:szCs w:val="28"/>
                <w:lang w:bidi="he-IL"/>
              </w:rPr>
              <w:t>а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макет гранаты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тренажер-манекен взрослого пострадавшего с контролером и настенным табло,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комплект энциклопедий и учебных пособий,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ноутбук,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кресло,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доска магнитно-маркерная.</w:t>
            </w:r>
          </w:p>
        </w:tc>
        <w:tc>
          <w:tcPr>
            <w:tcW w:w="3640" w:type="dxa"/>
          </w:tcPr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МБУ ДО Центр «Патриот. Псков, ул. Пушкина, д.6</w:t>
            </w:r>
          </w:p>
          <w:p w:rsidR="00AC558B" w:rsidRPr="00BE0242" w:rsidRDefault="002C3FC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к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>аб</w:t>
            </w:r>
            <w:r>
              <w:rPr>
                <w:color w:val="000000"/>
                <w:sz w:val="28"/>
                <w:szCs w:val="28"/>
                <w:lang w:bidi="he-IL"/>
              </w:rPr>
              <w:t>инет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he-IL"/>
              </w:rPr>
              <w:t>№</w:t>
            </w:r>
            <w:r w:rsidR="00AC558B" w:rsidRPr="00BE0242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CD59D2">
              <w:rPr>
                <w:color w:val="000000"/>
                <w:sz w:val="28"/>
                <w:szCs w:val="28"/>
                <w:lang w:bidi="he-IL"/>
              </w:rPr>
              <w:t>13,16</w:t>
            </w:r>
          </w:p>
        </w:tc>
      </w:tr>
      <w:tr w:rsidR="00BB0CFC" w:rsidRPr="00BE0242" w:rsidTr="002C3FC0">
        <w:tc>
          <w:tcPr>
            <w:tcW w:w="1129" w:type="dxa"/>
          </w:tcPr>
          <w:p w:rsidR="00AC558B" w:rsidRPr="00BE0242" w:rsidRDefault="00AC558B" w:rsidP="009C6033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bCs/>
                <w:color w:val="000000"/>
                <w:sz w:val="28"/>
                <w:szCs w:val="28"/>
                <w:lang w:bidi="he-IL"/>
              </w:rPr>
              <w:t>7</w:t>
            </w:r>
          </w:p>
        </w:tc>
        <w:tc>
          <w:tcPr>
            <w:tcW w:w="4649" w:type="dxa"/>
          </w:tcPr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«Юный защитник Отечества»</w:t>
            </w:r>
          </w:p>
        </w:tc>
        <w:tc>
          <w:tcPr>
            <w:tcW w:w="5142" w:type="dxa"/>
          </w:tcPr>
          <w:p w:rsidR="00AC558B" w:rsidRDefault="00BE415F" w:rsidP="00BE415F">
            <w:pPr>
              <w:rPr>
                <w:color w:val="000000"/>
                <w:sz w:val="28"/>
                <w:szCs w:val="28"/>
                <w:lang w:bidi="he-IL"/>
              </w:rPr>
            </w:pPr>
            <w:r w:rsidRPr="009E6FB9">
              <w:rPr>
                <w:color w:val="000000"/>
                <w:sz w:val="28"/>
                <w:szCs w:val="28"/>
                <w:lang w:bidi="he-IL"/>
              </w:rPr>
              <w:t>Телевизор,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персональный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компьютер,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проектор,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доска интерактивная,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доска ученическая,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столы,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стулья,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макет автомата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АК-74, Афганская э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кспозиция,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стенды,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э</w:t>
            </w:r>
            <w:r w:rsidRPr="009E6FB9">
              <w:rPr>
                <w:color w:val="000000"/>
                <w:sz w:val="28"/>
                <w:szCs w:val="28"/>
                <w:lang w:bidi="he-IL"/>
              </w:rPr>
              <w:t>кран.</w:t>
            </w:r>
          </w:p>
          <w:p w:rsidR="00BE415F" w:rsidRPr="00CC537B" w:rsidRDefault="00BE415F" w:rsidP="00BE415F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С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толы, стулья, кресло, доска магнитно-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маркерная, шкафы, телевизор, МФУ, </w:t>
            </w:r>
            <w:r w:rsidRPr="00F61A42">
              <w:rPr>
                <w:color w:val="000000"/>
                <w:sz w:val="28"/>
                <w:szCs w:val="28"/>
                <w:lang w:bidi="he-IL"/>
              </w:rPr>
              <w:t>моноблок, персональный компьютер,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 xml:space="preserve"> стенды, маты гимнастические, стенка шведская, баннеры, тренажер-манекен «Роман-08»,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CC537B">
              <w:rPr>
                <w:color w:val="000000"/>
                <w:sz w:val="28"/>
                <w:szCs w:val="28"/>
                <w:lang w:bidi="he-IL"/>
              </w:rPr>
              <w:t>стеллаж.</w:t>
            </w:r>
          </w:p>
          <w:p w:rsidR="00BE415F" w:rsidRPr="00BE0242" w:rsidRDefault="00BE415F" w:rsidP="00BE415F">
            <w:pPr>
              <w:rPr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640" w:type="dxa"/>
          </w:tcPr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lastRenderedPageBreak/>
              <w:t>МБУ ДО Центр «Патриот. Псков, ул. Пушкина, д.6</w:t>
            </w:r>
          </w:p>
          <w:p w:rsidR="00AC558B" w:rsidRPr="00BE0242" w:rsidRDefault="002C3FC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к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>аб</w:t>
            </w:r>
            <w:r>
              <w:rPr>
                <w:color w:val="000000"/>
                <w:sz w:val="28"/>
                <w:szCs w:val="28"/>
                <w:lang w:bidi="he-IL"/>
              </w:rPr>
              <w:t>инет</w:t>
            </w:r>
            <w:r w:rsidRPr="00BE0242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he-IL"/>
              </w:rPr>
              <w:t>№</w:t>
            </w:r>
            <w:r w:rsidR="00AC558B" w:rsidRPr="00BE0242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CD59D2">
              <w:rPr>
                <w:color w:val="000000"/>
                <w:sz w:val="28"/>
                <w:szCs w:val="28"/>
                <w:lang w:bidi="he-IL"/>
              </w:rPr>
              <w:t>16,10</w:t>
            </w:r>
            <w:r w:rsidR="00BE415F">
              <w:rPr>
                <w:color w:val="000000"/>
                <w:sz w:val="28"/>
                <w:szCs w:val="28"/>
                <w:lang w:bidi="he-IL"/>
              </w:rPr>
              <w:t>,9</w:t>
            </w:r>
          </w:p>
        </w:tc>
      </w:tr>
      <w:tr w:rsidR="002C3FC0" w:rsidRPr="00BE0242" w:rsidTr="002C3FC0">
        <w:tc>
          <w:tcPr>
            <w:tcW w:w="1129" w:type="dxa"/>
          </w:tcPr>
          <w:p w:rsidR="002C3FC0" w:rsidRPr="00BE0242" w:rsidRDefault="002C3FC0" w:rsidP="002C3FC0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>8</w:t>
            </w:r>
          </w:p>
        </w:tc>
        <w:tc>
          <w:tcPr>
            <w:tcW w:w="4649" w:type="dxa"/>
          </w:tcPr>
          <w:p w:rsidR="002C3FC0" w:rsidRPr="00BE0242" w:rsidRDefault="002C3FC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2C3FC0" w:rsidRPr="00BE0242" w:rsidRDefault="002C3FC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«Юный моряк - подводник»</w:t>
            </w:r>
          </w:p>
        </w:tc>
        <w:tc>
          <w:tcPr>
            <w:tcW w:w="5142" w:type="dxa"/>
          </w:tcPr>
          <w:p w:rsidR="00C02D01" w:rsidRPr="00D77C0D" w:rsidRDefault="00C02D01" w:rsidP="00C02D01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учебное -48.5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  <w:p w:rsidR="002C3FC0" w:rsidRPr="00BE0242" w:rsidRDefault="00C02D01" w:rsidP="00C02D01">
            <w:pPr>
              <w:rPr>
                <w:color w:val="000000"/>
                <w:sz w:val="28"/>
                <w:szCs w:val="28"/>
                <w:lang w:bidi="he-IL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музей – 33,6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3640" w:type="dxa"/>
          </w:tcPr>
          <w:p w:rsidR="002C3FC0" w:rsidRDefault="007743A0" w:rsidP="002C3F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D77C0D">
              <w:rPr>
                <w:color w:val="000000"/>
                <w:sz w:val="28"/>
                <w:szCs w:val="28"/>
              </w:rPr>
              <w:t xml:space="preserve">МБОУ «Средняя общеобразовательная школа №18 имени Героя Советского Союза генерала Армии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В.Ф.Маргелова</w:t>
            </w:r>
            <w:proofErr w:type="spellEnd"/>
            <w:r w:rsidRPr="00D77C0D">
              <w:rPr>
                <w:color w:val="000000"/>
                <w:sz w:val="28"/>
                <w:szCs w:val="28"/>
              </w:rPr>
              <w:t>»</w:t>
            </w:r>
          </w:p>
          <w:p w:rsidR="00096E97" w:rsidRPr="00D77C0D" w:rsidRDefault="00096E97" w:rsidP="00096E97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02.09.2019 года</w:t>
            </w:r>
          </w:p>
          <w:p w:rsidR="00096E97" w:rsidRDefault="00096E97" w:rsidP="00096E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-5 лет</w:t>
            </w:r>
          </w:p>
          <w:p w:rsidR="007743A0" w:rsidRPr="007752FA" w:rsidRDefault="007743A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</w:tc>
      </w:tr>
      <w:tr w:rsidR="002C3FC0" w:rsidRPr="00BE0242" w:rsidTr="002C3FC0">
        <w:tc>
          <w:tcPr>
            <w:tcW w:w="1129" w:type="dxa"/>
          </w:tcPr>
          <w:p w:rsidR="002C3FC0" w:rsidRPr="00BE0242" w:rsidRDefault="002C3FC0" w:rsidP="002C3FC0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>9</w:t>
            </w:r>
          </w:p>
        </w:tc>
        <w:tc>
          <w:tcPr>
            <w:tcW w:w="4649" w:type="dxa"/>
          </w:tcPr>
          <w:p w:rsidR="002C3FC0" w:rsidRPr="00BE0242" w:rsidRDefault="002C3FC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2C3FC0" w:rsidRPr="00BE0242" w:rsidRDefault="002C3FC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«Юный десантник»</w:t>
            </w:r>
          </w:p>
        </w:tc>
        <w:tc>
          <w:tcPr>
            <w:tcW w:w="5142" w:type="dxa"/>
          </w:tcPr>
          <w:p w:rsidR="002C3FC0" w:rsidRPr="00BE0242" w:rsidRDefault="001C2B13" w:rsidP="001C2B13">
            <w:pPr>
              <w:rPr>
                <w:color w:val="000000"/>
                <w:sz w:val="28"/>
                <w:szCs w:val="28"/>
                <w:lang w:bidi="he-IL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учебное - 48,6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3640" w:type="dxa"/>
          </w:tcPr>
          <w:p w:rsidR="002C3FC0" w:rsidRDefault="009E62C3" w:rsidP="002C3F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D77C0D">
              <w:rPr>
                <w:color w:val="000000"/>
                <w:sz w:val="28"/>
                <w:szCs w:val="28"/>
              </w:rPr>
              <w:t>МБОУ «Лицей №4»</w:t>
            </w:r>
          </w:p>
          <w:p w:rsidR="00AB7FB9" w:rsidRPr="00D77C0D" w:rsidRDefault="00AB7FB9" w:rsidP="00AB7FB9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29.09.2019 года</w:t>
            </w:r>
          </w:p>
          <w:p w:rsidR="00AB7FB9" w:rsidRDefault="00AB7FB9" w:rsidP="00AB7FB9">
            <w:pPr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5 лет</w:t>
            </w:r>
          </w:p>
          <w:p w:rsidR="009E62C3" w:rsidRDefault="009E62C3" w:rsidP="002C3FC0"/>
        </w:tc>
      </w:tr>
      <w:tr w:rsidR="002C3FC0" w:rsidRPr="00BE0242" w:rsidTr="002C3FC0">
        <w:tc>
          <w:tcPr>
            <w:tcW w:w="1129" w:type="dxa"/>
          </w:tcPr>
          <w:p w:rsidR="002C3FC0" w:rsidRPr="00BE0242" w:rsidRDefault="002C3FC0" w:rsidP="002C3FC0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>10</w:t>
            </w:r>
          </w:p>
        </w:tc>
        <w:tc>
          <w:tcPr>
            <w:tcW w:w="4649" w:type="dxa"/>
          </w:tcPr>
          <w:p w:rsidR="002C3FC0" w:rsidRPr="00BE0242" w:rsidRDefault="002C3FC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2C3FC0" w:rsidRPr="00BE0242" w:rsidRDefault="002C3FC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«Юный летчик»</w:t>
            </w:r>
          </w:p>
        </w:tc>
        <w:tc>
          <w:tcPr>
            <w:tcW w:w="5142" w:type="dxa"/>
          </w:tcPr>
          <w:p w:rsidR="002C3FC0" w:rsidRPr="00BE0242" w:rsidRDefault="002D64AF" w:rsidP="002D64AF">
            <w:pPr>
              <w:rPr>
                <w:color w:val="000000"/>
                <w:sz w:val="28"/>
                <w:szCs w:val="28"/>
                <w:lang w:bidi="he-IL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учебное- 50,4 </w:t>
            </w:r>
            <w:proofErr w:type="spellStart"/>
            <w:r w:rsidRPr="00D77C0D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3640" w:type="dxa"/>
          </w:tcPr>
          <w:p w:rsidR="002C3FC0" w:rsidRDefault="00620CBB" w:rsidP="002C3F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D77C0D">
              <w:rPr>
                <w:color w:val="000000"/>
                <w:sz w:val="28"/>
                <w:szCs w:val="28"/>
              </w:rPr>
              <w:t>МБОУ «СОШ №13»</w:t>
            </w:r>
          </w:p>
          <w:p w:rsidR="0018023D" w:rsidRPr="00D77C0D" w:rsidRDefault="0018023D" w:rsidP="0018023D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Договор безвозмездного пользования от 30.11.2018 года</w:t>
            </w:r>
          </w:p>
          <w:p w:rsidR="0018023D" w:rsidRDefault="0018023D" w:rsidP="001802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- 5 лет</w:t>
            </w:r>
          </w:p>
          <w:p w:rsidR="00620CBB" w:rsidRDefault="00620CBB" w:rsidP="002C3F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20CBB" w:rsidRPr="007752FA" w:rsidRDefault="00620CBB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</w:p>
        </w:tc>
      </w:tr>
      <w:tr w:rsidR="002C3FC0" w:rsidRPr="00BE0242" w:rsidTr="002C3FC0">
        <w:tc>
          <w:tcPr>
            <w:tcW w:w="1129" w:type="dxa"/>
          </w:tcPr>
          <w:p w:rsidR="002C3FC0" w:rsidRPr="00BE0242" w:rsidRDefault="002C3FC0" w:rsidP="002C3FC0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11</w:t>
            </w:r>
          </w:p>
        </w:tc>
        <w:tc>
          <w:tcPr>
            <w:tcW w:w="4649" w:type="dxa"/>
          </w:tcPr>
          <w:p w:rsidR="002C3FC0" w:rsidRPr="00BE0242" w:rsidRDefault="002C3FC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2C3FC0" w:rsidRPr="00BE0242" w:rsidRDefault="002C3FC0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«Зубренок»</w:t>
            </w:r>
          </w:p>
        </w:tc>
        <w:tc>
          <w:tcPr>
            <w:tcW w:w="5142" w:type="dxa"/>
          </w:tcPr>
          <w:p w:rsidR="002C3FC0" w:rsidRPr="00BE0242" w:rsidRDefault="00C70135" w:rsidP="00C70135">
            <w:pPr>
              <w:widowControl w:val="0"/>
              <w:rPr>
                <w:color w:val="000000"/>
                <w:sz w:val="28"/>
                <w:szCs w:val="28"/>
                <w:lang w:bidi="he-IL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учебное </w:t>
            </w:r>
            <w:r w:rsidRPr="00D77C0D">
              <w:rPr>
                <w:color w:val="000000"/>
                <w:sz w:val="28"/>
                <w:szCs w:val="28"/>
                <w:lang w:eastAsia="en-US"/>
              </w:rPr>
              <w:t xml:space="preserve">48,1 </w:t>
            </w:r>
            <w:proofErr w:type="spellStart"/>
            <w:r w:rsidRPr="00D77C0D">
              <w:rPr>
                <w:color w:val="000000"/>
                <w:sz w:val="28"/>
                <w:szCs w:val="28"/>
                <w:lang w:eastAsia="en-US"/>
              </w:rPr>
              <w:t>кв.м</w:t>
            </w:r>
            <w:proofErr w:type="spellEnd"/>
            <w:r w:rsidRPr="00D77C0D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0" w:type="dxa"/>
          </w:tcPr>
          <w:p w:rsidR="002C3FC0" w:rsidRDefault="00FC6DD6" w:rsidP="002C3F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D77C0D">
              <w:rPr>
                <w:color w:val="000000"/>
                <w:sz w:val="28"/>
                <w:szCs w:val="28"/>
              </w:rPr>
              <w:t>МБОУ «Средняя общеобразовательная №12 имени Героя России А.Ю. Ширяева»</w:t>
            </w:r>
          </w:p>
          <w:p w:rsidR="00ED0117" w:rsidRPr="00D77C0D" w:rsidRDefault="00ED0117" w:rsidP="00ED0117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 xml:space="preserve">Договор безвозмездного пользования от </w:t>
            </w:r>
          </w:p>
          <w:p w:rsidR="00ED0117" w:rsidRPr="00D77C0D" w:rsidRDefault="00ED0117" w:rsidP="00ED0117">
            <w:pPr>
              <w:widowControl w:val="0"/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27.11.2019 года</w:t>
            </w:r>
          </w:p>
          <w:p w:rsidR="00FC6DD6" w:rsidRDefault="00ED0117" w:rsidP="00ED0117">
            <w:pPr>
              <w:rPr>
                <w:color w:val="000000"/>
                <w:sz w:val="28"/>
                <w:szCs w:val="28"/>
              </w:rPr>
            </w:pPr>
            <w:r w:rsidRPr="00D77C0D">
              <w:rPr>
                <w:color w:val="000000"/>
                <w:sz w:val="28"/>
                <w:szCs w:val="28"/>
              </w:rPr>
              <w:t>Срок - 5 лет</w:t>
            </w:r>
          </w:p>
          <w:p w:rsidR="00FC6DD6" w:rsidRDefault="00FC6DD6" w:rsidP="002C3FC0"/>
        </w:tc>
      </w:tr>
      <w:tr w:rsidR="00BB0CFC" w:rsidRPr="00BE0242" w:rsidTr="002C3FC0">
        <w:tc>
          <w:tcPr>
            <w:tcW w:w="1129" w:type="dxa"/>
          </w:tcPr>
          <w:p w:rsidR="00AC558B" w:rsidRPr="00BE0242" w:rsidRDefault="000A13BA" w:rsidP="009C6033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>12</w:t>
            </w:r>
          </w:p>
        </w:tc>
        <w:tc>
          <w:tcPr>
            <w:tcW w:w="4649" w:type="dxa"/>
          </w:tcPr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«Юный стрелок», Снайпер»</w:t>
            </w:r>
          </w:p>
        </w:tc>
        <w:tc>
          <w:tcPr>
            <w:tcW w:w="5142" w:type="dxa"/>
          </w:tcPr>
          <w:p w:rsidR="005F29FB" w:rsidRDefault="0096179F" w:rsidP="008B558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Стрелковый</w:t>
            </w:r>
            <w:r w:rsidR="008B5582">
              <w:rPr>
                <w:rFonts w:eastAsiaTheme="minorHAnsi"/>
                <w:sz w:val="28"/>
                <w:szCs w:val="28"/>
                <w:lang w:eastAsia="en-US"/>
              </w:rPr>
              <w:t xml:space="preserve"> комплекс (5 тиров), </w:t>
            </w:r>
            <w:r>
              <w:rPr>
                <w:sz w:val="24"/>
                <w:szCs w:val="24"/>
              </w:rPr>
              <w:t>3 тира – 25 м, 2 тира – 10м;</w:t>
            </w:r>
            <w:r w:rsidR="008B5582">
              <w:rPr>
                <w:sz w:val="28"/>
                <w:szCs w:val="28"/>
              </w:rPr>
              <w:t xml:space="preserve"> </w:t>
            </w:r>
            <w:r w:rsidR="008B558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ружейная комната;</w:t>
            </w:r>
            <w:r w:rsidR="008B5582">
              <w:rPr>
                <w:sz w:val="28"/>
                <w:szCs w:val="28"/>
              </w:rPr>
              <w:t xml:space="preserve"> </w:t>
            </w:r>
            <w:r w:rsidR="008B558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тол для чистки оружия;</w:t>
            </w:r>
            <w:r w:rsidR="008B558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тол для практических занятий</w:t>
            </w:r>
            <w:r w:rsidR="008B5582">
              <w:rPr>
                <w:sz w:val="24"/>
                <w:szCs w:val="24"/>
              </w:rPr>
              <w:t>; п</w:t>
            </w:r>
            <w:r w:rsidR="005F29FB">
              <w:rPr>
                <w:sz w:val="24"/>
                <w:szCs w:val="24"/>
              </w:rPr>
              <w:t>невматическое оружие;</w:t>
            </w:r>
            <w:r w:rsidR="00AB0675">
              <w:rPr>
                <w:sz w:val="24"/>
                <w:szCs w:val="24"/>
              </w:rPr>
              <w:t xml:space="preserve"> малокалиберное оружие, маты для стрельбы,</w:t>
            </w:r>
            <w:r w:rsidR="008B5582">
              <w:rPr>
                <w:sz w:val="24"/>
                <w:szCs w:val="24"/>
              </w:rPr>
              <w:t xml:space="preserve"> м</w:t>
            </w:r>
            <w:r w:rsidR="005F29FB">
              <w:rPr>
                <w:sz w:val="24"/>
                <w:szCs w:val="24"/>
              </w:rPr>
              <w:t>ишени;</w:t>
            </w:r>
            <w:r w:rsidR="008B5582">
              <w:rPr>
                <w:sz w:val="24"/>
                <w:szCs w:val="24"/>
              </w:rPr>
              <w:t xml:space="preserve"> п</w:t>
            </w:r>
            <w:r w:rsidR="005F29FB">
              <w:rPr>
                <w:sz w:val="24"/>
                <w:szCs w:val="24"/>
              </w:rPr>
              <w:t xml:space="preserve">ульки – калибр 4,5 </w:t>
            </w:r>
            <w:r w:rsidR="008B5582">
              <w:rPr>
                <w:sz w:val="24"/>
                <w:szCs w:val="24"/>
              </w:rPr>
              <w:t>мм; наушники</w:t>
            </w:r>
            <w:r w:rsidR="005F29FB">
              <w:rPr>
                <w:sz w:val="24"/>
                <w:szCs w:val="24"/>
              </w:rPr>
              <w:t>;</w:t>
            </w:r>
            <w:r w:rsidR="008B5582">
              <w:rPr>
                <w:sz w:val="24"/>
                <w:szCs w:val="24"/>
              </w:rPr>
              <w:t xml:space="preserve"> с</w:t>
            </w:r>
            <w:r w:rsidR="005F29FB">
              <w:rPr>
                <w:sz w:val="24"/>
                <w:szCs w:val="24"/>
              </w:rPr>
              <w:t xml:space="preserve">толы для игры в настольный </w:t>
            </w:r>
            <w:r w:rsidR="008B5582">
              <w:rPr>
                <w:sz w:val="24"/>
                <w:szCs w:val="24"/>
              </w:rPr>
              <w:t>теннис; ракетки</w:t>
            </w:r>
            <w:r w:rsidR="005F29FB">
              <w:rPr>
                <w:sz w:val="24"/>
                <w:szCs w:val="24"/>
              </w:rPr>
              <w:t xml:space="preserve"> и шарики для игры в настольный теннис;</w:t>
            </w:r>
            <w:r w:rsidR="008B5582">
              <w:rPr>
                <w:sz w:val="24"/>
                <w:szCs w:val="24"/>
              </w:rPr>
              <w:t xml:space="preserve"> м</w:t>
            </w:r>
            <w:r w:rsidR="005F29FB">
              <w:rPr>
                <w:sz w:val="24"/>
                <w:szCs w:val="24"/>
              </w:rPr>
              <w:t>ячи;</w:t>
            </w:r>
            <w:r w:rsidR="008B5582">
              <w:rPr>
                <w:sz w:val="24"/>
                <w:szCs w:val="24"/>
              </w:rPr>
              <w:t xml:space="preserve"> с</w:t>
            </w:r>
            <w:r w:rsidR="005F29FB">
              <w:rPr>
                <w:sz w:val="24"/>
                <w:szCs w:val="24"/>
              </w:rPr>
              <w:t xml:space="preserve">екундомеры; </w:t>
            </w:r>
            <w:r w:rsidR="008B5582">
              <w:rPr>
                <w:sz w:val="24"/>
                <w:szCs w:val="24"/>
              </w:rPr>
              <w:t>с</w:t>
            </w:r>
            <w:r w:rsidR="005F29FB">
              <w:rPr>
                <w:sz w:val="24"/>
                <w:szCs w:val="24"/>
              </w:rPr>
              <w:t>камейка гимнастическая;</w:t>
            </w:r>
            <w:r w:rsidR="008B5582">
              <w:rPr>
                <w:sz w:val="24"/>
                <w:szCs w:val="24"/>
              </w:rPr>
              <w:t xml:space="preserve"> п</w:t>
            </w:r>
            <w:r w:rsidR="005F29FB">
              <w:rPr>
                <w:sz w:val="24"/>
                <w:szCs w:val="24"/>
              </w:rPr>
              <w:t xml:space="preserve">ерекладина гимнастическая </w:t>
            </w:r>
            <w:proofErr w:type="spellStart"/>
            <w:r w:rsidR="005F29FB">
              <w:rPr>
                <w:sz w:val="24"/>
                <w:szCs w:val="24"/>
              </w:rPr>
              <w:t>пристенная</w:t>
            </w:r>
            <w:proofErr w:type="spellEnd"/>
            <w:r w:rsidR="005F29FB">
              <w:rPr>
                <w:sz w:val="24"/>
                <w:szCs w:val="24"/>
              </w:rPr>
              <w:t>;</w:t>
            </w:r>
            <w:r w:rsidR="008B5582">
              <w:rPr>
                <w:sz w:val="24"/>
                <w:szCs w:val="24"/>
              </w:rPr>
              <w:t xml:space="preserve"> </w:t>
            </w:r>
            <w:r w:rsidR="005F29FB">
              <w:rPr>
                <w:sz w:val="24"/>
                <w:szCs w:val="24"/>
              </w:rPr>
              <w:t xml:space="preserve">Перекладина навесная </w:t>
            </w:r>
            <w:r w:rsidR="008B5582">
              <w:rPr>
                <w:sz w:val="24"/>
                <w:szCs w:val="24"/>
              </w:rPr>
              <w:t>универсальная; тренажер</w:t>
            </w:r>
            <w:r w:rsidR="005F29FB">
              <w:rPr>
                <w:sz w:val="24"/>
                <w:szCs w:val="24"/>
              </w:rPr>
              <w:t xml:space="preserve"> навесной для пресса;</w:t>
            </w:r>
            <w:r w:rsidR="008B5582">
              <w:rPr>
                <w:sz w:val="24"/>
                <w:szCs w:val="24"/>
              </w:rPr>
              <w:t xml:space="preserve"> тренажер навесной для спины, н</w:t>
            </w:r>
            <w:r w:rsidR="005F29FB">
              <w:rPr>
                <w:sz w:val="24"/>
                <w:szCs w:val="24"/>
              </w:rPr>
              <w:t>аглядные пособия</w:t>
            </w:r>
          </w:p>
          <w:p w:rsidR="008246C7" w:rsidRDefault="008246C7" w:rsidP="008B5582">
            <w:pPr>
              <w:spacing w:after="160" w:line="259" w:lineRule="auto"/>
              <w:rPr>
                <w:sz w:val="24"/>
                <w:szCs w:val="24"/>
              </w:rPr>
            </w:pPr>
          </w:p>
          <w:p w:rsidR="008246C7" w:rsidRDefault="008246C7" w:rsidP="008B5582">
            <w:pPr>
              <w:spacing w:after="160" w:line="259" w:lineRule="auto"/>
              <w:rPr>
                <w:sz w:val="24"/>
                <w:szCs w:val="24"/>
              </w:rPr>
            </w:pPr>
          </w:p>
          <w:p w:rsidR="008246C7" w:rsidRDefault="008246C7" w:rsidP="008B5582">
            <w:pPr>
              <w:spacing w:after="160" w:line="259" w:lineRule="auto"/>
              <w:rPr>
                <w:sz w:val="24"/>
                <w:szCs w:val="24"/>
              </w:rPr>
            </w:pPr>
          </w:p>
          <w:p w:rsidR="008246C7" w:rsidRDefault="008246C7" w:rsidP="008B5582">
            <w:pPr>
              <w:spacing w:after="160" w:line="259" w:lineRule="auto"/>
              <w:rPr>
                <w:sz w:val="24"/>
                <w:szCs w:val="24"/>
              </w:rPr>
            </w:pPr>
          </w:p>
          <w:p w:rsidR="008246C7" w:rsidRPr="00BE0242" w:rsidRDefault="008246C7" w:rsidP="008B5582">
            <w:pPr>
              <w:spacing w:after="160" w:line="259" w:lineRule="auto"/>
              <w:rPr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640" w:type="dxa"/>
          </w:tcPr>
          <w:p w:rsidR="00F630C9" w:rsidRDefault="002C3FC0" w:rsidP="008B5582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bidi="he-IL"/>
              </w:rPr>
            </w:pPr>
            <w:r w:rsidRPr="007752FA">
              <w:rPr>
                <w:color w:val="000000"/>
                <w:sz w:val="28"/>
                <w:szCs w:val="28"/>
                <w:lang w:bidi="he-IL"/>
              </w:rPr>
              <w:t>МБУ ДО Центр «Патриот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="005B2C4A">
              <w:rPr>
                <w:color w:val="000000"/>
                <w:sz w:val="28"/>
                <w:szCs w:val="28"/>
                <w:lang w:bidi="he-IL"/>
              </w:rPr>
              <w:t>г. Псков ул. Коммунальная д.</w:t>
            </w:r>
            <w:r w:rsidR="008B5582">
              <w:rPr>
                <w:color w:val="000000"/>
                <w:sz w:val="28"/>
                <w:szCs w:val="28"/>
                <w:lang w:bidi="he-IL"/>
              </w:rPr>
              <w:t>30</w:t>
            </w:r>
            <w:r w:rsidR="008B5582" w:rsidRPr="007752FA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5F29FB" w:rsidRDefault="008B5582" w:rsidP="008B55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На</w:t>
            </w:r>
            <w:r w:rsidR="0096179F" w:rsidRPr="0096179F">
              <w:rPr>
                <w:sz w:val="28"/>
                <w:szCs w:val="28"/>
              </w:rPr>
              <w:t xml:space="preserve"> основании договора безвозмездного пользования муниципальным имуществом от </w:t>
            </w:r>
            <w:r w:rsidR="0096179F" w:rsidRPr="0096179F">
              <w:rPr>
                <w:color w:val="000000"/>
                <w:sz w:val="28"/>
                <w:szCs w:val="28"/>
              </w:rPr>
              <w:t xml:space="preserve">27.02.2013 </w:t>
            </w:r>
            <w:r w:rsidR="0096179F" w:rsidRPr="0096179F">
              <w:rPr>
                <w:sz w:val="28"/>
                <w:szCs w:val="28"/>
              </w:rPr>
              <w:t>года Центру передано помещение площадью 1081,9 квадратных метров в котором располагается</w:t>
            </w:r>
          </w:p>
          <w:p w:rsidR="0096179F" w:rsidRPr="0096179F" w:rsidRDefault="0096179F" w:rsidP="008B5582">
            <w:pPr>
              <w:jc w:val="both"/>
              <w:rPr>
                <w:sz w:val="28"/>
                <w:szCs w:val="28"/>
              </w:rPr>
            </w:pPr>
            <w:r w:rsidRPr="0096179F">
              <w:rPr>
                <w:sz w:val="28"/>
                <w:szCs w:val="28"/>
              </w:rPr>
              <w:t xml:space="preserve">стрелковый комплекс Центра. Стрелковый комплекс </w:t>
            </w:r>
            <w:r w:rsidRPr="0096179F">
              <w:rPr>
                <w:rFonts w:eastAsiaTheme="minorHAnsi"/>
                <w:sz w:val="28"/>
                <w:szCs w:val="28"/>
                <w:lang w:eastAsia="en-US"/>
              </w:rPr>
              <w:t>состоит из 5 тиров, комнаты хранения оружия и нескольких вспомогательных помещений.</w:t>
            </w:r>
          </w:p>
          <w:p w:rsidR="005B2C4A" w:rsidRPr="00BE0242" w:rsidRDefault="005B2C4A" w:rsidP="002C3FC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bidi="he-IL"/>
              </w:rPr>
            </w:pPr>
          </w:p>
        </w:tc>
      </w:tr>
      <w:tr w:rsidR="00BB0CFC" w:rsidRPr="00BE0242" w:rsidTr="002C3FC0">
        <w:tc>
          <w:tcPr>
            <w:tcW w:w="1129" w:type="dxa"/>
          </w:tcPr>
          <w:p w:rsidR="00AC558B" w:rsidRPr="00BE0242" w:rsidRDefault="000A13BA" w:rsidP="009C6033">
            <w:pPr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13</w:t>
            </w:r>
          </w:p>
        </w:tc>
        <w:tc>
          <w:tcPr>
            <w:tcW w:w="4649" w:type="dxa"/>
          </w:tcPr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Дополнительная общеразвивающая</w:t>
            </w:r>
          </w:p>
          <w:p w:rsidR="00AC558B" w:rsidRPr="00BE0242" w:rsidRDefault="00AC558B" w:rsidP="00AC558B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 w:rsidRPr="00BE0242">
              <w:rPr>
                <w:color w:val="000000"/>
                <w:sz w:val="28"/>
                <w:szCs w:val="28"/>
                <w:lang w:bidi="he-IL"/>
              </w:rPr>
              <w:t>программа «Юный снайпер»</w:t>
            </w:r>
          </w:p>
        </w:tc>
        <w:tc>
          <w:tcPr>
            <w:tcW w:w="5142" w:type="dxa"/>
          </w:tcPr>
          <w:p w:rsidR="00AC558B" w:rsidRPr="00BE0242" w:rsidRDefault="00F630C9" w:rsidP="00F630C9">
            <w:pPr>
              <w:jc w:val="both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Стрелковый комплекс (5 тиров), </w:t>
            </w:r>
            <w:r>
              <w:rPr>
                <w:sz w:val="24"/>
                <w:szCs w:val="24"/>
              </w:rPr>
              <w:t>3 тира – 25 м, 2 тира – 10м;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оружейная комната;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стол для чистки оружия; стол для практических занятий; пневматическое оружие; малокалиберное оружие, маты для стрельбы, мишени; пульки – калибр 4,5 мм; наушники; столы для игры в настольный теннис; ракетки и шарики для игры в настольный теннис; мячи; секундомеры; скамейка гимнастическая; перекладина гимнастическая </w:t>
            </w:r>
            <w:proofErr w:type="spellStart"/>
            <w:r>
              <w:rPr>
                <w:sz w:val="24"/>
                <w:szCs w:val="24"/>
              </w:rPr>
              <w:t>пристенная</w:t>
            </w:r>
            <w:proofErr w:type="spellEnd"/>
            <w:r>
              <w:rPr>
                <w:sz w:val="24"/>
                <w:szCs w:val="24"/>
              </w:rPr>
              <w:t>; Перекладина навесная универсальная; тренажер навесной для пресса; тренажер навесной для спины, наглядные пособия</w:t>
            </w:r>
          </w:p>
        </w:tc>
        <w:tc>
          <w:tcPr>
            <w:tcW w:w="3640" w:type="dxa"/>
          </w:tcPr>
          <w:p w:rsidR="00F630C9" w:rsidRDefault="002C3FC0" w:rsidP="00F630C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bidi="he-IL"/>
              </w:rPr>
            </w:pPr>
            <w:r w:rsidRPr="007752FA">
              <w:rPr>
                <w:color w:val="000000"/>
                <w:sz w:val="28"/>
                <w:szCs w:val="28"/>
                <w:lang w:bidi="he-IL"/>
              </w:rPr>
              <w:t>МБУ ДО Центр «Патриот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г. Псков ул. Коммунальная д.30</w:t>
            </w:r>
            <w:r w:rsidRPr="007752FA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F630C9" w:rsidRDefault="00F630C9" w:rsidP="00F63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На</w:t>
            </w:r>
            <w:r w:rsidRPr="0096179F">
              <w:rPr>
                <w:sz w:val="28"/>
                <w:szCs w:val="28"/>
              </w:rPr>
              <w:t xml:space="preserve"> основании договора безвозмездного пользования муниципальным имуществом от </w:t>
            </w:r>
            <w:r w:rsidRPr="0096179F">
              <w:rPr>
                <w:color w:val="000000"/>
                <w:sz w:val="28"/>
                <w:szCs w:val="28"/>
              </w:rPr>
              <w:t xml:space="preserve">27.02.2013 </w:t>
            </w:r>
            <w:r w:rsidRPr="0096179F">
              <w:rPr>
                <w:sz w:val="28"/>
                <w:szCs w:val="28"/>
              </w:rPr>
              <w:t>года Центру передано помещение площадью 1081,9 квадратных метров в котором располагается</w:t>
            </w:r>
          </w:p>
          <w:p w:rsidR="00F630C9" w:rsidRPr="0096179F" w:rsidRDefault="00F630C9" w:rsidP="00F630C9">
            <w:pPr>
              <w:jc w:val="both"/>
              <w:rPr>
                <w:sz w:val="28"/>
                <w:szCs w:val="28"/>
              </w:rPr>
            </w:pPr>
            <w:r w:rsidRPr="0096179F">
              <w:rPr>
                <w:sz w:val="28"/>
                <w:szCs w:val="28"/>
              </w:rPr>
              <w:t xml:space="preserve">стрелковый комплекс Центра. Стрелковый комплекс </w:t>
            </w:r>
            <w:r w:rsidRPr="0096179F">
              <w:rPr>
                <w:rFonts w:eastAsiaTheme="minorHAnsi"/>
                <w:sz w:val="28"/>
                <w:szCs w:val="28"/>
                <w:lang w:eastAsia="en-US"/>
              </w:rPr>
              <w:t>состоит из 5 тиров, комнаты хранения оружия и нескольких вспомогательных помещений.</w:t>
            </w:r>
          </w:p>
          <w:p w:rsidR="002C3FC0" w:rsidRDefault="002C3FC0" w:rsidP="002C3FC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bidi="he-IL"/>
              </w:rPr>
            </w:pPr>
          </w:p>
          <w:p w:rsidR="00AC558B" w:rsidRPr="00BE0242" w:rsidRDefault="00F61A42" w:rsidP="002C3FC0">
            <w:pPr>
              <w:shd w:val="clear" w:color="auto" w:fill="FFFFFF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</w:tr>
    </w:tbl>
    <w:p w:rsidR="00A35293" w:rsidRDefault="00A35293" w:rsidP="00A35293">
      <w:pPr>
        <w:shd w:val="clear" w:color="auto" w:fill="FFFFFF"/>
        <w:rPr>
          <w:b/>
          <w:bCs/>
          <w:color w:val="000000"/>
          <w:sz w:val="28"/>
          <w:szCs w:val="28"/>
          <w:lang w:bidi="he-IL"/>
        </w:rPr>
      </w:pPr>
    </w:p>
    <w:p w:rsidR="007E4FD5" w:rsidRDefault="007E4FD5" w:rsidP="00A35293">
      <w:pPr>
        <w:shd w:val="clear" w:color="auto" w:fill="FFFFFF"/>
        <w:rPr>
          <w:b/>
          <w:bCs/>
          <w:color w:val="000000"/>
          <w:sz w:val="28"/>
          <w:szCs w:val="28"/>
          <w:lang w:bidi="he-IL"/>
        </w:rPr>
      </w:pPr>
      <w:bookmarkStart w:id="0" w:name="_GoBack"/>
      <w:bookmarkEnd w:id="0"/>
    </w:p>
    <w:p w:rsidR="007E4FD5" w:rsidRDefault="007E4FD5" w:rsidP="00A35293">
      <w:pPr>
        <w:shd w:val="clear" w:color="auto" w:fill="FFFFFF"/>
        <w:rPr>
          <w:b/>
          <w:bCs/>
          <w:color w:val="000000"/>
          <w:sz w:val="28"/>
          <w:szCs w:val="28"/>
          <w:lang w:bidi="he-IL"/>
        </w:rPr>
      </w:pPr>
    </w:p>
    <w:p w:rsidR="007E4FD5" w:rsidRDefault="007E4FD5" w:rsidP="00A35293">
      <w:pPr>
        <w:shd w:val="clear" w:color="auto" w:fill="FFFFFF"/>
        <w:rPr>
          <w:b/>
          <w:bCs/>
          <w:color w:val="000000"/>
          <w:sz w:val="28"/>
          <w:szCs w:val="28"/>
          <w:lang w:bidi="he-IL"/>
        </w:rPr>
      </w:pPr>
    </w:p>
    <w:p w:rsidR="007E4FD5" w:rsidRPr="00E658DF" w:rsidRDefault="007E4FD5" w:rsidP="00A35293">
      <w:pPr>
        <w:shd w:val="clear" w:color="auto" w:fill="FFFFFF"/>
        <w:rPr>
          <w:bCs/>
          <w:color w:val="000000"/>
          <w:sz w:val="28"/>
          <w:szCs w:val="28"/>
          <w:lang w:bidi="he-IL"/>
        </w:rPr>
      </w:pPr>
      <w:r w:rsidRPr="00E658DF">
        <w:rPr>
          <w:bCs/>
          <w:color w:val="000000"/>
          <w:sz w:val="28"/>
          <w:szCs w:val="28"/>
          <w:lang w:bidi="he-IL"/>
        </w:rPr>
        <w:t>Директор                                                                                                                                                              А.И. Мультах</w:t>
      </w:r>
    </w:p>
    <w:sectPr w:rsidR="007E4FD5" w:rsidRPr="00E658DF" w:rsidSect="009C60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453"/>
    <w:multiLevelType w:val="hybridMultilevel"/>
    <w:tmpl w:val="FA8E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27AC5"/>
    <w:multiLevelType w:val="hybridMultilevel"/>
    <w:tmpl w:val="26A8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69E"/>
    <w:multiLevelType w:val="multilevel"/>
    <w:tmpl w:val="ACA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B47B12"/>
    <w:multiLevelType w:val="hybridMultilevel"/>
    <w:tmpl w:val="E074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FFC"/>
    <w:rsid w:val="00034FFC"/>
    <w:rsid w:val="000539A5"/>
    <w:rsid w:val="00096E97"/>
    <w:rsid w:val="000A13BA"/>
    <w:rsid w:val="000A2D62"/>
    <w:rsid w:val="00121603"/>
    <w:rsid w:val="0018023D"/>
    <w:rsid w:val="001C2B13"/>
    <w:rsid w:val="002606BC"/>
    <w:rsid w:val="002C3FC0"/>
    <w:rsid w:val="002D64AF"/>
    <w:rsid w:val="002E5315"/>
    <w:rsid w:val="003C0999"/>
    <w:rsid w:val="003D306A"/>
    <w:rsid w:val="003E69C9"/>
    <w:rsid w:val="0044564F"/>
    <w:rsid w:val="00546DC7"/>
    <w:rsid w:val="005B0517"/>
    <w:rsid w:val="005B2C4A"/>
    <w:rsid w:val="005D5BF6"/>
    <w:rsid w:val="005F29FB"/>
    <w:rsid w:val="005F2AA0"/>
    <w:rsid w:val="00620CBB"/>
    <w:rsid w:val="006E004F"/>
    <w:rsid w:val="006E4667"/>
    <w:rsid w:val="006E7ECF"/>
    <w:rsid w:val="007743A0"/>
    <w:rsid w:val="0078202A"/>
    <w:rsid w:val="007E4FD5"/>
    <w:rsid w:val="008246C7"/>
    <w:rsid w:val="008B5582"/>
    <w:rsid w:val="0092670A"/>
    <w:rsid w:val="0096179F"/>
    <w:rsid w:val="00971506"/>
    <w:rsid w:val="009C6033"/>
    <w:rsid w:val="009E62C3"/>
    <w:rsid w:val="009E6FB9"/>
    <w:rsid w:val="009E7AF9"/>
    <w:rsid w:val="00A35293"/>
    <w:rsid w:val="00A65EE5"/>
    <w:rsid w:val="00AA1030"/>
    <w:rsid w:val="00AB0675"/>
    <w:rsid w:val="00AB7FB9"/>
    <w:rsid w:val="00AC558B"/>
    <w:rsid w:val="00B371AF"/>
    <w:rsid w:val="00BB0CFC"/>
    <w:rsid w:val="00BE0242"/>
    <w:rsid w:val="00BE415F"/>
    <w:rsid w:val="00C02D01"/>
    <w:rsid w:val="00C52F4A"/>
    <w:rsid w:val="00C61ED7"/>
    <w:rsid w:val="00C626C4"/>
    <w:rsid w:val="00C70135"/>
    <w:rsid w:val="00CC537B"/>
    <w:rsid w:val="00CD1D30"/>
    <w:rsid w:val="00CD59D2"/>
    <w:rsid w:val="00D00110"/>
    <w:rsid w:val="00D13870"/>
    <w:rsid w:val="00D768AE"/>
    <w:rsid w:val="00E435D7"/>
    <w:rsid w:val="00E658DF"/>
    <w:rsid w:val="00ED0117"/>
    <w:rsid w:val="00ED4904"/>
    <w:rsid w:val="00F443F6"/>
    <w:rsid w:val="00F61A42"/>
    <w:rsid w:val="00F630C9"/>
    <w:rsid w:val="00F90ED8"/>
    <w:rsid w:val="00FC6DD6"/>
    <w:rsid w:val="00FF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6E3C-1FB4-488B-8EC6-56B2A216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3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A3529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29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ЗУВР</cp:lastModifiedBy>
  <cp:revision>65</cp:revision>
  <dcterms:created xsi:type="dcterms:W3CDTF">2022-04-06T11:34:00Z</dcterms:created>
  <dcterms:modified xsi:type="dcterms:W3CDTF">2022-04-07T12:22:00Z</dcterms:modified>
</cp:coreProperties>
</file>