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6A" w:rsidRPr="00802145" w:rsidRDefault="00DA4095" w:rsidP="00EF60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Аннотации к </w:t>
      </w:r>
      <w:r w:rsidR="00157E6A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157E6A" w:rsidRPr="00802145" w:rsidRDefault="00CF0E17" w:rsidP="00EF60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«Юный стрелок»</w:t>
      </w:r>
    </w:p>
    <w:p w:rsidR="00802145" w:rsidRPr="00802145" w:rsidRDefault="00802145" w:rsidP="00EF604C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:rsidR="00802145" w:rsidRPr="00802145" w:rsidRDefault="00DD4482" w:rsidP="00EF604C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Виталий Тимофеевич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57E6A" w:rsidRPr="00802145" w:rsidRDefault="00362E3A" w:rsidP="00EF604C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-  </w:t>
      </w:r>
      <w:r w:rsidRPr="00362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физкультурно-спортивная</w:t>
      </w:r>
      <w:bookmarkStart w:id="0" w:name="_GoBack"/>
      <w:bookmarkEnd w:id="0"/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02145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у учащихся качеств, которые будут обеспечивать не только достижения высоких результатов в стрелковом спорте (самообладание, внимательность и самостоятельность), но и готовность к отношениям в обществе, патриотизму, способностей к активному самовоспитанию.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освоение приемов стрельбы из пневматического и малокалиберного оружия;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изучение материальной части оружия;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обеспечение разносторонней физической подготовки и формирование специальных качеств;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усвоение мер безопасности при обращении с оружием и правил поведения в местах проведения стрельб;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совершенствование психологических качеств;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овладение навыками судейской практики;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воспитывать уважение к Вооруженным Силам России и их истории.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воспитывать уважение к Российскому оружию и его истории.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развивать природные способности и задатки детей;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развивать внимание, усидчивость, память, глазомер;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EF604C" w:rsidRPr="00802145">
        <w:rPr>
          <w:rFonts w:ascii="Times New Roman" w:hAnsi="Times New Roman" w:cs="Times New Roman"/>
          <w:sz w:val="28"/>
          <w:szCs w:val="28"/>
        </w:rPr>
        <w:t>интеллект</w:t>
      </w:r>
      <w:r w:rsidRPr="00802145">
        <w:rPr>
          <w:rFonts w:ascii="Times New Roman" w:hAnsi="Times New Roman" w:cs="Times New Roman"/>
          <w:sz w:val="28"/>
          <w:szCs w:val="28"/>
        </w:rPr>
        <w:t>, расширять кругозор.</w:t>
      </w:r>
    </w:p>
    <w:p w:rsidR="00EF604C" w:rsidRDefault="00EF604C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04C" w:rsidRDefault="00EF604C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 задачи: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воспит</w:t>
      </w:r>
      <w:r w:rsidR="0040754C">
        <w:rPr>
          <w:rFonts w:ascii="Times New Roman" w:hAnsi="Times New Roman" w:cs="Times New Roman"/>
          <w:sz w:val="28"/>
          <w:szCs w:val="28"/>
        </w:rPr>
        <w:t>ание</w:t>
      </w:r>
      <w:r w:rsidRPr="00802145">
        <w:rPr>
          <w:rFonts w:ascii="Times New Roman" w:hAnsi="Times New Roman" w:cs="Times New Roman"/>
          <w:sz w:val="28"/>
          <w:szCs w:val="28"/>
        </w:rPr>
        <w:t xml:space="preserve"> любв</w:t>
      </w:r>
      <w:r w:rsidR="0040754C">
        <w:rPr>
          <w:rFonts w:ascii="Times New Roman" w:hAnsi="Times New Roman" w:cs="Times New Roman"/>
          <w:sz w:val="28"/>
          <w:szCs w:val="28"/>
        </w:rPr>
        <w:t>и</w:t>
      </w:r>
      <w:r w:rsidRPr="00802145">
        <w:rPr>
          <w:rFonts w:ascii="Times New Roman" w:hAnsi="Times New Roman" w:cs="Times New Roman"/>
          <w:sz w:val="28"/>
          <w:szCs w:val="28"/>
        </w:rPr>
        <w:t xml:space="preserve"> к военно-прикладным видам спорта, уважение к Вооруженным Силам России и их истории, уважение к Российскому оружию и его истории;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приучать общаться в коллективе, не теряя собственной индивидуальности, и не подавляя индивидуальности других людей.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Программа рассчитана на 4 года обучения</w:t>
      </w:r>
      <w:r w:rsidRPr="00802145">
        <w:rPr>
          <w:rFonts w:ascii="Times New Roman" w:hAnsi="Times New Roman" w:cs="Times New Roman"/>
          <w:sz w:val="28"/>
          <w:szCs w:val="28"/>
        </w:rPr>
        <w:t>. Работа ведется с учащимися от 8 до 18 лет. В группу принимаются все желающие, имеющие врачебный допуск к занятиям стрелковым спортом. В группе могут быть учащиеся разного возраста.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Pr="00802145">
        <w:rPr>
          <w:rFonts w:ascii="Times New Roman" w:hAnsi="Times New Roman" w:cs="Times New Roman"/>
          <w:sz w:val="28"/>
          <w:szCs w:val="28"/>
        </w:rPr>
        <w:t xml:space="preserve"> – групповая.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Основными формами занятий являются учебно-тренировочные, теоретические, и практические занятия, спортивные игры и соревнования, экскурсии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802145">
        <w:rPr>
          <w:rFonts w:ascii="Times New Roman" w:hAnsi="Times New Roman" w:cs="Times New Roman"/>
          <w:sz w:val="28"/>
          <w:szCs w:val="28"/>
        </w:rPr>
        <w:t xml:space="preserve"> – 6 часов в неделю.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-3 раза в неделю по 2 академических часа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- 2 раза в неделю по 3 академических часа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Занятия в Учреждении начинаются не ранее 8.30 часов утра и заканчиваются не позднее 18.40 часов. Учреждение работает 5 дней в неделю. Учебные занятия организуются в 2 смены: 1 смена с 8.30 до 11.30 и 2 смена с 14.00 до 18.40 часов. Учебный час составляет 40 минут. После 40 мин занятий организуется перерыв длительностью не менее 5 мин.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Учреждение организует работу с обучающимися в течении всего учебного года (9 месяцев по 24 часа в месяц, 216 часов в учебном году. 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Во время школьных каникул учреждение может организовывать оздоровительный лагерь с дневным пребыванием детей.</w:t>
      </w:r>
    </w:p>
    <w:p w:rsidR="009824F8" w:rsidRPr="00802145" w:rsidRDefault="009824F8" w:rsidP="00EF604C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дополнительной общеразвивающей программы</w:t>
      </w:r>
      <w:r w:rsidR="00802145" w:rsidRPr="0080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локальным и индивидуальным документом, разработанным на конкретный учебный год с целью создания условий для планирования, организации и управления образовательным процессом. 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программы: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Научатся организовывать свою деятельность, определять ее цели и задачи, оценивать достигнутые результаты;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lastRenderedPageBreak/>
        <w:t>Сформируют умения вести самостоятельный поиск, анализ, отбор информации;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Сформирует умение оценивать с позиций социальных норм собственные поступки и поступки других людей;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Осознают необходимость выполнения мер безопасности при стрельбе из оружия;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Сформируют убежденность в полезности занятий стрельбой;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Осознаю необходимость психологической и физической подготовки к стрельбе;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Научатся вести здоровый образ жизни;</w:t>
      </w:r>
    </w:p>
    <w:p w:rsidR="00802145" w:rsidRPr="00802145" w:rsidRDefault="00802145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Сформируют чувство патриотизма, любви к Отечеству и уважения к своему народу, чувство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 w:rsidR="00EF604C">
        <w:rPr>
          <w:rFonts w:ascii="Times New Roman" w:hAnsi="Times New Roman" w:cs="Times New Roman"/>
          <w:b/>
          <w:sz w:val="28"/>
          <w:szCs w:val="28"/>
        </w:rPr>
        <w:t>.</w:t>
      </w:r>
      <w:r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0E0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 w:rsidR="003640E0"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3640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4-х годичного курса программы)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3640E0" w:rsidRPr="00EF604C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наблюдение.</w:t>
      </w:r>
    </w:p>
    <w:p w:rsidR="003640E0" w:rsidRDefault="003640E0" w:rsidP="00EF604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745A" w:rsidRPr="0065745A" w:rsidRDefault="0065745A" w:rsidP="00EF604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436" w:rsidRDefault="00C96436" w:rsidP="00EF604C">
      <w:pPr>
        <w:spacing w:after="160" w:line="259" w:lineRule="auto"/>
        <w:jc w:val="both"/>
      </w:pPr>
    </w:p>
    <w:sectPr w:rsidR="00C96436" w:rsidSect="00EF604C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0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3"/>
  </w:num>
  <w:num w:numId="4">
    <w:abstractNumId w:val="25"/>
  </w:num>
  <w:num w:numId="5">
    <w:abstractNumId w:val="2"/>
  </w:num>
  <w:num w:numId="6">
    <w:abstractNumId w:val="30"/>
  </w:num>
  <w:num w:numId="7">
    <w:abstractNumId w:val="10"/>
  </w:num>
  <w:num w:numId="8">
    <w:abstractNumId w:val="20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7"/>
  </w:num>
  <w:num w:numId="12">
    <w:abstractNumId w:val="28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5"/>
  </w:num>
  <w:num w:numId="15">
    <w:abstractNumId w:val="24"/>
  </w:num>
  <w:num w:numId="16">
    <w:abstractNumId w:val="12"/>
  </w:num>
  <w:num w:numId="17">
    <w:abstractNumId w:val="31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4"/>
  </w:num>
  <w:num w:numId="21">
    <w:abstractNumId w:val="17"/>
  </w:num>
  <w:num w:numId="22">
    <w:abstractNumId w:val="19"/>
  </w:num>
  <w:num w:numId="23">
    <w:abstractNumId w:val="5"/>
  </w:num>
  <w:num w:numId="24">
    <w:abstractNumId w:val="16"/>
  </w:num>
  <w:num w:numId="25">
    <w:abstractNumId w:val="23"/>
  </w:num>
  <w:num w:numId="26">
    <w:abstractNumId w:val="7"/>
  </w:num>
  <w:num w:numId="27">
    <w:abstractNumId w:val="11"/>
  </w:num>
  <w:num w:numId="28">
    <w:abstractNumId w:val="1"/>
  </w:num>
  <w:num w:numId="29">
    <w:abstractNumId w:val="29"/>
  </w:num>
  <w:num w:numId="30">
    <w:abstractNumId w:val="22"/>
  </w:num>
  <w:num w:numId="31">
    <w:abstractNumId w:val="6"/>
  </w:num>
  <w:num w:numId="32">
    <w:abstractNumId w:val="9"/>
  </w:num>
  <w:num w:numId="33">
    <w:abstractNumId w:val="18"/>
  </w:num>
  <w:num w:numId="34">
    <w:abstractNumId w:val="4"/>
  </w:num>
  <w:num w:numId="35">
    <w:abstractNumId w:val="2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6A"/>
    <w:rsid w:val="00157E6A"/>
    <w:rsid w:val="002A4BCE"/>
    <w:rsid w:val="003150B0"/>
    <w:rsid w:val="00362E3A"/>
    <w:rsid w:val="003640E0"/>
    <w:rsid w:val="00377933"/>
    <w:rsid w:val="0040754C"/>
    <w:rsid w:val="0044010E"/>
    <w:rsid w:val="0048059F"/>
    <w:rsid w:val="00493B05"/>
    <w:rsid w:val="00583660"/>
    <w:rsid w:val="00596FEA"/>
    <w:rsid w:val="005D4A29"/>
    <w:rsid w:val="005E74E6"/>
    <w:rsid w:val="00641D2B"/>
    <w:rsid w:val="0065745A"/>
    <w:rsid w:val="006C5A81"/>
    <w:rsid w:val="007B75D6"/>
    <w:rsid w:val="00802145"/>
    <w:rsid w:val="00931E6D"/>
    <w:rsid w:val="009353A3"/>
    <w:rsid w:val="009824F8"/>
    <w:rsid w:val="009829D6"/>
    <w:rsid w:val="009A41EE"/>
    <w:rsid w:val="009F0E56"/>
    <w:rsid w:val="00A930D9"/>
    <w:rsid w:val="00BC0853"/>
    <w:rsid w:val="00BE23F3"/>
    <w:rsid w:val="00BF0935"/>
    <w:rsid w:val="00C96436"/>
    <w:rsid w:val="00CF0E17"/>
    <w:rsid w:val="00D31B0B"/>
    <w:rsid w:val="00D868B4"/>
    <w:rsid w:val="00DA4095"/>
    <w:rsid w:val="00DD4482"/>
    <w:rsid w:val="00EF604C"/>
    <w:rsid w:val="00F348B7"/>
    <w:rsid w:val="00F40585"/>
    <w:rsid w:val="00F4579B"/>
    <w:rsid w:val="00FA4C84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2BA-1136-49BD-AB9A-46F46C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22</cp:revision>
  <dcterms:created xsi:type="dcterms:W3CDTF">2016-10-06T10:21:00Z</dcterms:created>
  <dcterms:modified xsi:type="dcterms:W3CDTF">2022-03-02T10:52:00Z</dcterms:modified>
</cp:coreProperties>
</file>