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Pr="00802145" w:rsidRDefault="00157E6A" w:rsidP="00B64F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Аннотации к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Default="00CF0E17" w:rsidP="00B64F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F03EC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Школа патриотического воспитания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802145" w:rsidRDefault="00802145" w:rsidP="00B64FC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84272F" w:rsidRDefault="0084272F" w:rsidP="00842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</w:t>
      </w:r>
      <w:r w:rsidR="00EA1D05">
        <w:rPr>
          <w:rFonts w:ascii="Times New Roman" w:hAnsi="Times New Roman" w:cs="Times New Roman"/>
          <w:sz w:val="28"/>
          <w:szCs w:val="28"/>
        </w:rPr>
        <w:t>Марина Сергеевна</w:t>
      </w:r>
    </w:p>
    <w:p w:rsidR="00E4746C" w:rsidRPr="00802145" w:rsidRDefault="00E4746C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ABB" w:rsidRDefault="00F03EC1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</w:p>
    <w:p w:rsidR="00F21ABB" w:rsidRPr="00F21ABB" w:rsidRDefault="00F21ABB" w:rsidP="00B64FC5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21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Отечества. Формирование у обучающихся первоначальных, профессионально-значимых качеств, умений и навыков необходимых будущим защитникам Отечества.</w:t>
      </w:r>
    </w:p>
    <w:p w:rsidR="00F21ABB" w:rsidRDefault="0052450F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F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2450F">
        <w:rPr>
          <w:rFonts w:ascii="Times New Roman" w:hAnsi="Times New Roman" w:cs="Times New Roman"/>
          <w:sz w:val="28"/>
          <w:szCs w:val="28"/>
        </w:rPr>
        <w:t xml:space="preserve">учащиеся от </w:t>
      </w:r>
      <w:r w:rsidR="00560AC5">
        <w:rPr>
          <w:rFonts w:ascii="Times New Roman" w:hAnsi="Times New Roman" w:cs="Times New Roman"/>
          <w:sz w:val="28"/>
          <w:szCs w:val="28"/>
        </w:rPr>
        <w:t>7</w:t>
      </w:r>
      <w:r w:rsidRPr="0052450F">
        <w:rPr>
          <w:rFonts w:ascii="Times New Roman" w:hAnsi="Times New Roman" w:cs="Times New Roman"/>
          <w:sz w:val="28"/>
          <w:szCs w:val="28"/>
        </w:rPr>
        <w:t xml:space="preserve"> до 18 лет. В группу принимаются все желающие, по письменному заявлению родителей. В группе могут быть учащиеся разного возраста.</w:t>
      </w:r>
    </w:p>
    <w:p w:rsidR="00BA7DB3" w:rsidRDefault="00BA7DB3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 w:rsidR="00EA1D05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6CF2" w:rsidRPr="00F21ABB" w:rsidRDefault="00C46CF2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</w:p>
    <w:p w:rsidR="00C46CF2" w:rsidRPr="00802145" w:rsidRDefault="00C46CF2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B46C65" w:rsidRDefault="00C46CF2" w:rsidP="00B64FC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Занятия в Учреждении начинаются не ранее 8.</w:t>
      </w:r>
      <w:r w:rsidR="00C3346D">
        <w:rPr>
          <w:rFonts w:ascii="Times New Roman" w:hAnsi="Times New Roman"/>
          <w:sz w:val="28"/>
          <w:szCs w:val="28"/>
        </w:rPr>
        <w:t>0</w:t>
      </w:r>
      <w:r w:rsidRPr="00802145">
        <w:rPr>
          <w:rFonts w:ascii="Times New Roman" w:hAnsi="Times New Roman"/>
          <w:sz w:val="28"/>
          <w:szCs w:val="28"/>
        </w:rPr>
        <w:t xml:space="preserve">0 часов утра и заканчиваются не позднее </w:t>
      </w:r>
      <w:r w:rsidR="00C3346D">
        <w:rPr>
          <w:rFonts w:ascii="Times New Roman" w:hAnsi="Times New Roman"/>
          <w:sz w:val="28"/>
          <w:szCs w:val="28"/>
        </w:rPr>
        <w:t>20.00</w:t>
      </w:r>
      <w:r w:rsidRPr="00802145">
        <w:rPr>
          <w:rFonts w:ascii="Times New Roman" w:hAnsi="Times New Roman"/>
          <w:sz w:val="28"/>
          <w:szCs w:val="28"/>
        </w:rPr>
        <w:t xml:space="preserve"> часов. </w:t>
      </w:r>
    </w:p>
    <w:p w:rsidR="005E26CD" w:rsidRDefault="00C46CF2" w:rsidP="00B64FC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Учебные занятия орган</w:t>
      </w:r>
      <w:r w:rsidR="00C3346D">
        <w:rPr>
          <w:rFonts w:ascii="Times New Roman" w:hAnsi="Times New Roman"/>
          <w:sz w:val="28"/>
          <w:szCs w:val="28"/>
        </w:rPr>
        <w:t>изуются в 2 смены: 1 смена с 8.0</w:t>
      </w:r>
      <w:r w:rsidRPr="00802145">
        <w:rPr>
          <w:rFonts w:ascii="Times New Roman" w:hAnsi="Times New Roman"/>
          <w:sz w:val="28"/>
          <w:szCs w:val="28"/>
        </w:rPr>
        <w:t>0 до 1</w:t>
      </w:r>
      <w:r w:rsidR="00C3346D">
        <w:rPr>
          <w:rFonts w:ascii="Times New Roman" w:hAnsi="Times New Roman"/>
          <w:sz w:val="28"/>
          <w:szCs w:val="28"/>
        </w:rPr>
        <w:t>3</w:t>
      </w:r>
      <w:r w:rsidRPr="00802145">
        <w:rPr>
          <w:rFonts w:ascii="Times New Roman" w:hAnsi="Times New Roman"/>
          <w:sz w:val="28"/>
          <w:szCs w:val="28"/>
        </w:rPr>
        <w:t>.</w:t>
      </w:r>
      <w:r w:rsidR="00C3346D">
        <w:rPr>
          <w:rFonts w:ascii="Times New Roman" w:hAnsi="Times New Roman"/>
          <w:sz w:val="28"/>
          <w:szCs w:val="28"/>
        </w:rPr>
        <w:t>0</w:t>
      </w:r>
      <w:r w:rsidRPr="00802145">
        <w:rPr>
          <w:rFonts w:ascii="Times New Roman" w:hAnsi="Times New Roman"/>
          <w:sz w:val="28"/>
          <w:szCs w:val="28"/>
        </w:rPr>
        <w:t xml:space="preserve">0 и 2 смена с 14.00 до </w:t>
      </w:r>
      <w:r w:rsidR="00C3346D">
        <w:rPr>
          <w:rFonts w:ascii="Times New Roman" w:hAnsi="Times New Roman"/>
          <w:sz w:val="28"/>
          <w:szCs w:val="28"/>
        </w:rPr>
        <w:t>20.0</w:t>
      </w:r>
      <w:r w:rsidRPr="00802145">
        <w:rPr>
          <w:rFonts w:ascii="Times New Roman" w:hAnsi="Times New Roman"/>
          <w:sz w:val="28"/>
          <w:szCs w:val="28"/>
        </w:rPr>
        <w:t>0 часов. Учебный час составляет 40 минут. После 40 мин занятий организуется перерыв длительностью не менее 5 мин.</w:t>
      </w:r>
    </w:p>
    <w:p w:rsidR="005E26CD" w:rsidRDefault="00C46CF2" w:rsidP="00B64FC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Учреждение организует работу с обучающимися в течении всего учебного года</w:t>
      </w:r>
      <w:r w:rsidR="005E26CD">
        <w:rPr>
          <w:rFonts w:ascii="Times New Roman" w:hAnsi="Times New Roman"/>
          <w:sz w:val="28"/>
          <w:szCs w:val="28"/>
        </w:rPr>
        <w:t xml:space="preserve"> – </w:t>
      </w:r>
      <w:r w:rsidRPr="00802145">
        <w:rPr>
          <w:rFonts w:ascii="Times New Roman" w:hAnsi="Times New Roman"/>
          <w:sz w:val="28"/>
          <w:szCs w:val="28"/>
        </w:rPr>
        <w:t xml:space="preserve">9 месяцев по 24 часа в месяц, 216 часов в учебном году. </w:t>
      </w:r>
    </w:p>
    <w:p w:rsidR="00C46CF2" w:rsidRPr="00802145" w:rsidRDefault="00C46CF2" w:rsidP="00B64FC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Во время школьных каникул учреждение может организовывать оздоровительный лагерь с дневным пребыванием детей.</w:t>
      </w:r>
    </w:p>
    <w:p w:rsidR="00BA7DB3" w:rsidRDefault="005012CE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B">
        <w:rPr>
          <w:rFonts w:ascii="Times New Roman" w:hAnsi="Times New Roman" w:cs="Times New Roman"/>
          <w:b/>
          <w:sz w:val="28"/>
          <w:szCs w:val="28"/>
        </w:rPr>
        <w:t>Форма организации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2672B">
        <w:rPr>
          <w:rFonts w:ascii="Times New Roman" w:hAnsi="Times New Roman" w:cs="Times New Roman"/>
          <w:sz w:val="28"/>
          <w:szCs w:val="28"/>
        </w:rPr>
        <w:t>занятия организуются в учебных группах</w:t>
      </w:r>
    </w:p>
    <w:p w:rsidR="00661033" w:rsidRPr="00661033" w:rsidRDefault="00661033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AB09C2">
        <w:rPr>
          <w:rFonts w:ascii="Times New Roman" w:hAnsi="Times New Roman" w:cs="Times New Roman"/>
          <w:sz w:val="28"/>
          <w:szCs w:val="28"/>
        </w:rPr>
        <w:t xml:space="preserve"> – </w:t>
      </w:r>
      <w:r w:rsidRPr="00661033">
        <w:rPr>
          <w:rFonts w:ascii="Times New Roman" w:eastAsia="Calibri" w:hAnsi="Times New Roman" w:cs="Times New Roman"/>
          <w:sz w:val="28"/>
          <w:szCs w:val="28"/>
        </w:rPr>
        <w:t>Данная программа актуальна, так как с</w:t>
      </w:r>
      <w:r w:rsidRPr="0066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оциально-педагогическая направленность программы ориентирована на воспитание </w:t>
      </w:r>
      <w:r w:rsidRPr="00661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гражданина «безопасного» типа, знающего основы защиты человека и общества от современного комплекса опасных факторов и умеющего применить эти знания на практике. </w:t>
      </w:r>
    </w:p>
    <w:p w:rsidR="00661033" w:rsidRPr="00661033" w:rsidRDefault="00661033" w:rsidP="00B64FC5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Отвлечь подростка от улицы, поставить заслон на пути подростковой преступности, морально - нравственного обнищания детей, позитивно влиять на формирование здоровой нации и моральные устои общества, призвано патриотическое воспитание.</w:t>
      </w:r>
    </w:p>
    <w:p w:rsidR="00661033" w:rsidRDefault="00661033" w:rsidP="00B64FC5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программе дисциплинирует ребенка, развивает его умственно и физически, воспитывают в нем силу воли, собранность, целеустремленность, умение самостоятельно мыслить, принимать продуманные, взвешенные решения, содействуют повышению качества труда и учебы, прививают подростку важные в его жизни качества. Подросток в ходе занятий приобретает дополнительный важный опыт неформального общения в коллективе, учится сопереживать за своих товарищей, делиться своим опытом и перенимать его у других. В ходе занятий, соревнований, конкурсов и различных воспитательных мероприятий подросток приобщается к героической истории своего Отечества, вырабатывает в себе готовность стать его достойным защитником. Неподдельный интерес к занятиям по программе проявляют не только мальчики, но и девочки.</w:t>
      </w:r>
    </w:p>
    <w:p w:rsidR="00EA4DCD" w:rsidRDefault="004C6B8C" w:rsidP="00B64FC5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8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EA4DCD">
        <w:rPr>
          <w:rFonts w:ascii="Times New Roman" w:hAnsi="Times New Roman" w:cs="Times New Roman"/>
          <w:b/>
          <w:sz w:val="28"/>
          <w:szCs w:val="28"/>
        </w:rPr>
        <w:t>:</w:t>
      </w:r>
    </w:p>
    <w:p w:rsidR="00EA4DCD" w:rsidRPr="00EA4DCD" w:rsidRDefault="00EA4DCD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будет знать: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и развития российской государственности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и развития Вооруженных Сил Российского государства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воинского долга, мужества и патриотизма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морально - психологические основы воинской службы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преодоления естественных препятствий;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бивака в различных условиях;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характеристики естественных препятствий и правила их преодоления;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и особенности спортивного ориентирования; 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первой помощи;</w:t>
      </w:r>
    </w:p>
    <w:p w:rsidR="00EA4DCD" w:rsidRPr="00EA4DCD" w:rsidRDefault="00EA4DCD" w:rsidP="00B64FC5">
      <w:pPr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EA4DCD" w:rsidRPr="00EA4DCD" w:rsidRDefault="00EA4DCD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Обучающийся будет уметь: </w:t>
      </w:r>
    </w:p>
    <w:p w:rsidR="00EA4DCD" w:rsidRPr="00EA4DCD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91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Почетную 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караульную службу;</w:t>
      </w:r>
    </w:p>
    <w:p w:rsidR="00EA4DCD" w:rsidRPr="00EA4DCD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одиночные строевые приемы и </w:t>
      </w:r>
      <w:r w:rsidR="00914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приемы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подразделения;</w:t>
      </w:r>
    </w:p>
    <w:p w:rsidR="00EA4DCD" w:rsidRPr="00EA4DCD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и разбирать </w:t>
      </w:r>
      <w:r w:rsidR="00914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</w:t>
      </w:r>
      <w:r w:rsidR="00914DB3"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АК-</w:t>
      </w:r>
      <w:r w:rsidR="00914DB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DCD" w:rsidRPr="00EA4DCD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мелкокалиберной и пневматической винтовок по мишеням;</w:t>
      </w:r>
    </w:p>
    <w:p w:rsidR="00EA4DCD" w:rsidRPr="00EA4DCD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первую </w:t>
      </w:r>
      <w:r w:rsidR="00610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доврачебную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условно пострадавшему при остановке сердца, переломах, кровотечениях;</w:t>
      </w:r>
    </w:p>
    <w:p w:rsidR="00BA7DB3" w:rsidRPr="006D47F1" w:rsidRDefault="00EA4DCD" w:rsidP="00B64FC5">
      <w:pPr>
        <w:numPr>
          <w:ilvl w:val="0"/>
          <w:numId w:val="38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приемы </w:t>
      </w:r>
      <w:proofErr w:type="spellStart"/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бросков, блоков.</w:t>
      </w:r>
    </w:p>
    <w:p w:rsidR="006D47F1" w:rsidRDefault="006D47F1" w:rsidP="006D47F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F1" w:rsidRPr="00802145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6D47F1" w:rsidRPr="00EF604C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6D47F1" w:rsidRPr="00347AC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</w:t>
      </w:r>
    </w:p>
    <w:sectPr w:rsidR="006D47F1" w:rsidRPr="00347AC1" w:rsidSect="00610FC2">
      <w:footerReference w:type="default" r:id="rId7"/>
      <w:pgSz w:w="12240" w:h="15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25" w:rsidRDefault="00EB6825" w:rsidP="002208F9">
      <w:pPr>
        <w:spacing w:after="0" w:line="240" w:lineRule="auto"/>
      </w:pPr>
      <w:r>
        <w:separator/>
      </w:r>
    </w:p>
  </w:endnote>
  <w:endnote w:type="continuationSeparator" w:id="0">
    <w:p w:rsidR="00EB6825" w:rsidRDefault="00EB6825" w:rsidP="0022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47651"/>
      <w:docPartObj>
        <w:docPartGallery w:val="Page Numbers (Bottom of Page)"/>
        <w:docPartUnique/>
      </w:docPartObj>
    </w:sdtPr>
    <w:sdtEndPr/>
    <w:sdtContent>
      <w:p w:rsidR="002208F9" w:rsidRDefault="002208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F1">
          <w:rPr>
            <w:noProof/>
          </w:rPr>
          <w:t>1</w:t>
        </w:r>
        <w:r>
          <w:fldChar w:fldCharType="end"/>
        </w:r>
      </w:p>
    </w:sdtContent>
  </w:sdt>
  <w:p w:rsidR="002208F9" w:rsidRDefault="002208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25" w:rsidRDefault="00EB6825" w:rsidP="002208F9">
      <w:pPr>
        <w:spacing w:after="0" w:line="240" w:lineRule="auto"/>
      </w:pPr>
      <w:r>
        <w:separator/>
      </w:r>
    </w:p>
  </w:footnote>
  <w:footnote w:type="continuationSeparator" w:id="0">
    <w:p w:rsidR="00EB6825" w:rsidRDefault="00EB6825" w:rsidP="0022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157E6A"/>
    <w:rsid w:val="002208F9"/>
    <w:rsid w:val="002A4BCE"/>
    <w:rsid w:val="00304D4E"/>
    <w:rsid w:val="003150B0"/>
    <w:rsid w:val="00347AC1"/>
    <w:rsid w:val="00377933"/>
    <w:rsid w:val="00393D0C"/>
    <w:rsid w:val="0044010E"/>
    <w:rsid w:val="00493B05"/>
    <w:rsid w:val="004C6B8C"/>
    <w:rsid w:val="005012CE"/>
    <w:rsid w:val="0052450F"/>
    <w:rsid w:val="00560AC5"/>
    <w:rsid w:val="00583660"/>
    <w:rsid w:val="00596FEA"/>
    <w:rsid w:val="005D4A29"/>
    <w:rsid w:val="005E26CD"/>
    <w:rsid w:val="005E74E6"/>
    <w:rsid w:val="00610FC2"/>
    <w:rsid w:val="00641D2B"/>
    <w:rsid w:val="0065745A"/>
    <w:rsid w:val="00661033"/>
    <w:rsid w:val="006C5A81"/>
    <w:rsid w:val="006D47F1"/>
    <w:rsid w:val="0071218F"/>
    <w:rsid w:val="0072672B"/>
    <w:rsid w:val="007B75D6"/>
    <w:rsid w:val="00802145"/>
    <w:rsid w:val="0084272F"/>
    <w:rsid w:val="00914DB3"/>
    <w:rsid w:val="00931E6D"/>
    <w:rsid w:val="009353A3"/>
    <w:rsid w:val="00974DF6"/>
    <w:rsid w:val="009824F8"/>
    <w:rsid w:val="009829D6"/>
    <w:rsid w:val="009A41EE"/>
    <w:rsid w:val="009D4F84"/>
    <w:rsid w:val="009F0E56"/>
    <w:rsid w:val="00A01A69"/>
    <w:rsid w:val="00A930D9"/>
    <w:rsid w:val="00AB09C2"/>
    <w:rsid w:val="00B46C65"/>
    <w:rsid w:val="00B64FC5"/>
    <w:rsid w:val="00BA7DB3"/>
    <w:rsid w:val="00BC0853"/>
    <w:rsid w:val="00BE23F3"/>
    <w:rsid w:val="00BF0935"/>
    <w:rsid w:val="00C3346D"/>
    <w:rsid w:val="00C46CF2"/>
    <w:rsid w:val="00C96436"/>
    <w:rsid w:val="00CF0E17"/>
    <w:rsid w:val="00D31B0B"/>
    <w:rsid w:val="00D868B4"/>
    <w:rsid w:val="00E4746C"/>
    <w:rsid w:val="00EA1D05"/>
    <w:rsid w:val="00EA4DCD"/>
    <w:rsid w:val="00EB6825"/>
    <w:rsid w:val="00ED17A0"/>
    <w:rsid w:val="00F03EC1"/>
    <w:rsid w:val="00F21ABB"/>
    <w:rsid w:val="00F348B7"/>
    <w:rsid w:val="00F40585"/>
    <w:rsid w:val="00F4579B"/>
    <w:rsid w:val="00FA4C84"/>
    <w:rsid w:val="00FC57AA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  <w:style w:type="paragraph" w:styleId="a6">
    <w:name w:val="header"/>
    <w:basedOn w:val="a"/>
    <w:link w:val="a7"/>
    <w:uiPriority w:val="99"/>
    <w:unhideWhenUsed/>
    <w:rsid w:val="0022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8F9"/>
  </w:style>
  <w:style w:type="paragraph" w:styleId="a8">
    <w:name w:val="footer"/>
    <w:basedOn w:val="a"/>
    <w:link w:val="a9"/>
    <w:uiPriority w:val="99"/>
    <w:unhideWhenUsed/>
    <w:rsid w:val="0022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44</cp:revision>
  <dcterms:created xsi:type="dcterms:W3CDTF">2016-10-06T10:21:00Z</dcterms:created>
  <dcterms:modified xsi:type="dcterms:W3CDTF">2022-03-02T11:17:00Z</dcterms:modified>
</cp:coreProperties>
</file>