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B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A4229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A4229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</w:t>
      </w:r>
      <w:r w:rsidR="002B4D1B" w:rsidRPr="002A422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2B4D1B" w:rsidRPr="002A4229" w:rsidRDefault="0060416E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«Юный спасатель»</w:t>
      </w:r>
    </w:p>
    <w:p w:rsidR="002B4D1B" w:rsidRPr="002A4229" w:rsidRDefault="002B4D1B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</w:t>
      </w:r>
      <w:r w:rsidR="00C52FB0" w:rsidRPr="002A4229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794932" w:rsidRPr="002A4229" w:rsidRDefault="00B546BF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Милков Алексей Николаевич</w:t>
      </w: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Направленность</w:t>
      </w:r>
      <w:r w:rsidRPr="002A4229">
        <w:rPr>
          <w:rFonts w:ascii="Times New Roman" w:hAnsi="Times New Roman"/>
          <w:sz w:val="28"/>
          <w:szCs w:val="28"/>
        </w:rPr>
        <w:t xml:space="preserve"> - туристско-краеведческая.</w:t>
      </w:r>
    </w:p>
    <w:p w:rsidR="00A70451" w:rsidRPr="002A4229" w:rsidRDefault="00A70451" w:rsidP="002B4D1B">
      <w:pPr>
        <w:shd w:val="clear" w:color="auto" w:fill="FFFFFF"/>
        <w:tabs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Цель программы</w:t>
      </w:r>
      <w:r w:rsidRPr="002A4229">
        <w:rPr>
          <w:rFonts w:ascii="Times New Roman" w:hAnsi="Times New Roman"/>
          <w:sz w:val="28"/>
          <w:szCs w:val="28"/>
        </w:rPr>
        <w:t xml:space="preserve"> - </w:t>
      </w:r>
      <w:r w:rsidRPr="002A4229">
        <w:rPr>
          <w:rFonts w:ascii="Times New Roman" w:eastAsia="Calibri" w:hAnsi="Times New Roman" w:cs="Times New Roman"/>
          <w:sz w:val="28"/>
          <w:szCs w:val="28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научить и максимально обезопасить участие обучаемых при проведении занятий по основам общевойсковой и специальной подготовки</w:t>
      </w:r>
      <w:r w:rsidR="002A4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29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Контингент обучающихся</w:t>
      </w:r>
      <w:r w:rsidRPr="002A4229">
        <w:rPr>
          <w:rFonts w:ascii="Times New Roman" w:hAnsi="Times New Roman"/>
          <w:sz w:val="28"/>
          <w:szCs w:val="28"/>
        </w:rPr>
        <w:t xml:space="preserve"> – программа рассчитана на обучающихся 6</w:t>
      </w:r>
      <w:r w:rsid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sz w:val="28"/>
          <w:szCs w:val="28"/>
        </w:rPr>
        <w:t>-18 лет. К занятиям допускаются все желающие по письменному заявлению родителей с предоставлением медицинской справки.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– </w:t>
      </w:r>
      <w:r w:rsidRPr="002A4229">
        <w:rPr>
          <w:rFonts w:ascii="Times New Roman" w:hAnsi="Times New Roman" w:cs="Times New Roman"/>
          <w:sz w:val="28"/>
          <w:szCs w:val="28"/>
        </w:rPr>
        <w:t>4 года</w:t>
      </w:r>
      <w:r w:rsidR="002B4D1B" w:rsidRPr="002A4229">
        <w:rPr>
          <w:rFonts w:ascii="Times New Roman" w:hAnsi="Times New Roman" w:cs="Times New Roman"/>
          <w:sz w:val="28"/>
          <w:szCs w:val="28"/>
        </w:rPr>
        <w:t>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Режим занятий - </w:t>
      </w:r>
      <w:r w:rsidRPr="002A4229">
        <w:rPr>
          <w:rFonts w:ascii="Times New Roman" w:hAnsi="Times New Roman"/>
          <w:sz w:val="28"/>
          <w:szCs w:val="28"/>
        </w:rPr>
        <w:t>занятия проводятся три раза в неделю по два часа. Всего 6 часов в неделю. (Возможно проведение занятий по 3 часа)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процесса обучения – </w:t>
      </w:r>
      <w:r w:rsidRPr="002A4229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Актуальность программы - </w:t>
      </w:r>
      <w:r w:rsidRPr="002A4229">
        <w:rPr>
          <w:rFonts w:ascii="Times New Roman" w:hAnsi="Times New Roman"/>
          <w:sz w:val="28"/>
          <w:szCs w:val="28"/>
          <w:shd w:val="clear" w:color="auto" w:fill="FFFFFF"/>
        </w:rPr>
        <w:t>обучение умениям и навыкам спортивного ориентирования, спортивного туризма, поисково-спасательных работ, военного дела</w:t>
      </w:r>
      <w:r w:rsidRPr="002A4229">
        <w:rPr>
          <w:rFonts w:ascii="Times New Roman" w:hAnsi="Times New Roman"/>
          <w:sz w:val="28"/>
          <w:szCs w:val="28"/>
        </w:rPr>
        <w:t xml:space="preserve">,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знаний, обучающихся в области экологии, истории и культуры родного края;</w:t>
      </w:r>
      <w:r w:rsidRP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правилами оказания первой медицинской помощи</w:t>
      </w:r>
      <w:r w:rsidRPr="002A4229">
        <w:rPr>
          <w:rFonts w:ascii="Times New Roman" w:hAnsi="Times New Roman"/>
          <w:sz w:val="28"/>
          <w:szCs w:val="28"/>
        </w:rPr>
        <w:t>, развитие у обучающихся физических, волевых и моральных качеств, самостоятельности, выносливости, ловкости; развитие коммуникативных способностей детей с учетом их индивидуальности и навыков работы в коллективе.</w:t>
      </w:r>
    </w:p>
    <w:p w:rsidR="00441384" w:rsidRPr="002A4229" w:rsidRDefault="00B546BF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81DDD" w:rsidRPr="002A4229" w:rsidRDefault="00F81DDD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lastRenderedPageBreak/>
        <w:t xml:space="preserve">Ожидаемый результат - </w:t>
      </w:r>
    </w:p>
    <w:p w:rsidR="00F81DDD" w:rsidRPr="002A4229" w:rsidRDefault="00F81DDD" w:rsidP="00B32B7E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полное освоение содержания образовательной программы</w:t>
      </w:r>
      <w:r w:rsidR="002B4D1B" w:rsidRPr="002A4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большинством обучающихся;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индивидуальных задатков каждого;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422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4229">
        <w:rPr>
          <w:rFonts w:ascii="Times New Roman" w:eastAsia="Calibri" w:hAnsi="Times New Roman" w:cs="Times New Roman"/>
          <w:sz w:val="28"/>
          <w:szCs w:val="28"/>
        </w:rPr>
        <w:t xml:space="preserve"> нравственных ценностных ориентиров;</w:t>
      </w:r>
    </w:p>
    <w:p w:rsidR="002B4D1B" w:rsidRPr="002A4229" w:rsidRDefault="002B4D1B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/>
          <w:sz w:val="28"/>
          <w:szCs w:val="28"/>
        </w:rPr>
        <w:t>благоприятный психологический климат в образовательном объединении.</w:t>
      </w:r>
    </w:p>
    <w:p w:rsidR="00F81DDD" w:rsidRDefault="00F81DDD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66C47" w:rsidRPr="00802145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766C47" w:rsidRPr="00EF604C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766C47" w:rsidRDefault="00766C47" w:rsidP="0060416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766C47" w:rsidRPr="002A4229" w:rsidRDefault="00766C47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81DDD" w:rsidRPr="002A4229" w:rsidRDefault="00F81DDD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8FC" w:rsidRPr="002A4229" w:rsidSect="007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E911EF"/>
    <w:multiLevelType w:val="hybridMultilevel"/>
    <w:tmpl w:val="E0E2B9D0"/>
    <w:lvl w:ilvl="0" w:tplc="1B68B0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4"/>
    <w:rsid w:val="000C2994"/>
    <w:rsid w:val="00123E4C"/>
    <w:rsid w:val="001C08FC"/>
    <w:rsid w:val="002A4229"/>
    <w:rsid w:val="002B4D1B"/>
    <w:rsid w:val="00441384"/>
    <w:rsid w:val="0060416E"/>
    <w:rsid w:val="006C5FAB"/>
    <w:rsid w:val="006F694F"/>
    <w:rsid w:val="00766C47"/>
    <w:rsid w:val="00794932"/>
    <w:rsid w:val="007B25B3"/>
    <w:rsid w:val="008230B8"/>
    <w:rsid w:val="00A70451"/>
    <w:rsid w:val="00B546BF"/>
    <w:rsid w:val="00B9253B"/>
    <w:rsid w:val="00BD790C"/>
    <w:rsid w:val="00C52FB0"/>
    <w:rsid w:val="00C93F89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CD0C-6011-4A80-8478-7F97553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ЗУВР</cp:lastModifiedBy>
  <cp:revision>7</cp:revision>
  <dcterms:created xsi:type="dcterms:W3CDTF">2016-11-08T12:15:00Z</dcterms:created>
  <dcterms:modified xsi:type="dcterms:W3CDTF">2022-03-02T11:07:00Z</dcterms:modified>
</cp:coreProperties>
</file>