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1E0" w:rsidRDefault="00A361E0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Описание</w:t>
      </w:r>
    </w:p>
    <w:p w:rsidR="00157E6A" w:rsidRPr="00802145" w:rsidRDefault="00A361E0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 дополнительной общеразвивающей</w:t>
      </w:r>
      <w:r w:rsidR="00DA409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157E6A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Pr="00802145" w:rsidRDefault="00CF0E17" w:rsidP="00EF604C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«Юный стрелок»</w:t>
      </w:r>
    </w:p>
    <w:p w:rsidR="00802145" w:rsidRPr="00802145" w:rsidRDefault="00A361E0" w:rsidP="00A361E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E6A" w:rsidRPr="00802145" w:rsidRDefault="00362E3A" w:rsidP="00EF604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-  </w:t>
      </w:r>
      <w:r w:rsidRPr="0036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физкультурно-спортивная</w:t>
      </w:r>
    </w:p>
    <w:p w:rsidR="00CF0E17" w:rsidRDefault="00CF0E17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0214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учащихся качеств, которые будут обеспечивать не только достижения высоких результатов в стрелковом спорте (самообладание, внимательность и самостоятельность), но и готовность к отношениям в обществе, патриотизму, способностей к активному самовоспитанию.</w:t>
      </w:r>
    </w:p>
    <w:p w:rsidR="00A361E0" w:rsidRDefault="00A361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1E0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sz w:val="28"/>
          <w:szCs w:val="28"/>
        </w:rPr>
        <w:t>: 8-18 лет</w:t>
      </w:r>
    </w:p>
    <w:p w:rsidR="00A361E0" w:rsidRDefault="00A361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1E0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4 года</w:t>
      </w:r>
    </w:p>
    <w:p w:rsidR="00A361E0" w:rsidRPr="00802145" w:rsidRDefault="00A361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1E0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>
        <w:rPr>
          <w:rFonts w:ascii="Times New Roman" w:hAnsi="Times New Roman" w:cs="Times New Roman"/>
          <w:sz w:val="28"/>
          <w:szCs w:val="28"/>
        </w:rPr>
        <w:t>- 216 часов в год</w:t>
      </w:r>
    </w:p>
    <w:p w:rsidR="00802145" w:rsidRPr="00802145" w:rsidRDefault="00A361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145" w:rsidRPr="00802145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="00802145" w:rsidRPr="00802145">
        <w:rPr>
          <w:rFonts w:ascii="Times New Roman" w:hAnsi="Times New Roman" w:cs="Times New Roman"/>
          <w:sz w:val="28"/>
          <w:szCs w:val="28"/>
        </w:rPr>
        <w:t xml:space="preserve"> – групповая.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Основными формами занятий являются учебно-тренировочные, теоретические, и практические занятия, спортивные игры и соревнования, экскурсии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802145">
        <w:rPr>
          <w:rFonts w:ascii="Times New Roman" w:hAnsi="Times New Roman" w:cs="Times New Roman"/>
          <w:sz w:val="28"/>
          <w:szCs w:val="28"/>
        </w:rPr>
        <w:t xml:space="preserve"> – 6 часов в неделю.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-3 раза в неделю по 2 академических часа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802145" w:rsidRPr="00802145" w:rsidRDefault="00A361E0" w:rsidP="00EF604C">
      <w:pPr>
        <w:pStyle w:val="a5"/>
        <w:numPr>
          <w:ilvl w:val="0"/>
          <w:numId w:val="36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02145" w:rsidRPr="00802145">
        <w:rPr>
          <w:rFonts w:ascii="Times New Roman" w:hAnsi="Times New Roman"/>
          <w:sz w:val="28"/>
          <w:szCs w:val="28"/>
        </w:rPr>
        <w:t xml:space="preserve"> Отечеству.</w:t>
      </w:r>
    </w:p>
    <w:p w:rsidR="00802145" w:rsidRPr="00802145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 w:rsidR="00EF604C"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0E0" w:rsidRDefault="00802145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 w:rsidR="003640E0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3640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3640E0" w:rsidRPr="00EF604C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сдача нормативов;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3640E0" w:rsidRDefault="003640E0" w:rsidP="00EF604C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3640E0" w:rsidRDefault="003640E0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45A" w:rsidRPr="0065745A" w:rsidRDefault="0065745A" w:rsidP="00EF604C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436" w:rsidRDefault="00C96436" w:rsidP="00EF604C">
      <w:pPr>
        <w:spacing w:after="160" w:line="259" w:lineRule="auto"/>
        <w:jc w:val="both"/>
      </w:pPr>
    </w:p>
    <w:sectPr w:rsidR="00C96436" w:rsidSect="00EF604C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4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0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3"/>
  </w:num>
  <w:num w:numId="4">
    <w:abstractNumId w:val="25"/>
  </w:num>
  <w:num w:numId="5">
    <w:abstractNumId w:val="2"/>
  </w:num>
  <w:num w:numId="6">
    <w:abstractNumId w:val="30"/>
  </w:num>
  <w:num w:numId="7">
    <w:abstractNumId w:val="10"/>
  </w:num>
  <w:num w:numId="8">
    <w:abstractNumId w:val="20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7"/>
  </w:num>
  <w:num w:numId="12">
    <w:abstractNumId w:val="28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5"/>
  </w:num>
  <w:num w:numId="15">
    <w:abstractNumId w:val="24"/>
  </w:num>
  <w:num w:numId="16">
    <w:abstractNumId w:val="12"/>
  </w:num>
  <w:num w:numId="17">
    <w:abstractNumId w:val="31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4"/>
  </w:num>
  <w:num w:numId="21">
    <w:abstractNumId w:val="17"/>
  </w:num>
  <w:num w:numId="22">
    <w:abstractNumId w:val="19"/>
  </w:num>
  <w:num w:numId="23">
    <w:abstractNumId w:val="5"/>
  </w:num>
  <w:num w:numId="24">
    <w:abstractNumId w:val="16"/>
  </w:num>
  <w:num w:numId="25">
    <w:abstractNumId w:val="23"/>
  </w:num>
  <w:num w:numId="26">
    <w:abstractNumId w:val="7"/>
  </w:num>
  <w:num w:numId="27">
    <w:abstractNumId w:val="11"/>
  </w:num>
  <w:num w:numId="28">
    <w:abstractNumId w:val="1"/>
  </w:num>
  <w:num w:numId="29">
    <w:abstractNumId w:val="29"/>
  </w:num>
  <w:num w:numId="30">
    <w:abstractNumId w:val="22"/>
  </w:num>
  <w:num w:numId="31">
    <w:abstractNumId w:val="6"/>
  </w:num>
  <w:num w:numId="32">
    <w:abstractNumId w:val="9"/>
  </w:num>
  <w:num w:numId="33">
    <w:abstractNumId w:val="18"/>
  </w:num>
  <w:num w:numId="34">
    <w:abstractNumId w:val="4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2A4BCE"/>
    <w:rsid w:val="003150B0"/>
    <w:rsid w:val="00362E3A"/>
    <w:rsid w:val="003640E0"/>
    <w:rsid w:val="00377933"/>
    <w:rsid w:val="0040754C"/>
    <w:rsid w:val="0044010E"/>
    <w:rsid w:val="0048059F"/>
    <w:rsid w:val="00493B05"/>
    <w:rsid w:val="00583660"/>
    <w:rsid w:val="00596FEA"/>
    <w:rsid w:val="005D4A29"/>
    <w:rsid w:val="005E74E6"/>
    <w:rsid w:val="00641D2B"/>
    <w:rsid w:val="0065745A"/>
    <w:rsid w:val="006C5A81"/>
    <w:rsid w:val="007B75D6"/>
    <w:rsid w:val="00802145"/>
    <w:rsid w:val="00931E6D"/>
    <w:rsid w:val="009353A3"/>
    <w:rsid w:val="009824F8"/>
    <w:rsid w:val="009829D6"/>
    <w:rsid w:val="009A41EE"/>
    <w:rsid w:val="009F0E56"/>
    <w:rsid w:val="00A361E0"/>
    <w:rsid w:val="00A930D9"/>
    <w:rsid w:val="00BC0853"/>
    <w:rsid w:val="00BE23F3"/>
    <w:rsid w:val="00BF0935"/>
    <w:rsid w:val="00C96436"/>
    <w:rsid w:val="00CF0E17"/>
    <w:rsid w:val="00D31B0B"/>
    <w:rsid w:val="00D868B4"/>
    <w:rsid w:val="00DA4095"/>
    <w:rsid w:val="00EF604C"/>
    <w:rsid w:val="00F348B7"/>
    <w:rsid w:val="00F40585"/>
    <w:rsid w:val="00F4579B"/>
    <w:rsid w:val="00FA4C84"/>
    <w:rsid w:val="00F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22</cp:revision>
  <dcterms:created xsi:type="dcterms:W3CDTF">2016-10-06T10:21:00Z</dcterms:created>
  <dcterms:modified xsi:type="dcterms:W3CDTF">2022-03-04T08:14:00Z</dcterms:modified>
</cp:coreProperties>
</file>