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79" w:rsidRDefault="00C50A79">
      <w:pPr>
        <w:rPr>
          <w:b/>
          <w:spacing w:val="-2"/>
          <w:sz w:val="24"/>
          <w:szCs w:val="24"/>
        </w:rPr>
      </w:pPr>
      <w:r>
        <w:rPr>
          <w:b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-900430</wp:posOffset>
            </wp:positionH>
            <wp:positionV relativeFrom="margin">
              <wp:posOffset>-742315</wp:posOffset>
            </wp:positionV>
            <wp:extent cx="10677525" cy="7549515"/>
            <wp:effectExtent l="0" t="0" r="9525" b="0"/>
            <wp:wrapSquare wrapText="bothSides"/>
            <wp:docPr id="2" name="Рисунок 2" descr="D:\YandexDisk\Скриншоты\Патриот\20220305_документы _4\программы\Обложка к программе Юный десантник Петров В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Патриот\20220305_документы _4\программы\Обложка к программе Юный десантник Петров В.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2"/>
          <w:sz w:val="24"/>
          <w:szCs w:val="24"/>
        </w:rPr>
        <w:br w:type="page"/>
      </w:r>
    </w:p>
    <w:p w:rsidR="00C47118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lastRenderedPageBreak/>
        <w:t>Администраци</w:t>
      </w:r>
      <w:bookmarkStart w:id="0" w:name="_GoBack"/>
      <w:bookmarkEnd w:id="0"/>
      <w:r w:rsidRPr="00520655">
        <w:rPr>
          <w:b/>
          <w:spacing w:val="-2"/>
          <w:sz w:val="24"/>
          <w:szCs w:val="24"/>
        </w:rPr>
        <w:t>я города Псков</w:t>
      </w:r>
      <w:r w:rsidR="00CE7ADE" w:rsidRPr="00520655">
        <w:rPr>
          <w:b/>
          <w:spacing w:val="-2"/>
          <w:sz w:val="24"/>
          <w:szCs w:val="24"/>
        </w:rPr>
        <w:t>а</w:t>
      </w:r>
    </w:p>
    <w:p w:rsidR="00CF64CA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t xml:space="preserve">Муниципальное </w:t>
      </w:r>
      <w:r w:rsidR="00CF64CA" w:rsidRPr="00520655">
        <w:rPr>
          <w:b/>
          <w:spacing w:val="-2"/>
          <w:sz w:val="24"/>
          <w:szCs w:val="24"/>
        </w:rPr>
        <w:t>бюджетное</w:t>
      </w:r>
      <w:r w:rsidRPr="00520655">
        <w:rPr>
          <w:b/>
          <w:spacing w:val="-2"/>
          <w:sz w:val="24"/>
          <w:szCs w:val="24"/>
        </w:rPr>
        <w:t xml:space="preserve"> учреждение дополнительного образования</w:t>
      </w:r>
    </w:p>
    <w:p w:rsidR="00C47118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t>"</w:t>
      </w:r>
      <w:r w:rsidR="00CF64CA" w:rsidRPr="00520655">
        <w:rPr>
          <w:b/>
          <w:spacing w:val="-2"/>
          <w:sz w:val="24"/>
          <w:szCs w:val="24"/>
        </w:rPr>
        <w:t xml:space="preserve">Военно-патриотический </w:t>
      </w:r>
      <w:r w:rsidRPr="00520655">
        <w:rPr>
          <w:b/>
          <w:spacing w:val="-2"/>
          <w:sz w:val="24"/>
          <w:szCs w:val="24"/>
        </w:rPr>
        <w:t>Центр "Патриот"</w:t>
      </w: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5"/>
        <w:gridCol w:w="5361"/>
        <w:gridCol w:w="4661"/>
      </w:tblGrid>
      <w:tr w:rsidR="0041539C" w:rsidRPr="00520655" w:rsidTr="00DA2419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«Согласовано»</w:t>
            </w:r>
          </w:p>
        </w:tc>
        <w:tc>
          <w:tcPr>
            <w:tcW w:w="5387" w:type="dxa"/>
            <w:vMerge w:val="restart"/>
          </w:tcPr>
          <w:p w:rsidR="0041539C" w:rsidRPr="00520655" w:rsidRDefault="00C65EBB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C65EBB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4607D0A0" wp14:editId="34DB6C22">
                  <wp:extent cx="1336459" cy="1256739"/>
                  <wp:effectExtent l="0" t="0" r="0" b="635"/>
                  <wp:docPr id="1" name="Рисунок 1" descr="\\WDMYCLOUDEX4\SmartWare\Патриот\КЛУБЫ\РАКУРС-КАДР\Символика центра\логотипы клубов Центра\Юный Десан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MYCLOUDEX4\SmartWare\Патриот\КЛУБЫ\РАКУРС-КАДР\Символика центра\логотипы клубов Центра\Юный Десан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50" cy="125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539C" w:rsidRPr="00520655" w:rsidRDefault="00DA2419" w:rsidP="000E1011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</w:t>
            </w:r>
            <w:r w:rsidR="0041539C" w:rsidRPr="00520655">
              <w:rPr>
                <w:spacing w:val="-2"/>
                <w:sz w:val="24"/>
                <w:szCs w:val="24"/>
              </w:rPr>
              <w:t>«Утверждаю»</w:t>
            </w:r>
          </w:p>
        </w:tc>
      </w:tr>
      <w:tr w:rsidR="0041539C" w:rsidRPr="00520655" w:rsidTr="00DA2419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директор МБУ ДО Центр "Патриот"</w:t>
            </w:r>
          </w:p>
        </w:tc>
      </w:tr>
      <w:tr w:rsidR="0041539C" w:rsidRPr="00520655" w:rsidTr="00DA2419">
        <w:tc>
          <w:tcPr>
            <w:tcW w:w="4678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>МБУ ДО Центр «Патриот»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DA2419" w:rsidP="000E1011">
            <w:pPr>
              <w:ind w:left="142"/>
              <w:jc w:val="righ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</w:t>
            </w:r>
            <w:r w:rsidR="0041539C" w:rsidRPr="00520655">
              <w:rPr>
                <w:spacing w:val="-2"/>
                <w:sz w:val="24"/>
                <w:szCs w:val="24"/>
              </w:rPr>
              <w:t>А.И. Мультах</w:t>
            </w:r>
          </w:p>
        </w:tc>
      </w:tr>
      <w:tr w:rsidR="0041539C" w:rsidRPr="00520655" w:rsidTr="00DA2419">
        <w:tc>
          <w:tcPr>
            <w:tcW w:w="4678" w:type="dxa"/>
          </w:tcPr>
          <w:p w:rsidR="0041539C" w:rsidRPr="00520655" w:rsidRDefault="00217AE7" w:rsidP="00C73640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№2</w:t>
            </w:r>
            <w:r w:rsidR="00DA2419">
              <w:rPr>
                <w:spacing w:val="-2"/>
                <w:sz w:val="24"/>
                <w:szCs w:val="24"/>
              </w:rPr>
              <w:t xml:space="preserve"> </w:t>
            </w:r>
            <w:r w:rsidR="0041539C" w:rsidRPr="00520655"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«</w:t>
            </w:r>
            <w:r w:rsidR="001A6AAC">
              <w:rPr>
                <w:spacing w:val="-2"/>
                <w:sz w:val="24"/>
                <w:szCs w:val="24"/>
              </w:rPr>
              <w:t>13» сентября</w:t>
            </w:r>
            <w:r>
              <w:rPr>
                <w:spacing w:val="-2"/>
                <w:sz w:val="24"/>
                <w:szCs w:val="24"/>
              </w:rPr>
              <w:t xml:space="preserve"> 2021</w:t>
            </w:r>
            <w:r w:rsidR="00DA2419">
              <w:rPr>
                <w:spacing w:val="-2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217AE7" w:rsidP="005B5049">
            <w:pPr>
              <w:ind w:left="1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Приказ №131 от «13» сентября 2021</w:t>
            </w:r>
            <w:r w:rsidR="00DA2419">
              <w:rPr>
                <w:spacing w:val="-2"/>
                <w:sz w:val="24"/>
                <w:szCs w:val="24"/>
              </w:rPr>
              <w:t xml:space="preserve"> года</w:t>
            </w:r>
          </w:p>
        </w:tc>
      </w:tr>
      <w:tr w:rsidR="0041539C" w:rsidRPr="00520655" w:rsidTr="00DA2419">
        <w:tc>
          <w:tcPr>
            <w:tcW w:w="4678" w:type="dxa"/>
          </w:tcPr>
          <w:p w:rsidR="0041539C" w:rsidRPr="00520655" w:rsidRDefault="0041539C" w:rsidP="00DA2419">
            <w:pPr>
              <w:ind w:left="142"/>
              <w:rPr>
                <w:spacing w:val="-2"/>
                <w:sz w:val="24"/>
                <w:szCs w:val="24"/>
              </w:rPr>
            </w:pPr>
            <w:r w:rsidRPr="0052065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1539C" w:rsidP="000E1011">
            <w:pPr>
              <w:ind w:left="142"/>
              <w:rPr>
                <w:spacing w:val="-2"/>
                <w:sz w:val="24"/>
                <w:szCs w:val="24"/>
              </w:rPr>
            </w:pPr>
          </w:p>
        </w:tc>
      </w:tr>
      <w:tr w:rsidR="0041539C" w:rsidRPr="00520655" w:rsidTr="00DA2419">
        <w:tc>
          <w:tcPr>
            <w:tcW w:w="4678" w:type="dxa"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539C" w:rsidRPr="00520655" w:rsidRDefault="0041539C" w:rsidP="000E1011">
            <w:pPr>
              <w:ind w:left="142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C47118" w:rsidRPr="00520655" w:rsidRDefault="00C47118" w:rsidP="000E1011">
      <w:pPr>
        <w:tabs>
          <w:tab w:val="left" w:pos="8488"/>
        </w:tabs>
        <w:ind w:left="142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outlineLvl w:val="0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outlineLvl w:val="0"/>
        <w:rPr>
          <w:spacing w:val="-2"/>
          <w:sz w:val="24"/>
          <w:szCs w:val="24"/>
        </w:rPr>
      </w:pPr>
    </w:p>
    <w:p w:rsidR="002C3010" w:rsidRPr="00520655" w:rsidRDefault="00C47118" w:rsidP="000E1011">
      <w:pPr>
        <w:ind w:left="142"/>
        <w:jc w:val="center"/>
        <w:outlineLvl w:val="0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>Д</w:t>
      </w:r>
      <w:r w:rsidR="002C3010" w:rsidRPr="00520655">
        <w:rPr>
          <w:spacing w:val="-2"/>
          <w:sz w:val="24"/>
          <w:szCs w:val="24"/>
        </w:rPr>
        <w:t xml:space="preserve">ОПОЛНИТЕЛЬНАЯ </w:t>
      </w:r>
      <w:r w:rsidR="00217AE7">
        <w:rPr>
          <w:spacing w:val="-2"/>
          <w:sz w:val="24"/>
          <w:szCs w:val="24"/>
        </w:rPr>
        <w:t>ОБЩЕОБРАЗОВАТЕЛЬНАЯ</w:t>
      </w:r>
    </w:p>
    <w:p w:rsidR="00C47118" w:rsidRPr="00520655" w:rsidRDefault="002C3010" w:rsidP="000E1011">
      <w:pPr>
        <w:ind w:left="142"/>
        <w:jc w:val="center"/>
        <w:outlineLvl w:val="0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>ОБЩЕРАЗВИВАЮЩАЯ ПРОГРАММА</w:t>
      </w:r>
    </w:p>
    <w:p w:rsidR="00C47118" w:rsidRPr="00520655" w:rsidRDefault="00217AE7" w:rsidP="000E1011">
      <w:pPr>
        <w:ind w:left="14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социально-гуманитарной</w:t>
      </w:r>
      <w:r w:rsidR="002C3010" w:rsidRPr="00520655">
        <w:rPr>
          <w:spacing w:val="-2"/>
          <w:sz w:val="24"/>
          <w:szCs w:val="24"/>
        </w:rPr>
        <w:t xml:space="preserve"> направленности</w:t>
      </w:r>
    </w:p>
    <w:p w:rsidR="00C47118" w:rsidRPr="00520655" w:rsidRDefault="00C47118" w:rsidP="000E1011">
      <w:pPr>
        <w:ind w:left="142"/>
        <w:jc w:val="center"/>
        <w:rPr>
          <w:b/>
          <w:spacing w:val="-2"/>
          <w:sz w:val="24"/>
          <w:szCs w:val="24"/>
        </w:rPr>
      </w:pPr>
      <w:r w:rsidRPr="00520655">
        <w:rPr>
          <w:b/>
          <w:spacing w:val="-2"/>
          <w:sz w:val="24"/>
          <w:szCs w:val="24"/>
        </w:rPr>
        <w:t xml:space="preserve">«Юный </w:t>
      </w:r>
      <w:r w:rsidR="00B2757F" w:rsidRPr="00520655">
        <w:rPr>
          <w:b/>
          <w:spacing w:val="-2"/>
          <w:sz w:val="24"/>
          <w:szCs w:val="24"/>
        </w:rPr>
        <w:t>десантни</w:t>
      </w:r>
      <w:r w:rsidRPr="00520655">
        <w:rPr>
          <w:b/>
          <w:spacing w:val="-2"/>
          <w:sz w:val="24"/>
          <w:szCs w:val="24"/>
        </w:rPr>
        <w:t>к»</w:t>
      </w: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для детей </w:t>
      </w:r>
      <w:r w:rsidR="00B2757F" w:rsidRPr="00520655">
        <w:rPr>
          <w:spacing w:val="-2"/>
          <w:sz w:val="24"/>
          <w:szCs w:val="24"/>
        </w:rPr>
        <w:t>1</w:t>
      </w:r>
      <w:r w:rsidR="00E06CEB">
        <w:rPr>
          <w:spacing w:val="-2"/>
          <w:sz w:val="24"/>
          <w:szCs w:val="24"/>
        </w:rPr>
        <w:t>3-17</w:t>
      </w:r>
      <w:r w:rsidR="00217AE7">
        <w:rPr>
          <w:spacing w:val="-2"/>
          <w:sz w:val="24"/>
          <w:szCs w:val="24"/>
        </w:rPr>
        <w:t xml:space="preserve"> лет (срок реализации - 2</w:t>
      </w:r>
      <w:r w:rsidRPr="00520655">
        <w:rPr>
          <w:spacing w:val="-2"/>
          <w:sz w:val="24"/>
          <w:szCs w:val="24"/>
        </w:rPr>
        <w:t xml:space="preserve"> года)</w:t>
      </w: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6B1FCD" w:rsidRPr="00520655" w:rsidRDefault="006B1FCD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7537B9">
      <w:pPr>
        <w:ind w:firstLine="7513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Исполнитель: </w:t>
      </w:r>
      <w:r w:rsidR="00B2757F" w:rsidRPr="00520655">
        <w:rPr>
          <w:spacing w:val="-2"/>
          <w:sz w:val="24"/>
          <w:szCs w:val="24"/>
        </w:rPr>
        <w:t>Петров Владимир Леонидович</w:t>
      </w:r>
    </w:p>
    <w:p w:rsidR="00C47118" w:rsidRPr="00520655" w:rsidRDefault="00C47118" w:rsidP="007537B9">
      <w:pPr>
        <w:ind w:firstLine="7513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Педагог дополнительного </w:t>
      </w:r>
      <w:r w:rsidR="00CF64CA" w:rsidRPr="00520655">
        <w:rPr>
          <w:spacing w:val="-2"/>
          <w:sz w:val="24"/>
          <w:szCs w:val="24"/>
        </w:rPr>
        <w:t>образования МБУ</w:t>
      </w:r>
      <w:r w:rsidRPr="00520655">
        <w:rPr>
          <w:spacing w:val="-2"/>
          <w:sz w:val="24"/>
          <w:szCs w:val="24"/>
        </w:rPr>
        <w:t xml:space="preserve"> ДО</w:t>
      </w:r>
      <w:r w:rsidR="000D47B7" w:rsidRPr="00520655">
        <w:rPr>
          <w:spacing w:val="-2"/>
          <w:sz w:val="24"/>
          <w:szCs w:val="24"/>
        </w:rPr>
        <w:t xml:space="preserve"> Центр «Патрио</w:t>
      </w:r>
      <w:r w:rsidR="002C3010" w:rsidRPr="00520655">
        <w:rPr>
          <w:spacing w:val="-2"/>
          <w:sz w:val="24"/>
          <w:szCs w:val="24"/>
        </w:rPr>
        <w:t>т»</w:t>
      </w:r>
    </w:p>
    <w:p w:rsidR="000E1011" w:rsidRPr="00520655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0E1011" w:rsidRPr="00520655" w:rsidRDefault="000E1011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536C64" w:rsidRDefault="00536C64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536C64" w:rsidRPr="00520655" w:rsidRDefault="00536C64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</w:p>
    <w:p w:rsidR="00C47118" w:rsidRPr="00520655" w:rsidRDefault="00C47118" w:rsidP="000E1011">
      <w:pPr>
        <w:tabs>
          <w:tab w:val="left" w:pos="4111"/>
        </w:tabs>
        <w:ind w:left="142"/>
        <w:jc w:val="center"/>
        <w:rPr>
          <w:spacing w:val="-2"/>
          <w:sz w:val="24"/>
          <w:szCs w:val="24"/>
        </w:rPr>
      </w:pPr>
      <w:r w:rsidRPr="00520655">
        <w:rPr>
          <w:spacing w:val="-2"/>
          <w:sz w:val="24"/>
          <w:szCs w:val="24"/>
        </w:rPr>
        <w:t>П</w:t>
      </w:r>
      <w:r w:rsidR="00DA2419" w:rsidRPr="00520655">
        <w:rPr>
          <w:spacing w:val="-2"/>
          <w:sz w:val="24"/>
          <w:szCs w:val="24"/>
        </w:rPr>
        <w:t>сков</w:t>
      </w:r>
      <w:r w:rsidR="00217AE7">
        <w:rPr>
          <w:spacing w:val="-2"/>
          <w:sz w:val="24"/>
          <w:szCs w:val="24"/>
        </w:rPr>
        <w:t xml:space="preserve"> – 2021</w:t>
      </w:r>
      <w:r w:rsidRPr="00520655">
        <w:rPr>
          <w:spacing w:val="-2"/>
          <w:sz w:val="24"/>
          <w:szCs w:val="24"/>
        </w:rPr>
        <w:t xml:space="preserve"> г.</w:t>
      </w:r>
    </w:p>
    <w:p w:rsidR="00AC7CA9" w:rsidRPr="00536C64" w:rsidRDefault="00344227" w:rsidP="0041539C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536C64">
        <w:rPr>
          <w:b/>
          <w:spacing w:val="-2"/>
          <w:sz w:val="24"/>
          <w:szCs w:val="24"/>
        </w:rPr>
        <w:lastRenderedPageBreak/>
        <w:t>Содержание: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pacing w:val="-2"/>
          <w:sz w:val="24"/>
          <w:szCs w:val="24"/>
        </w:rPr>
        <w:t xml:space="preserve">  Комплекс основных </w:t>
      </w:r>
      <w:r w:rsidR="00C56595" w:rsidRPr="00520655">
        <w:rPr>
          <w:spacing w:val="-2"/>
          <w:sz w:val="24"/>
          <w:szCs w:val="24"/>
        </w:rPr>
        <w:t>характеристик образовательной</w:t>
      </w:r>
      <w:r w:rsidRPr="00520655">
        <w:rPr>
          <w:spacing w:val="-2"/>
          <w:sz w:val="24"/>
          <w:szCs w:val="24"/>
        </w:rPr>
        <w:t xml:space="preserve"> программы</w:t>
      </w:r>
      <w:r w:rsidR="0041539C" w:rsidRPr="00520655">
        <w:rPr>
          <w:spacing w:val="-2"/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  </w:t>
      </w:r>
      <w:r w:rsidRPr="00520655">
        <w:rPr>
          <w:sz w:val="24"/>
          <w:szCs w:val="24"/>
        </w:rPr>
        <w:t>Пояснительная записка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Цель и задачи программы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Содержание программы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Учебный план</w:t>
      </w:r>
      <w:r w:rsidR="0063245A" w:rsidRPr="00520655">
        <w:rPr>
          <w:sz w:val="24"/>
          <w:szCs w:val="24"/>
        </w:rPr>
        <w:t xml:space="preserve"> (первый год обучения)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Содержание учебного плана</w:t>
      </w:r>
      <w:r w:rsidR="0041539C" w:rsidRPr="00520655">
        <w:rPr>
          <w:sz w:val="24"/>
          <w:szCs w:val="24"/>
        </w:rPr>
        <w:t>.</w:t>
      </w:r>
    </w:p>
    <w:p w:rsidR="00344227" w:rsidRPr="00520655" w:rsidRDefault="0034422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</w:t>
      </w:r>
      <w:r w:rsidR="0063245A" w:rsidRPr="00520655">
        <w:rPr>
          <w:sz w:val="24"/>
          <w:szCs w:val="24"/>
        </w:rPr>
        <w:t>Учебный план (второй год обучения)</w:t>
      </w:r>
      <w:r w:rsidR="0041539C" w:rsidRPr="00520655">
        <w:rPr>
          <w:sz w:val="24"/>
          <w:szCs w:val="24"/>
        </w:rPr>
        <w:t>.</w:t>
      </w:r>
    </w:p>
    <w:p w:rsidR="0063245A" w:rsidRPr="00217AE7" w:rsidRDefault="0063245A" w:rsidP="00D57482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217AE7">
        <w:rPr>
          <w:sz w:val="24"/>
          <w:szCs w:val="24"/>
        </w:rPr>
        <w:t xml:space="preserve">  Содержание учебного плана</w:t>
      </w:r>
      <w:r w:rsidR="0041539C" w:rsidRPr="00217AE7">
        <w:rPr>
          <w:sz w:val="24"/>
          <w:szCs w:val="24"/>
        </w:rPr>
        <w:t>.</w:t>
      </w:r>
      <w:r w:rsidRPr="00217AE7">
        <w:rPr>
          <w:b/>
          <w:sz w:val="24"/>
          <w:szCs w:val="24"/>
        </w:rPr>
        <w:t xml:space="preserve"> </w:t>
      </w:r>
      <w:r w:rsidR="00217AE7" w:rsidRPr="00217AE7">
        <w:rPr>
          <w:sz w:val="24"/>
          <w:szCs w:val="24"/>
        </w:rPr>
        <w:t xml:space="preserve"> </w:t>
      </w:r>
    </w:p>
    <w:p w:rsidR="0063245A" w:rsidRPr="00520655" w:rsidRDefault="0063245A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Учебно-тематический план (первый год обучения)</w:t>
      </w:r>
      <w:r w:rsidR="0041539C" w:rsidRPr="00520655">
        <w:rPr>
          <w:sz w:val="24"/>
          <w:szCs w:val="24"/>
        </w:rPr>
        <w:t>.</w:t>
      </w:r>
    </w:p>
    <w:p w:rsidR="00FB70D8" w:rsidRPr="004276AC" w:rsidRDefault="0063245A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Учебно-тематический план</w:t>
      </w:r>
      <w:r w:rsidR="00FB70D8" w:rsidRPr="00520655">
        <w:rPr>
          <w:sz w:val="24"/>
          <w:szCs w:val="24"/>
        </w:rPr>
        <w:t xml:space="preserve"> (второй год обучения</w:t>
      </w:r>
      <w:r w:rsidR="00B2757F" w:rsidRPr="00520655">
        <w:rPr>
          <w:sz w:val="24"/>
          <w:szCs w:val="24"/>
        </w:rPr>
        <w:t>)</w:t>
      </w:r>
      <w:r w:rsidR="0041539C" w:rsidRPr="00520655">
        <w:rPr>
          <w:sz w:val="24"/>
          <w:szCs w:val="24"/>
        </w:rPr>
        <w:t>.</w:t>
      </w:r>
    </w:p>
    <w:p w:rsidR="00FB70D8" w:rsidRPr="00520655" w:rsidRDefault="00FB70D8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Планируемые результаты</w:t>
      </w:r>
      <w:r w:rsidR="0041539C" w:rsidRPr="00520655">
        <w:rPr>
          <w:sz w:val="24"/>
          <w:szCs w:val="24"/>
        </w:rPr>
        <w:t>.</w:t>
      </w:r>
    </w:p>
    <w:p w:rsidR="00FB70D8" w:rsidRPr="00520655" w:rsidRDefault="00FB70D8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Комплекс организационно-педагогических условий</w:t>
      </w:r>
      <w:r w:rsidR="0041539C" w:rsidRPr="00520655">
        <w:rPr>
          <w:sz w:val="24"/>
          <w:szCs w:val="24"/>
        </w:rPr>
        <w:t>.</w:t>
      </w:r>
    </w:p>
    <w:p w:rsidR="00FB70D8" w:rsidRPr="00520655" w:rsidRDefault="00FB70D8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Календарный учебный график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Группа №1 1-го года обучения (сентябрь-май)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Группа №2 2-го года обучения (сентябрь-май)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  </w:t>
      </w:r>
      <w:r w:rsidRPr="00520655">
        <w:rPr>
          <w:sz w:val="24"/>
          <w:szCs w:val="24"/>
        </w:rPr>
        <w:t>Условия реализации программы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Формы аттестации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Методические материалы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Рабочие программы</w:t>
      </w:r>
      <w:r w:rsidR="0041539C" w:rsidRPr="00520655">
        <w:rPr>
          <w:sz w:val="24"/>
          <w:szCs w:val="24"/>
        </w:rPr>
        <w:t>.</w:t>
      </w:r>
    </w:p>
    <w:p w:rsidR="003F46B7" w:rsidRPr="00520655" w:rsidRDefault="003F46B7" w:rsidP="0041539C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  Список литературы</w:t>
      </w:r>
      <w:r w:rsidR="0041539C" w:rsidRPr="00520655">
        <w:rPr>
          <w:sz w:val="24"/>
          <w:szCs w:val="24"/>
        </w:rPr>
        <w:t>.</w:t>
      </w:r>
    </w:p>
    <w:p w:rsidR="00AC7CA9" w:rsidRDefault="00AC7CA9" w:rsidP="0041539C">
      <w:pPr>
        <w:spacing w:after="160" w:line="259" w:lineRule="auto"/>
        <w:jc w:val="both"/>
        <w:rPr>
          <w:sz w:val="24"/>
          <w:szCs w:val="24"/>
        </w:rPr>
      </w:pPr>
    </w:p>
    <w:p w:rsidR="00C47118" w:rsidRPr="00520655" w:rsidRDefault="00AC7CA9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1.1. </w:t>
      </w:r>
      <w:r w:rsidR="002B52DE" w:rsidRPr="00520655">
        <w:rPr>
          <w:b/>
          <w:sz w:val="24"/>
          <w:szCs w:val="24"/>
        </w:rPr>
        <w:t>Пояснительная записка</w:t>
      </w:r>
    </w:p>
    <w:p w:rsidR="006376E5" w:rsidRPr="00520655" w:rsidRDefault="00970FF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color w:val="000000"/>
          <w:sz w:val="24"/>
          <w:szCs w:val="24"/>
        </w:rPr>
        <w:t>Дополнительная</w:t>
      </w:r>
      <w:r w:rsidRPr="00520655">
        <w:rPr>
          <w:b/>
          <w:color w:val="000000"/>
          <w:sz w:val="24"/>
          <w:szCs w:val="24"/>
        </w:rPr>
        <w:t xml:space="preserve"> </w:t>
      </w:r>
      <w:r w:rsidRPr="00520655">
        <w:rPr>
          <w:color w:val="000000"/>
          <w:sz w:val="24"/>
          <w:szCs w:val="24"/>
        </w:rPr>
        <w:t xml:space="preserve">общеобразовательная </w:t>
      </w:r>
      <w:r w:rsidR="00A77FD1" w:rsidRPr="00520655">
        <w:rPr>
          <w:color w:val="000000"/>
          <w:sz w:val="24"/>
          <w:szCs w:val="24"/>
        </w:rPr>
        <w:t>общеразвивающая программа</w:t>
      </w:r>
      <w:r w:rsidR="006376E5" w:rsidRPr="00520655">
        <w:rPr>
          <w:sz w:val="24"/>
          <w:szCs w:val="24"/>
        </w:rPr>
        <w:t xml:space="preserve"> «Юный </w:t>
      </w:r>
      <w:r w:rsidR="00B2757F" w:rsidRPr="00520655">
        <w:rPr>
          <w:sz w:val="24"/>
          <w:szCs w:val="24"/>
        </w:rPr>
        <w:t>десантни</w:t>
      </w:r>
      <w:r w:rsidR="002B52DE" w:rsidRPr="00520655">
        <w:rPr>
          <w:sz w:val="24"/>
          <w:szCs w:val="24"/>
        </w:rPr>
        <w:t>к» имеет</w:t>
      </w:r>
      <w:r w:rsidR="006376E5" w:rsidRPr="00520655">
        <w:rPr>
          <w:sz w:val="24"/>
          <w:szCs w:val="24"/>
        </w:rPr>
        <w:t xml:space="preserve"> </w:t>
      </w:r>
      <w:r w:rsidR="00BC6FF6">
        <w:rPr>
          <w:b/>
          <w:sz w:val="24"/>
          <w:szCs w:val="24"/>
        </w:rPr>
        <w:t>социально-гуманитарную</w:t>
      </w:r>
      <w:r w:rsidR="006376E5" w:rsidRPr="00520655">
        <w:rPr>
          <w:sz w:val="24"/>
          <w:szCs w:val="24"/>
        </w:rPr>
        <w:t xml:space="preserve"> </w:t>
      </w:r>
      <w:r w:rsidR="006376E5" w:rsidRPr="00520655">
        <w:rPr>
          <w:b/>
          <w:sz w:val="24"/>
          <w:szCs w:val="24"/>
        </w:rPr>
        <w:t>направленность.</w:t>
      </w:r>
    </w:p>
    <w:p w:rsidR="00A17197" w:rsidRPr="00520655" w:rsidRDefault="006376E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Данная программа актуальна</w:t>
      </w:r>
      <w:r w:rsidRPr="00520655">
        <w:rPr>
          <w:sz w:val="24"/>
          <w:szCs w:val="24"/>
        </w:rPr>
        <w:t xml:space="preserve">, так как при занятиях </w:t>
      </w:r>
      <w:r w:rsidR="00B2757F" w:rsidRPr="00520655">
        <w:rPr>
          <w:sz w:val="24"/>
          <w:szCs w:val="24"/>
        </w:rPr>
        <w:t>по программе воздушно-десантной подготовк</w:t>
      </w:r>
      <w:r w:rsidR="00C54179" w:rsidRPr="00520655">
        <w:rPr>
          <w:sz w:val="24"/>
          <w:szCs w:val="24"/>
        </w:rPr>
        <w:t>и</w:t>
      </w:r>
      <w:r w:rsidR="00B2757F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вырабатываются такие волевые качества, как целеустремленность, настойчивость, выдержка, самообладание.</w:t>
      </w:r>
      <w:r w:rsidR="00E53F47" w:rsidRPr="00520655">
        <w:rPr>
          <w:sz w:val="24"/>
          <w:szCs w:val="24"/>
        </w:rPr>
        <w:t xml:space="preserve"> </w:t>
      </w:r>
      <w:r w:rsidR="00B2757F" w:rsidRPr="00520655">
        <w:rPr>
          <w:sz w:val="24"/>
          <w:szCs w:val="24"/>
        </w:rPr>
        <w:t>Занятия в группе</w:t>
      </w:r>
      <w:r w:rsidR="00E53F47" w:rsidRPr="00520655">
        <w:rPr>
          <w:sz w:val="24"/>
          <w:szCs w:val="24"/>
        </w:rPr>
        <w:t xml:space="preserve"> развива</w:t>
      </w:r>
      <w:r w:rsidR="00B2757F" w:rsidRPr="00520655">
        <w:rPr>
          <w:sz w:val="24"/>
          <w:szCs w:val="24"/>
        </w:rPr>
        <w:t>ю</w:t>
      </w:r>
      <w:r w:rsidR="00E53F47" w:rsidRPr="00520655">
        <w:rPr>
          <w:sz w:val="24"/>
          <w:szCs w:val="24"/>
        </w:rPr>
        <w:t>т память, способству</w:t>
      </w:r>
      <w:r w:rsidR="00B2757F" w:rsidRPr="00520655">
        <w:rPr>
          <w:sz w:val="24"/>
          <w:szCs w:val="24"/>
        </w:rPr>
        <w:t>ю</w:t>
      </w:r>
      <w:r w:rsidR="00E53F47" w:rsidRPr="00520655">
        <w:rPr>
          <w:sz w:val="24"/>
          <w:szCs w:val="24"/>
        </w:rPr>
        <w:t xml:space="preserve">т развитию вестибулярного аппарата, зрительного анализатора, ассоциативного мышления. </w:t>
      </w:r>
      <w:r w:rsidR="00B2757F" w:rsidRPr="00520655">
        <w:rPr>
          <w:sz w:val="24"/>
          <w:szCs w:val="24"/>
        </w:rPr>
        <w:t xml:space="preserve">Участие </w:t>
      </w:r>
      <w:r w:rsidR="00862596" w:rsidRPr="00520655">
        <w:rPr>
          <w:sz w:val="24"/>
          <w:szCs w:val="24"/>
        </w:rPr>
        <w:t>в различные рода</w:t>
      </w:r>
      <w:r w:rsidR="00B2757F" w:rsidRPr="00520655">
        <w:rPr>
          <w:sz w:val="24"/>
          <w:szCs w:val="24"/>
        </w:rPr>
        <w:t xml:space="preserve"> соревнованиях таких как военно-спортивная эстафета, стрельба, техник</w:t>
      </w:r>
      <w:r w:rsidR="00C54179" w:rsidRPr="00520655">
        <w:rPr>
          <w:sz w:val="24"/>
          <w:szCs w:val="24"/>
        </w:rPr>
        <w:t>а</w:t>
      </w:r>
      <w:r w:rsidR="00B2757F" w:rsidRPr="00520655">
        <w:rPr>
          <w:sz w:val="24"/>
          <w:szCs w:val="24"/>
        </w:rPr>
        <w:t xml:space="preserve"> пешеходного туризма, скалодроме, строевой подготовке, укладке парашюта и т.д.</w:t>
      </w:r>
      <w:r w:rsidR="00E53F47" w:rsidRPr="00520655">
        <w:rPr>
          <w:sz w:val="24"/>
          <w:szCs w:val="24"/>
        </w:rPr>
        <w:t xml:space="preserve"> эмоционально напряжены, поэтому у </w:t>
      </w:r>
      <w:r w:rsidR="00B2757F" w:rsidRPr="00520655">
        <w:rPr>
          <w:sz w:val="24"/>
          <w:szCs w:val="24"/>
        </w:rPr>
        <w:t>юных десантников</w:t>
      </w:r>
      <w:r w:rsidR="00E53F47" w:rsidRPr="00520655">
        <w:rPr>
          <w:sz w:val="24"/>
          <w:szCs w:val="24"/>
        </w:rPr>
        <w:t xml:space="preserve"> развиваются устойчивость к стрессовым ситуациям, контроль над эмоциями. </w:t>
      </w:r>
      <w:r w:rsidR="00C54179" w:rsidRPr="00520655">
        <w:rPr>
          <w:sz w:val="24"/>
          <w:szCs w:val="24"/>
        </w:rPr>
        <w:t>З</w:t>
      </w:r>
      <w:r w:rsidR="00E40CE1" w:rsidRPr="00520655">
        <w:rPr>
          <w:sz w:val="24"/>
          <w:szCs w:val="24"/>
        </w:rPr>
        <w:t xml:space="preserve">анятия в клубе </w:t>
      </w:r>
      <w:r w:rsidR="00E53F47" w:rsidRPr="00520655">
        <w:rPr>
          <w:sz w:val="24"/>
          <w:szCs w:val="24"/>
        </w:rPr>
        <w:t>явля</w:t>
      </w:r>
      <w:r w:rsidR="00E40CE1" w:rsidRPr="00520655">
        <w:rPr>
          <w:sz w:val="24"/>
          <w:szCs w:val="24"/>
        </w:rPr>
        <w:t>ю</w:t>
      </w:r>
      <w:r w:rsidR="00E53F47" w:rsidRPr="00520655">
        <w:rPr>
          <w:sz w:val="24"/>
          <w:szCs w:val="24"/>
        </w:rPr>
        <w:t xml:space="preserve">тся одной из наиболее эффективных оздоровительных технологий, способствующих формированию здорового образа жизни у подрастающего поколения. Данная программа дает возможность научиться обращению с оружием, </w:t>
      </w:r>
      <w:r w:rsidR="00E40CE1" w:rsidRPr="00520655">
        <w:rPr>
          <w:sz w:val="24"/>
          <w:szCs w:val="24"/>
        </w:rPr>
        <w:t xml:space="preserve">воздушно-десантным снаряжением, </w:t>
      </w:r>
      <w:r w:rsidR="00E53F47" w:rsidRPr="00520655">
        <w:rPr>
          <w:sz w:val="24"/>
          <w:szCs w:val="24"/>
        </w:rPr>
        <w:t xml:space="preserve">формирует навыки </w:t>
      </w:r>
      <w:r w:rsidR="00E40CE1" w:rsidRPr="00520655">
        <w:rPr>
          <w:sz w:val="24"/>
          <w:szCs w:val="24"/>
        </w:rPr>
        <w:t>будущего защитника Родины.</w:t>
      </w:r>
      <w:r w:rsidR="00A17197" w:rsidRPr="00520655">
        <w:rPr>
          <w:sz w:val="24"/>
          <w:szCs w:val="24"/>
        </w:rPr>
        <w:t xml:space="preserve"> </w:t>
      </w:r>
    </w:p>
    <w:p w:rsidR="006376E5" w:rsidRPr="00520655" w:rsidRDefault="00A1719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 связи со значительными сокращениями сроков действительной военной службы по призыву в Вооруженных Силах Российской Федерации, возрастает значение военно-профессиональной ориентации и военно-профессионального воспитания детей и подростков в системе дополнительного образования. Роль ВДВ чрезвычайно возросла (из опыта локальных войн) с развитием техники, вооружения и способов ведения боя, повышением мобильности войск их способности наносить внезапные удары, изменились требования к профессиональной подготовке десантников.</w:t>
      </w:r>
    </w:p>
    <w:p w:rsidR="00E53F47" w:rsidRPr="00520655" w:rsidRDefault="001C06A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Отличительные особенности программы – </w:t>
      </w:r>
      <w:r w:rsidRPr="00520655">
        <w:rPr>
          <w:sz w:val="24"/>
          <w:szCs w:val="24"/>
        </w:rPr>
        <w:t xml:space="preserve">более последовательное и полное освещение основополагающих принципов построения подготовки юных </w:t>
      </w:r>
      <w:r w:rsidR="00E40CE1" w:rsidRPr="00520655">
        <w:rPr>
          <w:sz w:val="24"/>
          <w:szCs w:val="24"/>
        </w:rPr>
        <w:t>десантни</w:t>
      </w:r>
      <w:r w:rsidRPr="00520655">
        <w:rPr>
          <w:sz w:val="24"/>
          <w:szCs w:val="24"/>
        </w:rPr>
        <w:t>ков</w:t>
      </w:r>
      <w:r w:rsidR="00BE0746" w:rsidRPr="00520655">
        <w:rPr>
          <w:sz w:val="24"/>
          <w:szCs w:val="24"/>
        </w:rPr>
        <w:t>.</w:t>
      </w:r>
    </w:p>
    <w:p w:rsidR="00BE0746" w:rsidRPr="00520655" w:rsidRDefault="00BE0746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 отдельную тему выделены проблемы повышения уровня общефизической подготовки, ее значения и места в учебно-тренировочном процессе. В теме «Психологическая подготовка» даны сведения, которые помогут педагогам и учащимся в подготовке и выступлениях на соревнованиях.</w:t>
      </w:r>
      <w:r w:rsidR="00994F9A" w:rsidRPr="00520655">
        <w:rPr>
          <w:sz w:val="24"/>
          <w:szCs w:val="24"/>
        </w:rPr>
        <w:t xml:space="preserve"> </w:t>
      </w:r>
    </w:p>
    <w:p w:rsidR="00215891" w:rsidRPr="00520655" w:rsidRDefault="00215891" w:rsidP="0041539C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Программа позволяет усилить ориентацию подростка на развитие его интересов и способностей в выбранной деятельности; приобрести практические знания, необходимые для прохождения службы в армии, </w:t>
      </w:r>
      <w:r w:rsidR="009A7221" w:rsidRPr="00520655">
        <w:rPr>
          <w:sz w:val="24"/>
          <w:szCs w:val="24"/>
        </w:rPr>
        <w:t>приобрести опыт</w:t>
      </w:r>
      <w:r w:rsidRPr="00520655">
        <w:rPr>
          <w:sz w:val="24"/>
          <w:szCs w:val="24"/>
        </w:rPr>
        <w:t xml:space="preserve"> вхождения в коллектив, межличностных отношений и коллективной деятельности.</w:t>
      </w:r>
    </w:p>
    <w:p w:rsidR="00994F9A" w:rsidRDefault="00994F9A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Адресат программы</w:t>
      </w:r>
      <w:r w:rsidRPr="00520655">
        <w:rPr>
          <w:sz w:val="24"/>
          <w:szCs w:val="24"/>
        </w:rPr>
        <w:t xml:space="preserve"> – учащиеся от </w:t>
      </w:r>
      <w:r w:rsidR="00E40CE1" w:rsidRPr="00520655">
        <w:rPr>
          <w:sz w:val="24"/>
          <w:szCs w:val="24"/>
        </w:rPr>
        <w:t>1</w:t>
      </w:r>
      <w:r w:rsidR="005F6FAD">
        <w:rPr>
          <w:sz w:val="24"/>
          <w:szCs w:val="24"/>
        </w:rPr>
        <w:t>4</w:t>
      </w:r>
      <w:r w:rsidRPr="00520655">
        <w:rPr>
          <w:sz w:val="24"/>
          <w:szCs w:val="24"/>
        </w:rPr>
        <w:t xml:space="preserve"> до 18 лет. В группу принимаются все желающие</w:t>
      </w:r>
      <w:r w:rsidR="00544E5A" w:rsidRPr="00520655">
        <w:rPr>
          <w:sz w:val="24"/>
          <w:szCs w:val="24"/>
        </w:rPr>
        <w:t xml:space="preserve"> по письменному заявлению родителей и</w:t>
      </w:r>
      <w:r w:rsidRPr="00520655">
        <w:rPr>
          <w:sz w:val="24"/>
          <w:szCs w:val="24"/>
        </w:rPr>
        <w:t>меющие врачебный допуск к занятиям</w:t>
      </w:r>
      <w:r w:rsidR="00E40CE1" w:rsidRPr="00520655">
        <w:rPr>
          <w:sz w:val="24"/>
          <w:szCs w:val="24"/>
        </w:rPr>
        <w:t xml:space="preserve"> по общевойсковой и воздушно-десантной подготовке</w:t>
      </w:r>
      <w:r w:rsidRPr="00520655">
        <w:rPr>
          <w:sz w:val="24"/>
          <w:szCs w:val="24"/>
        </w:rPr>
        <w:t>. В группе могут быть учащиеся разного возраста.</w:t>
      </w:r>
    </w:p>
    <w:p w:rsidR="008939D6" w:rsidRPr="00520655" w:rsidRDefault="008939D6" w:rsidP="0041539C">
      <w:pPr>
        <w:spacing w:after="160" w:line="259" w:lineRule="auto"/>
        <w:jc w:val="both"/>
        <w:rPr>
          <w:sz w:val="24"/>
          <w:szCs w:val="24"/>
        </w:rPr>
      </w:pPr>
    </w:p>
    <w:p w:rsidR="00994F9A" w:rsidRPr="00520655" w:rsidRDefault="008E001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Объем программы</w:t>
      </w:r>
      <w:r w:rsidRPr="00520655">
        <w:rPr>
          <w:sz w:val="24"/>
          <w:szCs w:val="24"/>
        </w:rPr>
        <w:t>:</w:t>
      </w:r>
    </w:p>
    <w:p w:rsidR="000D47B7" w:rsidRPr="00520655" w:rsidRDefault="008E001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1 год обучения – 216 часов.  </w:t>
      </w:r>
    </w:p>
    <w:p w:rsidR="008E0012" w:rsidRPr="00520655" w:rsidRDefault="008E001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2 год обучения – 216 часов.</w:t>
      </w:r>
    </w:p>
    <w:p w:rsidR="008E0012" w:rsidRPr="00520655" w:rsidRDefault="005F6FAD" w:rsidP="0041539C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0012" w:rsidRPr="00520655">
        <w:rPr>
          <w:b/>
          <w:sz w:val="24"/>
          <w:szCs w:val="24"/>
        </w:rPr>
        <w:t xml:space="preserve">Форма обучения – </w:t>
      </w:r>
      <w:r w:rsidR="008E0012" w:rsidRPr="00520655">
        <w:rPr>
          <w:sz w:val="24"/>
          <w:szCs w:val="24"/>
        </w:rPr>
        <w:t>очная.</w:t>
      </w:r>
    </w:p>
    <w:p w:rsidR="00071400" w:rsidRPr="00520655" w:rsidRDefault="0007140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Во время проведения занятий используются следующие методы: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убеждения</w:t>
      </w:r>
      <w:r w:rsidRPr="00520655">
        <w:rPr>
          <w:i/>
          <w:color w:val="000000"/>
          <w:sz w:val="24"/>
          <w:szCs w:val="24"/>
        </w:rPr>
        <w:t xml:space="preserve"> – разъяснение, эмоционально-словесное воздействие, внушение, просьба.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Словесные методы</w:t>
      </w:r>
      <w:r w:rsidRPr="00520655">
        <w:rPr>
          <w:color w:val="000000"/>
          <w:sz w:val="24"/>
          <w:szCs w:val="24"/>
        </w:rPr>
        <w:t xml:space="preserve"> – рассказ, лекция, беседа, дискуссия, опрос, этическая беседа, диспут, инструкция, объяснение.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показа</w:t>
      </w:r>
      <w:r w:rsidRPr="00520655">
        <w:rPr>
          <w:color w:val="000000"/>
          <w:sz w:val="24"/>
          <w:szCs w:val="24"/>
        </w:rPr>
        <w:t xml:space="preserve"> – демонстрация изучаемых действий, экскурсии, посещение соревнований и т.п. 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упражнения</w:t>
      </w:r>
      <w:r w:rsidRPr="00520655">
        <w:rPr>
          <w:color w:val="000000"/>
          <w:sz w:val="24"/>
          <w:szCs w:val="24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Метод состязательности</w:t>
      </w:r>
      <w:r w:rsidRPr="00520655">
        <w:rPr>
          <w:color w:val="000000"/>
          <w:sz w:val="24"/>
          <w:szCs w:val="24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Анкетирование, опрос учащихся</w:t>
      </w:r>
      <w:r w:rsidRPr="00520655">
        <w:rPr>
          <w:color w:val="000000"/>
          <w:sz w:val="24"/>
          <w:szCs w:val="24"/>
        </w:rPr>
        <w:t>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071400" w:rsidRPr="00520655" w:rsidRDefault="00071400" w:rsidP="0041539C">
      <w:pPr>
        <w:shd w:val="clear" w:color="auto" w:fill="FFFFFF"/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i/>
          <w:color w:val="000000"/>
          <w:sz w:val="24"/>
          <w:szCs w:val="24"/>
        </w:rPr>
        <w:t>Работа с родителями</w:t>
      </w:r>
      <w:r w:rsidRPr="00520655">
        <w:rPr>
          <w:color w:val="000000"/>
          <w:sz w:val="24"/>
          <w:szCs w:val="24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 </w:t>
      </w:r>
    </w:p>
    <w:p w:rsidR="00731362" w:rsidRPr="00520655" w:rsidRDefault="00731362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Тип занятия: </w:t>
      </w:r>
      <w:r w:rsidR="008C7585" w:rsidRPr="00520655">
        <w:rPr>
          <w:sz w:val="24"/>
          <w:szCs w:val="24"/>
        </w:rPr>
        <w:t>к</w:t>
      </w:r>
      <w:r w:rsidR="008C7585" w:rsidRPr="00520655">
        <w:rPr>
          <w:color w:val="000000"/>
          <w:sz w:val="24"/>
          <w:szCs w:val="24"/>
        </w:rPr>
        <w:t>омбинированный, теоретический, практический, диагностический, контрольный, репетиционный и тренировочный</w:t>
      </w:r>
    </w:p>
    <w:p w:rsidR="00AB319B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Формы проведения занятий</w:t>
      </w:r>
      <w:r w:rsidR="008939D6">
        <w:rPr>
          <w:sz w:val="24"/>
          <w:szCs w:val="24"/>
        </w:rPr>
        <w:t xml:space="preserve"> – аудиторные, внеаудиторные.</w:t>
      </w:r>
    </w:p>
    <w:p w:rsidR="00AB319B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экскурсии.</w:t>
      </w:r>
    </w:p>
    <w:p w:rsidR="008939D6" w:rsidRPr="00520655" w:rsidRDefault="008939D6" w:rsidP="0041539C">
      <w:pPr>
        <w:spacing w:after="160" w:line="259" w:lineRule="auto"/>
        <w:jc w:val="both"/>
        <w:rPr>
          <w:sz w:val="24"/>
          <w:szCs w:val="24"/>
        </w:rPr>
      </w:pPr>
      <w:r w:rsidRPr="008939D6">
        <w:rPr>
          <w:b/>
          <w:sz w:val="24"/>
          <w:szCs w:val="24"/>
        </w:rPr>
        <w:t>Формы организации занятий</w:t>
      </w:r>
      <w:r>
        <w:rPr>
          <w:sz w:val="24"/>
          <w:szCs w:val="24"/>
        </w:rPr>
        <w:t xml:space="preserve"> - групповые</w:t>
      </w:r>
    </w:p>
    <w:p w:rsidR="00AB319B" w:rsidRPr="00520655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Срок освоения программы</w:t>
      </w:r>
      <w:r w:rsidR="005F6FAD">
        <w:rPr>
          <w:sz w:val="24"/>
          <w:szCs w:val="24"/>
        </w:rPr>
        <w:t xml:space="preserve"> – 2</w:t>
      </w:r>
      <w:r w:rsidRPr="00520655">
        <w:rPr>
          <w:sz w:val="24"/>
          <w:szCs w:val="24"/>
        </w:rPr>
        <w:t xml:space="preserve"> года.</w:t>
      </w:r>
    </w:p>
    <w:p w:rsidR="00AB319B" w:rsidRPr="00520655" w:rsidRDefault="00AB319B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Режим занятий</w:t>
      </w:r>
      <w:r w:rsidRPr="00520655">
        <w:rPr>
          <w:sz w:val="24"/>
          <w:szCs w:val="24"/>
        </w:rPr>
        <w:t xml:space="preserve"> </w:t>
      </w:r>
      <w:r w:rsidR="004D3A10" w:rsidRPr="00520655">
        <w:rPr>
          <w:sz w:val="24"/>
          <w:szCs w:val="24"/>
        </w:rPr>
        <w:t>–</w:t>
      </w:r>
      <w:r w:rsidRPr="00520655">
        <w:rPr>
          <w:sz w:val="24"/>
          <w:szCs w:val="24"/>
        </w:rPr>
        <w:t xml:space="preserve"> </w:t>
      </w:r>
      <w:r w:rsidR="004D3A10" w:rsidRPr="00520655">
        <w:rPr>
          <w:sz w:val="24"/>
          <w:szCs w:val="24"/>
        </w:rPr>
        <w:t>6 часов в неделю.</w:t>
      </w:r>
    </w:p>
    <w:p w:rsidR="004D3A10" w:rsidRPr="00520655" w:rsidRDefault="004D3A10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1.2.</w:t>
      </w:r>
      <w:r w:rsidRPr="00520655">
        <w:rPr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Цель и задачи программы:</w:t>
      </w:r>
    </w:p>
    <w:p w:rsidR="005F2D2C" w:rsidRPr="00520655" w:rsidRDefault="004D3A1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Цель: </w:t>
      </w:r>
      <w:r w:rsidRPr="00520655">
        <w:rPr>
          <w:sz w:val="24"/>
          <w:szCs w:val="24"/>
        </w:rPr>
        <w:t xml:space="preserve">создание условий для развития у учащихся качеств, которые будут обеспечивать не только достижения высоких результатов в </w:t>
      </w:r>
      <w:r w:rsidR="00E40CE1" w:rsidRPr="00520655">
        <w:rPr>
          <w:sz w:val="24"/>
          <w:szCs w:val="24"/>
        </w:rPr>
        <w:t xml:space="preserve">общевойсковой и воздушно-десантной подготовке </w:t>
      </w:r>
      <w:r w:rsidRPr="00520655">
        <w:rPr>
          <w:sz w:val="24"/>
          <w:szCs w:val="24"/>
        </w:rPr>
        <w:t>(самообладание, внимательность и самостоятельность), но и готовность к отношениям в обществе, патриотизму, способно</w:t>
      </w:r>
      <w:r w:rsidR="005F2D2C" w:rsidRPr="00520655">
        <w:rPr>
          <w:sz w:val="24"/>
          <w:szCs w:val="24"/>
        </w:rPr>
        <w:t xml:space="preserve">стей к активному самовоспитанию, </w:t>
      </w:r>
      <w:r w:rsidR="005F2D2C" w:rsidRPr="00520655">
        <w:rPr>
          <w:sz w:val="24"/>
          <w:szCs w:val="24"/>
          <w:lang w:val="x-none"/>
        </w:rPr>
        <w:t xml:space="preserve">формирование у </w:t>
      </w:r>
      <w:r w:rsidR="005F2D2C" w:rsidRPr="00520655">
        <w:rPr>
          <w:sz w:val="24"/>
          <w:szCs w:val="24"/>
        </w:rPr>
        <w:t>обучающихся</w:t>
      </w:r>
      <w:r w:rsidR="005F2D2C" w:rsidRPr="00520655">
        <w:rPr>
          <w:sz w:val="24"/>
          <w:szCs w:val="24"/>
          <w:lang w:val="x-none"/>
        </w:rPr>
        <w:t xml:space="preserve"> первоначальных, профессионально-значимых качеств, умений и навыков, необходимых </w:t>
      </w:r>
      <w:r w:rsidR="005F2D2C" w:rsidRPr="00520655">
        <w:rPr>
          <w:sz w:val="24"/>
          <w:szCs w:val="24"/>
        </w:rPr>
        <w:t>десантникам.</w:t>
      </w:r>
    </w:p>
    <w:p w:rsidR="0039592D" w:rsidRPr="00520655" w:rsidRDefault="004D3A10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Задачи:</w:t>
      </w:r>
      <w:r w:rsidRPr="00520655">
        <w:rPr>
          <w:sz w:val="24"/>
          <w:szCs w:val="24"/>
        </w:rPr>
        <w:t xml:space="preserve"> </w:t>
      </w:r>
    </w:p>
    <w:p w:rsidR="00E40CE1" w:rsidRPr="00520655" w:rsidRDefault="00E40CE1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отработка предметов общевойсковой и воздушно-десантной подготовки;</w:t>
      </w:r>
    </w:p>
    <w:p w:rsidR="004D3A10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4D3A10" w:rsidRPr="00520655">
        <w:rPr>
          <w:sz w:val="24"/>
          <w:szCs w:val="24"/>
        </w:rPr>
        <w:t xml:space="preserve">освоение приемов стрельбы из пневматического </w:t>
      </w:r>
      <w:r w:rsidRPr="00520655">
        <w:rPr>
          <w:sz w:val="24"/>
          <w:szCs w:val="24"/>
        </w:rPr>
        <w:t>и малокалиберного оружия;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изучение материальной части оружия;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обеспечение разносторонней физической подготовки и формирование специальных качеств;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усвоение мер безопасности при </w:t>
      </w:r>
      <w:r w:rsidR="00E40CE1" w:rsidRPr="00520655">
        <w:rPr>
          <w:sz w:val="24"/>
          <w:szCs w:val="24"/>
        </w:rPr>
        <w:t xml:space="preserve">занятиях на воздушно-десантном комплексе, тактическом поле, </w:t>
      </w:r>
      <w:r w:rsidRPr="00520655">
        <w:rPr>
          <w:sz w:val="24"/>
          <w:szCs w:val="24"/>
        </w:rPr>
        <w:t>обращении с оружием и правил поведения в местах проведения стрельб;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совершенствование психологических качеств;</w:t>
      </w:r>
    </w:p>
    <w:p w:rsidR="0039592D" w:rsidRPr="00520655" w:rsidRDefault="0039592D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воспитывать уважение к Вооруж</w:t>
      </w:r>
      <w:r w:rsidR="00697A5D" w:rsidRPr="00520655">
        <w:rPr>
          <w:sz w:val="24"/>
          <w:szCs w:val="24"/>
        </w:rPr>
        <w:t>енным Силам России и их истории</w:t>
      </w:r>
      <w:r w:rsidR="00E40CE1" w:rsidRPr="00520655">
        <w:rPr>
          <w:sz w:val="24"/>
          <w:szCs w:val="24"/>
        </w:rPr>
        <w:t>;</w:t>
      </w:r>
    </w:p>
    <w:p w:rsidR="00E40CE1" w:rsidRPr="00520655" w:rsidRDefault="00E40CE1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воспитывать уважение к воздушно-десантным войскам и их истории;</w:t>
      </w:r>
    </w:p>
    <w:p w:rsidR="0039592D" w:rsidRPr="00520655" w:rsidRDefault="00075D0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воспитывать уважение к Российскому оружию и </w:t>
      </w:r>
      <w:r w:rsidR="009A0BDC" w:rsidRPr="00520655">
        <w:rPr>
          <w:sz w:val="24"/>
          <w:szCs w:val="24"/>
        </w:rPr>
        <w:t>его истории;</w:t>
      </w:r>
    </w:p>
    <w:p w:rsidR="009A0BDC" w:rsidRPr="00520655" w:rsidRDefault="009A0BDC" w:rsidP="0041539C">
      <w:pPr>
        <w:spacing w:after="160" w:line="259" w:lineRule="auto"/>
        <w:jc w:val="both"/>
        <w:rPr>
          <w:sz w:val="24"/>
          <w:szCs w:val="24"/>
          <w:lang w:val="x-none"/>
        </w:rPr>
      </w:pPr>
      <w:r w:rsidRPr="00520655">
        <w:rPr>
          <w:sz w:val="24"/>
          <w:szCs w:val="24"/>
        </w:rPr>
        <w:t xml:space="preserve">- </w:t>
      </w:r>
      <w:r w:rsidRPr="00520655">
        <w:rPr>
          <w:sz w:val="24"/>
          <w:szCs w:val="24"/>
          <w:lang w:val="x-none"/>
        </w:rPr>
        <w:t xml:space="preserve">развить у </w:t>
      </w:r>
      <w:r w:rsidRPr="00520655">
        <w:rPr>
          <w:sz w:val="24"/>
          <w:szCs w:val="24"/>
        </w:rPr>
        <w:t>обучающихся</w:t>
      </w:r>
      <w:r w:rsidRPr="00520655">
        <w:rPr>
          <w:sz w:val="24"/>
          <w:szCs w:val="24"/>
          <w:lang w:val="x-none"/>
        </w:rPr>
        <w:t xml:space="preserve"> наблюдательность, память, внимание, исполнительность, дисциплинированность, сноровку и самостоятельность принятия решений, волевые и морально психологические качества;</w:t>
      </w:r>
    </w:p>
    <w:p w:rsidR="009A0BDC" w:rsidRPr="00520655" w:rsidRDefault="009A0BDC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воспитать чувство долга и   гордости за свою страну на героических примерах истории Вооруженных сил РФ и трудового подвига народа.</w:t>
      </w:r>
    </w:p>
    <w:p w:rsidR="009A0BDC" w:rsidRPr="00520655" w:rsidRDefault="009A0BDC" w:rsidP="00AD649A">
      <w:pPr>
        <w:ind w:firstLine="709"/>
        <w:rPr>
          <w:sz w:val="24"/>
          <w:szCs w:val="24"/>
        </w:rPr>
      </w:pPr>
    </w:p>
    <w:p w:rsidR="00075D07" w:rsidRPr="00520655" w:rsidRDefault="00C30667" w:rsidP="0041539C">
      <w:pPr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1.3. Содержание программы:</w:t>
      </w:r>
    </w:p>
    <w:p w:rsidR="00C426C3" w:rsidRPr="00520655" w:rsidRDefault="00C426C3" w:rsidP="004F2347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УЧЕБНЫЙ ПЛАН</w:t>
      </w:r>
    </w:p>
    <w:p w:rsidR="00C426C3" w:rsidRPr="00520655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ПРОГРАММЫ «ЮНЫЙ ДЕСАНТНИК»</w:t>
      </w:r>
    </w:p>
    <w:p w:rsidR="00C426C3" w:rsidRPr="00520655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1 год обучения</w:t>
      </w:r>
    </w:p>
    <w:tbl>
      <w:tblPr>
        <w:tblW w:w="14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041"/>
        <w:gridCol w:w="567"/>
        <w:gridCol w:w="679"/>
      </w:tblGrid>
      <w:tr w:rsidR="00C426C3" w:rsidRPr="00520655" w:rsidTr="00536C64">
        <w:trPr>
          <w:trHeight w:val="321"/>
        </w:trPr>
        <w:tc>
          <w:tcPr>
            <w:tcW w:w="567" w:type="dxa"/>
            <w:vMerge w:val="restart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</w:t>
            </w:r>
          </w:p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п/п</w:t>
            </w:r>
          </w:p>
        </w:tc>
        <w:tc>
          <w:tcPr>
            <w:tcW w:w="13041" w:type="dxa"/>
            <w:vMerge w:val="restart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246" w:type="dxa"/>
            <w:gridSpan w:val="2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</w:tr>
      <w:tr w:rsidR="00C426C3" w:rsidRPr="00520655" w:rsidTr="00536C64">
        <w:trPr>
          <w:cantSplit/>
          <w:trHeight w:val="1344"/>
        </w:trPr>
        <w:tc>
          <w:tcPr>
            <w:tcW w:w="567" w:type="dxa"/>
            <w:vMerge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  <w:vMerge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426C3" w:rsidRPr="00520655" w:rsidRDefault="00C426C3" w:rsidP="00536C6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679" w:type="dxa"/>
            <w:textDirection w:val="btLr"/>
            <w:vAlign w:val="center"/>
          </w:tcPr>
          <w:p w:rsidR="00C426C3" w:rsidRPr="00520655" w:rsidRDefault="00C426C3" w:rsidP="00536C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</w:tr>
      <w:tr w:rsidR="00C426C3" w:rsidRPr="00520655" w:rsidTr="00536C64">
        <w:trPr>
          <w:trHeight w:val="333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color w:val="000000"/>
                <w:sz w:val="24"/>
                <w:szCs w:val="24"/>
              </w:rPr>
              <w:t>Раздел 1</w:t>
            </w:r>
            <w:r w:rsidRPr="00520655">
              <w:rPr>
                <w:b/>
                <w:sz w:val="24"/>
                <w:szCs w:val="24"/>
              </w:rPr>
              <w:t>. Комплектование групп.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</w:t>
            </w:r>
            <w:r w:rsidR="000F1203" w:rsidRPr="00520655">
              <w:rPr>
                <w:sz w:val="24"/>
                <w:szCs w:val="24"/>
              </w:rPr>
              <w:t>1</w:t>
            </w:r>
            <w:r w:rsidR="000F1203" w:rsidRPr="00520655">
              <w:rPr>
                <w:b/>
                <w:sz w:val="24"/>
                <w:szCs w:val="24"/>
              </w:rPr>
              <w:t>. Комплектование</w:t>
            </w:r>
            <w:r w:rsidRPr="00520655">
              <w:rPr>
                <w:sz w:val="24"/>
                <w:szCs w:val="24"/>
              </w:rPr>
              <w:t xml:space="preserve"> групп.</w:t>
            </w:r>
          </w:p>
          <w:p w:rsidR="00C426C3" w:rsidRPr="00520655" w:rsidRDefault="00C426C3" w:rsidP="0041539C">
            <w:pPr>
              <w:spacing w:line="259" w:lineRule="auto"/>
              <w:rPr>
                <w:b/>
                <w:color w:val="000000"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1-12 часов.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color w:val="000000"/>
                <w:sz w:val="24"/>
                <w:szCs w:val="24"/>
              </w:rPr>
              <w:t>Раздел 2. Историко-эстетическое воспитание.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Экскурсия по древним святыням Пскова (Довмонтов город, Ольгинская часовня, Мирожский монастырь).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Зарождение древнерусской государственности.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Военная организация древнерусского государства.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Ратная слава древнего </w:t>
            </w:r>
            <w:r w:rsidR="00446DF7" w:rsidRPr="00520655">
              <w:rPr>
                <w:sz w:val="24"/>
                <w:szCs w:val="24"/>
              </w:rPr>
              <w:t>Пскова. (</w:t>
            </w:r>
            <w:r w:rsidRPr="00520655">
              <w:rPr>
                <w:sz w:val="24"/>
                <w:szCs w:val="24"/>
              </w:rPr>
              <w:t>экскурсия в краеведческий музей палаты Поганкиных)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8 мая – участие в вахте Памяти в составе смен Почетного караула (пл. Победы).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 Символы ратной славы и воинской доблести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Отношения в коллективе. Особенности межличностных отношений в воинских коллективах.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Отношения в коллективе клуба, учебной группе. 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Отношения в воинских коллективах.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История создания и развития клуба, его традиции и база. Права и обязанности учащихся.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</w:t>
            </w:r>
            <w:r w:rsidRPr="00520655">
              <w:rPr>
                <w:b/>
                <w:sz w:val="24"/>
                <w:szCs w:val="24"/>
              </w:rPr>
              <w:t xml:space="preserve">- </w:t>
            </w:r>
            <w:r w:rsidRPr="00520655">
              <w:rPr>
                <w:sz w:val="24"/>
                <w:szCs w:val="24"/>
              </w:rPr>
              <w:t>2 часа. История создания и развития клуба, его традиции и база. Права и обязанности учащихся.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Зарождение и становление ВДВ России.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1- 2 часа. Беседа об истории развития ВДВ.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Основы этикета и культуры общения. Понятие воинского этикета.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Изучение и обсуждение статей Устава внутренней службы.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Воинские специальности.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Воинские специальности сухопутных войск. Особенности воинских специальностей в ВДВ.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9. </w:t>
            </w:r>
            <w:r w:rsidR="000E35DD" w:rsidRPr="00520655">
              <w:rPr>
                <w:sz w:val="24"/>
                <w:szCs w:val="24"/>
              </w:rPr>
              <w:t>Полководцы и флотоводцы,</w:t>
            </w:r>
            <w:r w:rsidRPr="00520655">
              <w:rPr>
                <w:sz w:val="24"/>
                <w:szCs w:val="24"/>
              </w:rPr>
              <w:t xml:space="preserve"> прославившие Россию.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Выдающиеся военные ученые и конструкторы России.</w:t>
            </w:r>
            <w:r w:rsidRPr="00520655">
              <w:rPr>
                <w:sz w:val="24"/>
                <w:szCs w:val="24"/>
              </w:rPr>
              <w:br/>
              <w:t xml:space="preserve"> Занятие 1 – 2 часа.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11. Верность боевому знамени и военной присяги – главная боевая традиция защитника Родины.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Посещение комнаты боевой славы войсковой части 32515.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12. Ветераны – живая история родного края.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Встреча с ветеранами войсковой части 32515.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284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13. Псков сегодня: город – труженик, город – воин.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14.  Контрольные занятия с принятием зачета.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1 – 2 часа.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0655">
              <w:rPr>
                <w:b/>
                <w:bCs/>
                <w:color w:val="000000"/>
                <w:sz w:val="24"/>
                <w:szCs w:val="24"/>
              </w:rPr>
              <w:t>Раздел 3.  Основы общевойсковой подготовки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0655">
              <w:rPr>
                <w:b/>
                <w:bCs/>
                <w:color w:val="000000"/>
                <w:sz w:val="24"/>
                <w:szCs w:val="24"/>
              </w:rPr>
              <w:t>Тактическая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Действия солдата в бою.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2 часа.  </w:t>
            </w:r>
            <w:r w:rsidR="000E35DD" w:rsidRPr="00520655">
              <w:rPr>
                <w:rFonts w:ascii="Times New Roman" w:hAnsi="Times New Roman"/>
                <w:sz w:val="24"/>
                <w:szCs w:val="24"/>
              </w:rPr>
              <w:t>Индивидуальная экипировка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солдата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 Полевое </w:t>
            </w:r>
            <w:r w:rsidR="000E35DD" w:rsidRPr="00520655">
              <w:rPr>
                <w:rFonts w:ascii="Times New Roman" w:hAnsi="Times New Roman"/>
                <w:sz w:val="24"/>
                <w:szCs w:val="24"/>
              </w:rPr>
              <w:t>обмундирование и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 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 Передвижение солдата на поле боя.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 Передвижение солдата на поле боя.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2. Вооружение и ТТХ боевой техники подразделений ВДВ.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Стрелковое вооружение подразделений ВДВ.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ТТХ боевой техники ВДВ.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  <w:vAlign w:val="center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Огневая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28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0E35DD" w:rsidP="0041539C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="00C426C3" w:rsidRPr="00520655">
              <w:rPr>
                <w:b/>
                <w:sz w:val="24"/>
                <w:szCs w:val="24"/>
              </w:rPr>
              <w:t xml:space="preserve">. </w:t>
            </w:r>
            <w:r w:rsidR="00C426C3" w:rsidRPr="00520655">
              <w:rPr>
                <w:sz w:val="24"/>
                <w:szCs w:val="24"/>
              </w:rPr>
              <w:t>Материальная часть с</w:t>
            </w:r>
            <w:r w:rsidR="00C426C3" w:rsidRPr="00520655">
              <w:rPr>
                <w:bCs/>
                <w:sz w:val="24"/>
                <w:szCs w:val="24"/>
              </w:rPr>
              <w:t>трелкового оружия и ручных гранат.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Занятия 1-2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</w:t>
            </w:r>
            <w:r w:rsidRPr="00520655">
              <w:rPr>
                <w:sz w:val="24"/>
                <w:szCs w:val="24"/>
              </w:rPr>
              <w:lastRenderedPageBreak/>
              <w:t xml:space="preserve">магазина патронами и заряжание оружия.   Осмотр, подготовка </w:t>
            </w:r>
            <w:r w:rsidR="000E35DD" w:rsidRPr="00520655">
              <w:rPr>
                <w:sz w:val="24"/>
                <w:szCs w:val="24"/>
              </w:rPr>
              <w:t>автомата к</w:t>
            </w:r>
            <w:r w:rsidRPr="00520655">
              <w:rPr>
                <w:sz w:val="24"/>
                <w:szCs w:val="24"/>
              </w:rPr>
              <w:t xml:space="preserve">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894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0E35DD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C426C3" w:rsidRPr="00520655">
              <w:rPr>
                <w:sz w:val="24"/>
                <w:szCs w:val="24"/>
              </w:rPr>
              <w:t>.</w:t>
            </w:r>
            <w:r w:rsidR="00C426C3" w:rsidRPr="00520655">
              <w:rPr>
                <w:b/>
                <w:sz w:val="24"/>
                <w:szCs w:val="24"/>
              </w:rPr>
              <w:t xml:space="preserve"> </w:t>
            </w:r>
            <w:r w:rsidR="00C426C3" w:rsidRPr="00520655">
              <w:rPr>
                <w:sz w:val="24"/>
                <w:szCs w:val="24"/>
              </w:rPr>
              <w:t>Общие сведения о выстреле.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1 -1 час.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Внутренняя баллистика (общие сведения).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2 -1 час. Внешняя баллистика (общие сведения).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596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C426C3" w:rsidRPr="00520655" w:rsidRDefault="000E35DD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="00C426C3" w:rsidRPr="00520655">
              <w:rPr>
                <w:sz w:val="24"/>
                <w:szCs w:val="24"/>
              </w:rPr>
              <w:t>.</w:t>
            </w:r>
            <w:r w:rsidR="00C426C3" w:rsidRPr="00520655">
              <w:rPr>
                <w:b/>
                <w:sz w:val="24"/>
                <w:szCs w:val="24"/>
              </w:rPr>
              <w:t xml:space="preserve"> </w:t>
            </w:r>
            <w:r w:rsidR="00C426C3" w:rsidRPr="00520655">
              <w:rPr>
                <w:sz w:val="24"/>
                <w:szCs w:val="24"/>
              </w:rPr>
              <w:t xml:space="preserve"> Метание ручных гранат.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Занятия 1 –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="00A24216" w:rsidRPr="00520655">
              <w:rPr>
                <w:sz w:val="24"/>
                <w:szCs w:val="24"/>
              </w:rPr>
              <w:t>2</w:t>
            </w:r>
            <w:r w:rsidR="00A24216" w:rsidRPr="00520655">
              <w:rPr>
                <w:b/>
                <w:sz w:val="24"/>
                <w:szCs w:val="24"/>
              </w:rPr>
              <w:t xml:space="preserve"> </w:t>
            </w:r>
            <w:r w:rsidR="00A24216"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Метание </w:t>
            </w:r>
            <w:r w:rsidR="00A24216" w:rsidRPr="00520655">
              <w:rPr>
                <w:sz w:val="24"/>
                <w:szCs w:val="24"/>
              </w:rPr>
              <w:t>ручных гранат</w:t>
            </w:r>
            <w:r w:rsidRPr="00520655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</w:tr>
      <w:tr w:rsidR="00C426C3" w:rsidRPr="00520655" w:rsidTr="00536C64">
        <w:trPr>
          <w:trHeight w:val="351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543"/>
        </w:trPr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Боевые свойства и поражающие факторы ядерного, химического, оружия.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41539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4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  <w:p w:rsidR="00C426C3" w:rsidRPr="00520655" w:rsidRDefault="00C426C3" w:rsidP="0041539C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5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</w:t>
            </w:r>
            <w:r w:rsidR="00315A79" w:rsidRPr="00520655">
              <w:rPr>
                <w:rFonts w:ascii="Times New Roman" w:hAnsi="Times New Roman"/>
                <w:sz w:val="24"/>
                <w:szCs w:val="24"/>
              </w:rPr>
              <w:t>а, костюма (Н-РХБЗ-3,5,6).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Общевоинские уставы.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996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 </w:t>
            </w:r>
            <w:r w:rsidRPr="00520655">
              <w:rPr>
                <w:sz w:val="24"/>
                <w:szCs w:val="24"/>
              </w:rPr>
              <w:t xml:space="preserve">Права, общие обязанности и </w:t>
            </w:r>
            <w:r w:rsidR="00A24216" w:rsidRPr="00520655">
              <w:rPr>
                <w:sz w:val="24"/>
                <w:szCs w:val="24"/>
              </w:rPr>
              <w:t>ответственность военнослужащих</w:t>
            </w:r>
            <w:r w:rsidRPr="00520655">
              <w:rPr>
                <w:sz w:val="24"/>
                <w:szCs w:val="24"/>
              </w:rPr>
              <w:t>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1083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Воинская дисциплина.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Поощрения и дисциплинарные взыскания.</w:t>
            </w:r>
          </w:p>
          <w:p w:rsidR="00C426C3" w:rsidRPr="00520655" w:rsidRDefault="00C426C3" w:rsidP="0041539C">
            <w:pPr>
              <w:shd w:val="clear" w:color="auto" w:fill="FFFFFF"/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– 2 часа. Понятие воинской дисциплины.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09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Военнослужащие и взаимоотношения между ними. Размещение военнослужащих.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Воинская вежливость военнослужащих. Размещение военнослужащих в казармах и общежитиях.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09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7A1CF0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4. Обязанности лиц суточного наряда.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Изучение обязанностей дневального и дежурного по роте.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09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Безопасность военной службы.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414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C426C3" w:rsidRPr="00520655" w:rsidRDefault="00C426C3" w:rsidP="0041539C">
            <w:pPr>
              <w:widowControl w:val="0"/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Российские топографические карты. Условные знаки. Чтение топографических карт.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Выполнение команд: "Становись", "Равняйся", "Смирно", Вольно", "Заправиться", "Отставить",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"Головные уборы снять (надеть)". Повороты на месте. 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Движение строевым шагом. Изменение скорости движения.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3 - 2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Повороты в движении. Выполнение воинского приветствия на месте и в движении.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 4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 Строевые приемы и движение с оружием.</w:t>
            </w:r>
          </w:p>
          <w:p w:rsidR="00C426C3" w:rsidRPr="00520655" w:rsidRDefault="00C426C3" w:rsidP="0041539C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– 2 часа. Строевые приемы с оружием. Выполнение команд: «на грудь», </w:t>
            </w:r>
            <w:r w:rsidR="00DE5938" w:rsidRPr="00520655">
              <w:rPr>
                <w:rFonts w:ascii="Times New Roman" w:hAnsi="Times New Roman"/>
                <w:sz w:val="24"/>
                <w:szCs w:val="24"/>
              </w:rPr>
              <w:t>«на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ремень», «за спину», «положить оружие», «в ружье».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041" w:type="dxa"/>
          </w:tcPr>
          <w:p w:rsidR="00DE5938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Строи подразделений в пешем порядке.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keepNext/>
              <w:keepLines/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 2 часа. Обще развивающие упражнения.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2 - 2 часа. Упражнения, направленные на развитие силовых качеств.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3 - 2 часа. Упражнения, направленные на развитие силовых качеств.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4 - 2 часа. Упражнения, направленные на развитие силовых качеств.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5 - 2 часа. Упражнения, направленные на развитие силовых качеств.</w:t>
            </w:r>
          </w:p>
          <w:p w:rsidR="006C76C8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6 - 2 часа. Упражнения, направленн</w:t>
            </w:r>
            <w:r w:rsidR="006C76C8" w:rsidRPr="00520655">
              <w:rPr>
                <w:sz w:val="24"/>
                <w:szCs w:val="24"/>
              </w:rPr>
              <w:t>ые на развитие силовых качеств.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7 - 2 часа. Упражнения, направленные на развитие быстроты.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8 - 2 часа. Упражнения, направленные на развитие выносливости (бег, ходьба, плавание, спортивные игры).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9 - 2 часа. Техника пешеходного туризма.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10 - 2 часа. Скалодром.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2 часа. Изометрические упражнения;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2 - 2 часа. Упражнения, направленные на развитие специальной выносливости.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3 - 2 часа. Упражнения, направленные на развитие специальной выносливости.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4 - 2 часа. Упражнения, направленные на развитие специальной выносливости.</w:t>
            </w:r>
          </w:p>
          <w:p w:rsidR="00896955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5 - 2 часа. Преодоление препятствий</w:t>
            </w:r>
            <w:r w:rsidR="00896955" w:rsidRPr="00520655">
              <w:rPr>
                <w:sz w:val="24"/>
                <w:szCs w:val="24"/>
              </w:rPr>
              <w:t xml:space="preserve">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6 - 2 часа. Упражнения, направленные на развитие и отработку устойчивости;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7 - 2 часа. Упражнения, направленные на развитие вестибулярного аппарата, координацию движений.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8 - 2 часа. Основы рукопашного боя.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 xml:space="preserve"> 2 часа. Личная и общественная гигиена. Предупреждение заразных заболеваний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Индивидуальные и коллективные средства защиты и оказания помощи. Правила пользования ими.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Аптечка индивидуальная, аптечка десантная (АД), </w:t>
            </w:r>
            <w:r w:rsidR="008153BB" w:rsidRPr="00520655">
              <w:rPr>
                <w:sz w:val="24"/>
                <w:szCs w:val="24"/>
              </w:rPr>
              <w:t>аптечка</w:t>
            </w:r>
            <w:r w:rsidRPr="00520655">
              <w:rPr>
                <w:sz w:val="24"/>
                <w:szCs w:val="24"/>
              </w:rPr>
              <w:t xml:space="preserve">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Первая медицинская помощь при несчастных случаях.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Противопожарная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 xml:space="preserve">Общие понятия об экологии и экологических факторах.                                                                                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41539C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 – 2 часа. Правила пользования туристическим снаряжением и общевойсковым пайком.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Тыловая подготовка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Приготовление пищи в полевых условиях. 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Приготовление пищи на костре.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Контрольные занятия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 Контрольные занятия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1–1час.  Огневая подготовка. (соревнования по стрельбе)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2– 2часа.  Физическая подготовка (Сдача нормативов).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3– 1час.  Медицинская подготовка. (участие в соревнованиях по оказанию первой доврачебной помощи)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4– 2 часа.  Строевая подготовка. </w:t>
            </w:r>
            <w:r w:rsidR="007A1CF0" w:rsidRPr="00520655">
              <w:rPr>
                <w:sz w:val="24"/>
                <w:szCs w:val="24"/>
              </w:rPr>
              <w:t>(Смотр</w:t>
            </w:r>
            <w:r w:rsidRPr="00520655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Раздел 4. Основы специальной подготовки юных десантников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1–2 часа. Техника передвижения в тылу противника.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Техника передвижения в тылу противника.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3- 2 часа. Техника передвижения в тылу противника.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Техника передвижения в тылу противника.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Обеспечение боеспособности и жизнедеятельности.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1- 2 часа. Обеспечение боеспособности.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Обеспечение жизнедеятельности.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Действия наблюдателя в тылу противника. Порядок наблюдения и доклада.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наблюдателя в тылу противника. Порядок наблюдения и доклада.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Действия наблюдателя в тылу противника. Порядок наблюдения и доклада.  </w:t>
            </w:r>
          </w:p>
          <w:p w:rsidR="00C426C3" w:rsidRPr="00520655" w:rsidRDefault="00C426C3" w:rsidP="0041539C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Действия наблюдателя в тылу противника. Порядок наблюдения и доклада.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Действия парашютно-десантных подразделений на аэродромах взлета.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2-2 часа.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C426C3" w:rsidRPr="00520655" w:rsidTr="00536C64">
        <w:trPr>
          <w:trHeight w:val="308"/>
        </w:trPr>
        <w:tc>
          <w:tcPr>
            <w:tcW w:w="567" w:type="dxa"/>
          </w:tcPr>
          <w:p w:rsidR="00C426C3" w:rsidRPr="00520655" w:rsidRDefault="00C426C3" w:rsidP="00A2735E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041" w:type="dxa"/>
          </w:tcPr>
          <w:p w:rsidR="00C426C3" w:rsidRPr="00520655" w:rsidRDefault="00C426C3" w:rsidP="0041539C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в засаде.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1–2 часа. Порядок организации засады и ведения боя по уничтожению противника и захвата пленных.    </w:t>
            </w:r>
          </w:p>
          <w:p w:rsidR="00C426C3" w:rsidRPr="00520655" w:rsidRDefault="00C426C3" w:rsidP="0041539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2–2 часа. Порядок организации засады и ведения боя по уничтожению противника и захвата </w:t>
            </w:r>
            <w:r w:rsidR="0041539C" w:rsidRPr="00520655">
              <w:rPr>
                <w:sz w:val="24"/>
                <w:szCs w:val="24"/>
              </w:rPr>
              <w:t xml:space="preserve">пленных.  </w:t>
            </w:r>
          </w:p>
        </w:tc>
        <w:tc>
          <w:tcPr>
            <w:tcW w:w="567" w:type="dxa"/>
            <w:vAlign w:val="center"/>
          </w:tcPr>
          <w:p w:rsidR="00C426C3" w:rsidRPr="00520655" w:rsidRDefault="00C426C3" w:rsidP="00A2735E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79" w:type="dxa"/>
            <w:vAlign w:val="center"/>
          </w:tcPr>
          <w:p w:rsidR="00C426C3" w:rsidRPr="00520655" w:rsidRDefault="00C426C3" w:rsidP="00A2735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</w:tbl>
    <w:p w:rsidR="00C426C3" w:rsidRPr="00520655" w:rsidRDefault="00C426C3" w:rsidP="00C426C3">
      <w:pPr>
        <w:tabs>
          <w:tab w:val="left" w:pos="7440"/>
        </w:tabs>
        <w:jc w:val="center"/>
        <w:rPr>
          <w:sz w:val="24"/>
          <w:szCs w:val="24"/>
        </w:rPr>
      </w:pP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часов.</w:t>
      </w:r>
    </w:p>
    <w:p w:rsidR="00C426C3" w:rsidRPr="00520655" w:rsidRDefault="00F46D3F" w:rsidP="0041539C">
      <w:pPr>
        <w:autoSpaceDE w:val="0"/>
        <w:autoSpaceDN w:val="0"/>
        <w:adjustRightInd w:val="0"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="00C426C3" w:rsidRPr="00520655">
        <w:rPr>
          <w:sz w:val="24"/>
          <w:szCs w:val="24"/>
        </w:rPr>
        <w:t>.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 </w:t>
      </w:r>
      <w:r w:rsidR="00C426C3" w:rsidRPr="00520655">
        <w:rPr>
          <w:b/>
          <w:color w:val="000000"/>
          <w:sz w:val="24"/>
          <w:szCs w:val="24"/>
        </w:rPr>
        <w:t>Комплектование групп.</w:t>
      </w:r>
      <w:r w:rsidR="00C426C3" w:rsidRPr="00520655">
        <w:rPr>
          <w:b/>
          <w:sz w:val="24"/>
          <w:szCs w:val="24"/>
        </w:rPr>
        <w:t xml:space="preserve">  </w:t>
      </w:r>
    </w:p>
    <w:p w:rsidR="00C426C3" w:rsidRPr="00520655" w:rsidRDefault="00C426C3" w:rsidP="0041539C">
      <w:pPr>
        <w:autoSpaceDE w:val="0"/>
        <w:autoSpaceDN w:val="0"/>
        <w:adjustRightInd w:val="0"/>
        <w:spacing w:after="160" w:line="259" w:lineRule="auto"/>
        <w:jc w:val="both"/>
        <w:rPr>
          <w:b/>
          <w:bCs/>
          <w:color w:val="000000"/>
          <w:sz w:val="24"/>
          <w:szCs w:val="24"/>
        </w:rPr>
      </w:pPr>
      <w:r w:rsidRPr="00520655">
        <w:rPr>
          <w:b/>
          <w:sz w:val="24"/>
          <w:szCs w:val="24"/>
        </w:rPr>
        <w:t>Занятие 1-</w:t>
      </w:r>
      <w:r w:rsidRPr="00520655">
        <w:rPr>
          <w:sz w:val="24"/>
          <w:szCs w:val="24"/>
        </w:rPr>
        <w:t>12 часов</w:t>
      </w:r>
      <w:r w:rsidRPr="00520655">
        <w:rPr>
          <w:b/>
          <w:sz w:val="24"/>
          <w:szCs w:val="24"/>
        </w:rPr>
        <w:t xml:space="preserve">.  </w:t>
      </w:r>
      <w:r w:rsidRPr="00520655">
        <w:rPr>
          <w:color w:val="000000"/>
          <w:sz w:val="24"/>
          <w:szCs w:val="24"/>
        </w:rPr>
        <w:t>Комплектование групп.</w:t>
      </w:r>
      <w:r w:rsidRPr="00520655">
        <w:rPr>
          <w:b/>
          <w:sz w:val="24"/>
          <w:szCs w:val="24"/>
        </w:rPr>
        <w:t xml:space="preserve">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Псков в системе древнерусской государственности.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Экскурсия по древним святыням Пскова (Довмонтов город, Ольгинская часовня, Мирожский монастырь).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– 2 часа. Зарождение древнерусской государственности.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C426C3" w:rsidRPr="00520655">
        <w:rPr>
          <w:sz w:val="24"/>
          <w:szCs w:val="24"/>
        </w:rPr>
        <w:t>Занятие 3 – 2 часа. Военная организация древнерусского государства.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4 – 2 часа. Ратная слава древнего </w:t>
      </w:r>
      <w:r w:rsidR="00F46D3F" w:rsidRPr="00520655">
        <w:rPr>
          <w:sz w:val="24"/>
          <w:szCs w:val="24"/>
        </w:rPr>
        <w:t>Пскова. (</w:t>
      </w:r>
      <w:r w:rsidR="00C426C3" w:rsidRPr="00520655">
        <w:rPr>
          <w:sz w:val="24"/>
          <w:szCs w:val="24"/>
        </w:rPr>
        <w:t>экскурсия в краеведческий музей палаты Поганкиных)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  Дни воинской славы (победные дни) России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Практика </w:t>
      </w:r>
      <w:r w:rsidR="00C426C3" w:rsidRPr="00520655">
        <w:rPr>
          <w:sz w:val="24"/>
          <w:szCs w:val="24"/>
        </w:rPr>
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Практика </w:t>
      </w:r>
      <w:r w:rsidR="00C426C3" w:rsidRPr="00520655">
        <w:rPr>
          <w:sz w:val="24"/>
          <w:szCs w:val="24"/>
        </w:rPr>
        <w:t>Занятие 2- 2 часа. 8 мая – участие в вахте Памяти в составе смен Почетного караула (пл. Победы).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Практика </w:t>
      </w:r>
      <w:r w:rsidR="00C426C3" w:rsidRPr="00520655">
        <w:rPr>
          <w:sz w:val="24"/>
          <w:szCs w:val="24"/>
        </w:rPr>
        <w:t>Занятие 3- 2 часа. 6 мая – вахта Памяти (воинские захоронения).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 Символы ратной славы и воинской доблести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1 - 2 часа. Боевые Знамёна, штандарты и флаги Вооружённых Сил. Государственные награды Российской Федерации.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Отношения в коллективе. Особенности межличностных отношений в воинских коллективах.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1 - 2 часа. Отношения в коллективе клуба, учебной группе. </w:t>
      </w:r>
    </w:p>
    <w:p w:rsidR="00C426C3" w:rsidRPr="00520655" w:rsidRDefault="008C74BE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– 2 часа. Отношения в воинских коллективах.</w:t>
      </w:r>
      <w:r w:rsidR="00C426C3" w:rsidRPr="00520655">
        <w:rPr>
          <w:b/>
          <w:sz w:val="24"/>
          <w:szCs w:val="24"/>
        </w:rPr>
        <w:t xml:space="preserve">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5. История создания и развития клуба, его традиции и база. Права и обязанности учащихся.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</w:t>
      </w:r>
      <w:r w:rsidR="00C426C3" w:rsidRPr="00520655">
        <w:rPr>
          <w:b/>
          <w:sz w:val="24"/>
          <w:szCs w:val="24"/>
        </w:rPr>
        <w:t xml:space="preserve">- </w:t>
      </w:r>
      <w:r w:rsidR="00C426C3" w:rsidRPr="00520655">
        <w:rPr>
          <w:sz w:val="24"/>
          <w:szCs w:val="24"/>
        </w:rPr>
        <w:t>2 часа. История создания и развития клуба, его традиции и база. Права и обязанности учащихся.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6. Зарождение и становление ВДВ России.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1- 2 часа. Беседа об истории развития ВДВ.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7. Основы этикета и культуры общения. Понятие воинского этикета.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Изучение и обсуждение статей Устава внутренней службы.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8. Воинские специальности.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Воинские специальности сухопутных войск. Особенности воинских специальностей в ВДВ.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9. </w:t>
      </w:r>
      <w:r w:rsidR="00D85327" w:rsidRPr="00520655">
        <w:rPr>
          <w:b/>
          <w:sz w:val="24"/>
          <w:szCs w:val="24"/>
        </w:rPr>
        <w:t>Полководцы и флотоводцы,</w:t>
      </w:r>
      <w:r w:rsidRPr="00520655">
        <w:rPr>
          <w:b/>
          <w:sz w:val="24"/>
          <w:szCs w:val="24"/>
        </w:rPr>
        <w:t xml:space="preserve"> прославившие Россию.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</w:t>
      </w:r>
    </w:p>
    <w:p w:rsidR="00D85327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10. Выдающиеся военные ученые и конструкторы России.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11. Верность боевому знамени и военной присяги – главная боевая традиция защитника Родины.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Посещение комнаты боевой славы войсковой части 32515.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12. Ветераны – живая история родного края.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Встреча с ветеранами войсковой части 32515.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13. Псков сегодня: город – труженик, город – воин.</w:t>
      </w:r>
    </w:p>
    <w:p w:rsidR="00C426C3" w:rsidRPr="00520655" w:rsidRDefault="00D8532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</w:t>
      </w:r>
      <w:r w:rsidR="00C426C3" w:rsidRPr="00520655">
        <w:rPr>
          <w:sz w:val="24"/>
          <w:szCs w:val="24"/>
        </w:rPr>
        <w:t xml:space="preserve"> 1 – 2 часа.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14.  Контрольные занятия с принятием зачета.</w:t>
      </w:r>
    </w:p>
    <w:p w:rsidR="00C426C3" w:rsidRPr="00520655" w:rsidRDefault="00D85327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Занятие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1 – 2 часа.</w:t>
      </w:r>
    </w:p>
    <w:p w:rsidR="00C426C3" w:rsidRPr="00520655" w:rsidRDefault="00C426C3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 </w:t>
      </w: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Действия солдата в бою.</w:t>
      </w:r>
    </w:p>
    <w:p w:rsidR="00C426C3" w:rsidRPr="00520655" w:rsidRDefault="008C74BE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lastRenderedPageBreak/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 xml:space="preserve">Занятие 1 </w:t>
      </w:r>
      <w:r w:rsidR="00C426C3" w:rsidRPr="00520655">
        <w:rPr>
          <w:rFonts w:ascii="Times New Roman" w:hAnsi="Times New Roman"/>
          <w:b/>
          <w:sz w:val="24"/>
          <w:szCs w:val="24"/>
        </w:rPr>
        <w:t>-</w:t>
      </w:r>
      <w:r w:rsidR="00C426C3" w:rsidRPr="00520655">
        <w:rPr>
          <w:rFonts w:ascii="Times New Roman" w:hAnsi="Times New Roman"/>
          <w:sz w:val="24"/>
          <w:szCs w:val="24"/>
        </w:rPr>
        <w:t xml:space="preserve"> 2 часа.  </w:t>
      </w:r>
      <w:r w:rsidR="00D14F27" w:rsidRPr="00520655">
        <w:rPr>
          <w:rFonts w:ascii="Times New Roman" w:hAnsi="Times New Roman"/>
          <w:sz w:val="24"/>
          <w:szCs w:val="24"/>
        </w:rPr>
        <w:t>Индивидуальная экипировка</w:t>
      </w:r>
      <w:r w:rsidR="00C426C3" w:rsidRPr="00520655">
        <w:rPr>
          <w:rFonts w:ascii="Times New Roman" w:hAnsi="Times New Roman"/>
          <w:sz w:val="24"/>
          <w:szCs w:val="24"/>
        </w:rPr>
        <w:t xml:space="preserve"> солдата</w:t>
      </w:r>
      <w:r w:rsidR="00C426C3" w:rsidRPr="00520655">
        <w:rPr>
          <w:rFonts w:ascii="Times New Roman" w:hAnsi="Times New Roman"/>
          <w:b/>
          <w:sz w:val="24"/>
          <w:szCs w:val="24"/>
        </w:rPr>
        <w:t>.</w:t>
      </w:r>
      <w:r w:rsidR="00C426C3" w:rsidRPr="00520655">
        <w:rPr>
          <w:rFonts w:ascii="Times New Roman" w:hAnsi="Times New Roman"/>
          <w:sz w:val="24"/>
          <w:szCs w:val="24"/>
        </w:rPr>
        <w:t xml:space="preserve">  Полевое </w:t>
      </w:r>
      <w:r w:rsidR="00D14F27" w:rsidRPr="00520655">
        <w:rPr>
          <w:rFonts w:ascii="Times New Roman" w:hAnsi="Times New Roman"/>
          <w:sz w:val="24"/>
          <w:szCs w:val="24"/>
        </w:rPr>
        <w:t>обмундирование и</w:t>
      </w:r>
      <w:r w:rsidR="00C426C3" w:rsidRPr="00520655">
        <w:rPr>
          <w:rFonts w:ascii="Times New Roman" w:hAnsi="Times New Roman"/>
          <w:sz w:val="24"/>
          <w:szCs w:val="24"/>
        </w:rPr>
        <w:t xml:space="preserve">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 </w:t>
      </w:r>
    </w:p>
    <w:p w:rsidR="00C426C3" w:rsidRPr="00520655" w:rsidRDefault="008C74BE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2 – 2 часа. Передвижение солдата на поле боя.</w:t>
      </w:r>
    </w:p>
    <w:p w:rsidR="00C426C3" w:rsidRPr="00520655" w:rsidRDefault="008C74BE" w:rsidP="0041539C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b w:val="0"/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3 – 2 часа. Передвижение солдата на поле боя.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2. Вооружение и ТТХ боевой техники подразделений ВДВ. </w:t>
      </w:r>
    </w:p>
    <w:p w:rsidR="00C426C3" w:rsidRPr="00520655" w:rsidRDefault="008C74BE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Стрелковое вооружение подразделений ВДВ.</w:t>
      </w:r>
    </w:p>
    <w:p w:rsidR="00C426C3" w:rsidRPr="00520655" w:rsidRDefault="008C74BE" w:rsidP="0041539C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b w:val="0"/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2 – 2 часа. ТТХ боевой техники ВДВ.</w:t>
      </w:r>
    </w:p>
    <w:p w:rsidR="00C426C3" w:rsidRPr="00520655" w:rsidRDefault="00C426C3" w:rsidP="0041539C">
      <w:pPr>
        <w:pStyle w:val="a3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ОГНЕВАЯ ПОДГОТОВКА  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D14F27" w:rsidP="0041539C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520655">
        <w:rPr>
          <w:b/>
          <w:sz w:val="24"/>
          <w:szCs w:val="24"/>
        </w:rPr>
        <w:t>Тема 1</w:t>
      </w:r>
      <w:r w:rsidR="00C426C3" w:rsidRPr="00520655">
        <w:rPr>
          <w:b/>
          <w:sz w:val="24"/>
          <w:szCs w:val="24"/>
        </w:rPr>
        <w:t>. Материальная часть с</w:t>
      </w:r>
      <w:r w:rsidR="00C426C3" w:rsidRPr="00520655">
        <w:rPr>
          <w:b/>
          <w:bCs/>
          <w:sz w:val="24"/>
          <w:szCs w:val="24"/>
        </w:rPr>
        <w:t>трелкового оружия и ручных гранат.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Занятия 1-2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часа</w:t>
      </w:r>
      <w:r w:rsidR="00C426C3" w:rsidRPr="00520655">
        <w:rPr>
          <w:b/>
          <w:sz w:val="24"/>
          <w:szCs w:val="24"/>
        </w:rPr>
        <w:t>.</w:t>
      </w:r>
      <w:r w:rsidR="00C426C3" w:rsidRPr="00520655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</w:t>
      </w:r>
      <w:r w:rsidR="00D14F27" w:rsidRPr="00520655">
        <w:rPr>
          <w:sz w:val="24"/>
          <w:szCs w:val="24"/>
        </w:rPr>
        <w:t>автомата к</w:t>
      </w:r>
      <w:r w:rsidR="00C426C3" w:rsidRPr="00520655">
        <w:rPr>
          <w:sz w:val="24"/>
          <w:szCs w:val="24"/>
        </w:rPr>
        <w:t xml:space="preserve">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</w:r>
    </w:p>
    <w:p w:rsidR="00C426C3" w:rsidRPr="00520655" w:rsidRDefault="00D14F27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</w:t>
      </w:r>
      <w:r w:rsidR="00C426C3" w:rsidRPr="00520655">
        <w:rPr>
          <w:b/>
          <w:sz w:val="24"/>
          <w:szCs w:val="24"/>
        </w:rPr>
        <w:t>. Общие сведения о выстреле.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1 -1 час.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Внутренняя баллистика (общие сведения).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2 -1 час. Внешняя баллистика (общие сведения).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Основы и правила стрельбы.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</w:t>
      </w:r>
    </w:p>
    <w:p w:rsidR="00C426C3" w:rsidRPr="00520655" w:rsidRDefault="00D4221B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</w:t>
      </w:r>
      <w:r w:rsidR="00C426C3" w:rsidRPr="00520655">
        <w:rPr>
          <w:b/>
          <w:sz w:val="24"/>
          <w:szCs w:val="24"/>
        </w:rPr>
        <w:t>.  Метание ручных гранат.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Занятия 1 –</w:t>
      </w:r>
      <w:r w:rsidR="00C426C3" w:rsidRPr="00520655">
        <w:rPr>
          <w:b/>
          <w:sz w:val="24"/>
          <w:szCs w:val="24"/>
        </w:rPr>
        <w:t xml:space="preserve"> </w:t>
      </w:r>
      <w:r w:rsidR="00D4221B" w:rsidRPr="00520655">
        <w:rPr>
          <w:sz w:val="24"/>
          <w:szCs w:val="24"/>
        </w:rPr>
        <w:t>2</w:t>
      </w:r>
      <w:r w:rsidR="00D4221B" w:rsidRPr="00520655">
        <w:rPr>
          <w:b/>
          <w:sz w:val="24"/>
          <w:szCs w:val="24"/>
        </w:rPr>
        <w:t xml:space="preserve"> </w:t>
      </w:r>
      <w:r w:rsidR="00D4221B" w:rsidRPr="00520655">
        <w:rPr>
          <w:sz w:val="24"/>
          <w:szCs w:val="24"/>
        </w:rPr>
        <w:t>часа</w:t>
      </w:r>
      <w:r w:rsidR="00C426C3" w:rsidRPr="00520655">
        <w:rPr>
          <w:b/>
          <w:sz w:val="24"/>
          <w:szCs w:val="24"/>
        </w:rPr>
        <w:t>.</w:t>
      </w:r>
      <w:r w:rsidR="00C426C3" w:rsidRPr="00520655">
        <w:rPr>
          <w:sz w:val="24"/>
          <w:szCs w:val="24"/>
        </w:rPr>
        <w:t xml:space="preserve"> Метание </w:t>
      </w:r>
      <w:r w:rsidR="00D4221B" w:rsidRPr="00520655">
        <w:rPr>
          <w:sz w:val="24"/>
          <w:szCs w:val="24"/>
        </w:rPr>
        <w:t>ручных гранат</w:t>
      </w:r>
      <w:r w:rsidR="00C426C3" w:rsidRPr="00520655">
        <w:rPr>
          <w:sz w:val="24"/>
          <w:szCs w:val="24"/>
        </w:rPr>
        <w:t xml:space="preserve"> на дальность и меткость с места.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5. Ведение огня по неподвижной цели из пневматического оружия (стрелковая тренировка).  </w:t>
      </w:r>
      <w:r w:rsidRPr="00520655">
        <w:rPr>
          <w:sz w:val="24"/>
          <w:szCs w:val="24"/>
        </w:rPr>
        <w:t>13 занятий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РАДИАЦИОННАЯ, ХИМИЧЕСКАЯ И БИОЛОГИЧЕСКАЯ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ЗАЩИТА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 xml:space="preserve"> Тема 1. Боевые свойства и поражающие факторы ядерного, химического, оружия.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Теория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1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</w:t>
      </w:r>
    </w:p>
    <w:p w:rsidR="00C426C3" w:rsidRPr="00520655" w:rsidRDefault="00C426C3" w:rsidP="0041539C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2. Средства индивидуальной защиты и пользование ими.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1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Правила пользования противогазом, респиратором и средствами защиты органов дыхания от окиси углерода (ГП-2) (Н-РХБЗ-1,2).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2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3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4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B67D77" w:rsidP="0041539C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5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ВОЕННАЯ ТОПОГРАФИЯ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Перечень тем и примерный расчет часов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Ориентирование на местности без карты. 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 xml:space="preserve">Тема 2.  Российские топографические карты. Условные знаки. Чтение топографических карт. 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4 – 2 часа. Российские топографические карты. Условные знаки. Чтение топографических карт.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</w:r>
    </w:p>
    <w:p w:rsidR="00B67D77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ОБЩЕВОИНСКИЕ УСТАВЫ</w:t>
      </w:r>
      <w:r w:rsidR="00B67D77" w:rsidRPr="00520655">
        <w:rPr>
          <w:b/>
          <w:sz w:val="24"/>
          <w:szCs w:val="24"/>
        </w:rPr>
        <w:t xml:space="preserve"> 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 Права, общие обязанности и </w:t>
      </w:r>
      <w:r w:rsidR="00BA6781" w:rsidRPr="00520655">
        <w:rPr>
          <w:b/>
          <w:sz w:val="24"/>
          <w:szCs w:val="24"/>
        </w:rPr>
        <w:t>ответственность военнослужащих</w:t>
      </w:r>
      <w:r w:rsidRPr="00520655">
        <w:rPr>
          <w:b/>
          <w:sz w:val="24"/>
          <w:szCs w:val="24"/>
        </w:rPr>
        <w:t>.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  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2. Воинская дисциплина. Поощрения и дисциплинарные взыскания.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– 2 часа. Понятие воинской дисциплины.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 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3. Военнослужащие и взаимоотношения между ними. Размещение военнослужащих.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Воинская вежливость военнослужащих. Размещение военнослужащих в казармах и общежитиях.</w:t>
      </w:r>
    </w:p>
    <w:p w:rsidR="00BA6781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Тема 4. Обязанности лиц суточного наряда.</w:t>
      </w:r>
      <w:r w:rsidRPr="00520655">
        <w:rPr>
          <w:sz w:val="24"/>
          <w:szCs w:val="24"/>
        </w:rPr>
        <w:t xml:space="preserve"> </w:t>
      </w:r>
    </w:p>
    <w:p w:rsidR="00BA6781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Изучение обязанностей днев</w:t>
      </w:r>
      <w:r w:rsidR="00BA6781" w:rsidRPr="00520655">
        <w:rPr>
          <w:sz w:val="24"/>
          <w:szCs w:val="24"/>
        </w:rPr>
        <w:t xml:space="preserve">ального и дежурного по роте.   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5. Безопасность военной службы.</w:t>
      </w:r>
    </w:p>
    <w:p w:rsidR="00C426C3" w:rsidRPr="00520655" w:rsidRDefault="00B67D77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СТРОЕВАЯ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C426C3" w:rsidRPr="00520655" w:rsidRDefault="00805385" w:rsidP="0041539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 xml:space="preserve">Занятие 1 </w:t>
      </w:r>
      <w:r w:rsidR="00C426C3" w:rsidRPr="00520655">
        <w:rPr>
          <w:rFonts w:ascii="Times New Roman" w:hAnsi="Times New Roman"/>
          <w:b/>
          <w:sz w:val="24"/>
          <w:szCs w:val="24"/>
        </w:rPr>
        <w:t>-</w:t>
      </w:r>
      <w:r w:rsidR="00C426C3" w:rsidRPr="00520655">
        <w:rPr>
          <w:rFonts w:ascii="Times New Roman" w:hAnsi="Times New Roman"/>
          <w:sz w:val="24"/>
          <w:szCs w:val="24"/>
        </w:rPr>
        <w:t xml:space="preserve">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</w:r>
    </w:p>
    <w:p w:rsidR="00C426C3" w:rsidRPr="00520655" w:rsidRDefault="00805385" w:rsidP="0041539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2 –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Движение строевым шагом. Изменение скорости движения.</w:t>
      </w:r>
    </w:p>
    <w:p w:rsidR="00C426C3" w:rsidRPr="00520655" w:rsidRDefault="00805385" w:rsidP="0041539C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Занятие 3 - 2 часа.</w:t>
      </w:r>
      <w:r w:rsidR="00C426C3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C426C3" w:rsidRPr="00520655">
        <w:rPr>
          <w:rFonts w:ascii="Times New Roman" w:hAnsi="Times New Roman"/>
          <w:sz w:val="24"/>
          <w:szCs w:val="24"/>
        </w:rPr>
        <w:t>Повороты в движении. Выполнение воинского приветствия на месте и в движении.</w:t>
      </w:r>
    </w:p>
    <w:p w:rsidR="00C426C3" w:rsidRPr="00520655" w:rsidRDefault="00805385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 4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C426C3" w:rsidRPr="00520655" w:rsidRDefault="00C426C3" w:rsidP="0041539C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2. Строевые приемы и движение с оружием.</w:t>
      </w:r>
    </w:p>
    <w:p w:rsidR="00195759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 – 2 часа. Строевые приемы с оружием. Выполнение команд: «на грудь», </w:t>
      </w:r>
      <w:r w:rsidR="00195759" w:rsidRPr="00520655">
        <w:rPr>
          <w:sz w:val="24"/>
          <w:szCs w:val="24"/>
        </w:rPr>
        <w:t>«на</w:t>
      </w:r>
      <w:r w:rsidR="00C426C3" w:rsidRPr="00520655">
        <w:rPr>
          <w:sz w:val="24"/>
          <w:szCs w:val="24"/>
        </w:rPr>
        <w:t xml:space="preserve"> ремень», «за спину», «положить оружие», «в ружье».</w:t>
      </w:r>
    </w:p>
    <w:p w:rsidR="00805385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Строи подразделений в пешем порядке.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</w:r>
    </w:p>
    <w:p w:rsidR="00C426C3" w:rsidRPr="00520655" w:rsidRDefault="00805385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3</w:t>
      </w:r>
      <w:r w:rsidR="00C426C3" w:rsidRPr="00520655">
        <w:rPr>
          <w:b/>
          <w:sz w:val="24"/>
          <w:szCs w:val="24"/>
        </w:rPr>
        <w:t xml:space="preserve"> - </w:t>
      </w:r>
      <w:r w:rsidR="00C426C3" w:rsidRPr="00520655">
        <w:rPr>
          <w:sz w:val="24"/>
          <w:szCs w:val="24"/>
        </w:rPr>
        <w:t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ФИЗИЧЕСКАЯ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keepNext/>
        <w:keepLines/>
        <w:suppressAutoHyphens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Общефизическая подготовка.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1-  2 часа. Обще развивающие упражнения.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2 - 2 часа. Упражнения, направленные на развитие силовых качеств.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3 - 2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4 - 2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5 - 2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6 - 2 часа. Упражнения, направленные на развитие силовых качеств.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7 - 2 часа. Упражнения, направленные на развитие быстроты.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8 - 2 часа. Упражнения, направленные на развитие выносливости (бег, ходьба, плавание, спортивные игры).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9 - 2 часа. Техника пешеходного </w:t>
      </w:r>
      <w:r w:rsidR="004411F7" w:rsidRPr="00520655">
        <w:rPr>
          <w:sz w:val="24"/>
          <w:szCs w:val="24"/>
        </w:rPr>
        <w:t>туризма. Скалодром</w:t>
      </w:r>
      <w:r w:rsidR="00C426C3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Специальная физическая подготовка.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</w:t>
      </w:r>
      <w:r w:rsidR="00C426C3" w:rsidRPr="00520655">
        <w:rPr>
          <w:b/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2 часа. Изометрические упражнения;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2 - 2 часа. Упражнения, направленные на развитие специальной выносливости.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3 - 2 часа. Упражнения, направленные на развитие специальной выносливости.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4 - 2 часа. Упражнения, направленные на развитие специальной выносливости.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5 - 2 часа. Преодоление препятствий.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6 - 2 часа. Упражнения, направленные на развитие и отработку устойчивости;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7 - 2 часа. Упражнения, направленные на развитие вестибулярного аппарата, координацию движений.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8 - 2 часа. Основы рукопашного боя</w:t>
      </w:r>
      <w:r w:rsidR="004F2347" w:rsidRPr="00520655">
        <w:rPr>
          <w:sz w:val="24"/>
          <w:szCs w:val="24"/>
        </w:rPr>
        <w:t>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ВОЕННО-МЕДИЦИНСКАЯ ПОДГОТОВКА</w:t>
      </w:r>
    </w:p>
    <w:p w:rsidR="00C426C3" w:rsidRPr="00520655" w:rsidRDefault="00C426C3" w:rsidP="0041539C">
      <w:pPr>
        <w:pStyle w:val="1"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Личная и общественная гигиена. Предупреждение заразных заболеваний.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1 - 2 часа. Личная и общественная гигиена. Предупреждение заразных заболеваний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Индивидуальные и коллективные средства защиты и оказания помощи. Правила пользования ими.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Первая медицинская помощь при несчастных случаях.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ПРОТИВОПОЖАРНАЯ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Основные правила пожарной безопасности.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Основные способы и приемы тушения пожаров.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ЭКОЛОГИЧЕСКАЯ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Перечень тем и примерный расчет часов.</w:t>
      </w:r>
    </w:p>
    <w:p w:rsidR="00805385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Общие понятия об экологии и экологических факторах.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C426C3" w:rsidRPr="00520655">
        <w:rPr>
          <w:sz w:val="24"/>
          <w:szCs w:val="24"/>
        </w:rPr>
        <w:t xml:space="preserve">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ТУРИСТИЧЕСКАЯ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35241A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Туристическое снаряжение и питание.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 – 2 часа. Правила пользования туристическим снаряжением и общевойсковым пайком.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ТЫЛОВАЯ ПОДГОТОВКА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1. Приготовление пищи в полевых условиях. </w:t>
      </w:r>
    </w:p>
    <w:p w:rsidR="00C426C3" w:rsidRPr="00520655" w:rsidRDefault="00805385" w:rsidP="0041539C">
      <w:pPr>
        <w:pStyle w:val="4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b w:val="0"/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1 – 2 час</w:t>
      </w:r>
      <w:r w:rsidR="00ED4D03" w:rsidRPr="00520655">
        <w:rPr>
          <w:b w:val="0"/>
          <w:sz w:val="24"/>
          <w:szCs w:val="24"/>
        </w:rPr>
        <w:t>а. Приготовление пищи на костре из ИРП.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b w:val="0"/>
          <w:sz w:val="24"/>
          <w:szCs w:val="24"/>
        </w:rPr>
        <w:t>Контрольное занятие.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Тема 1.</w:t>
      </w:r>
      <w:r w:rsidRPr="00520655">
        <w:rPr>
          <w:b/>
          <w:sz w:val="24"/>
          <w:szCs w:val="24"/>
        </w:rPr>
        <w:t>Контрольное занятие.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1</w:t>
      </w:r>
      <w:r w:rsidRPr="00520655">
        <w:rPr>
          <w:sz w:val="24"/>
          <w:szCs w:val="24"/>
        </w:rPr>
        <w:t>-2 часа. Строевая подготовка (Смотр строя и песни).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2</w:t>
      </w:r>
      <w:r w:rsidRPr="00520655">
        <w:rPr>
          <w:sz w:val="24"/>
          <w:szCs w:val="24"/>
        </w:rPr>
        <w:t>-1 час. Огневая подготовка.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3</w:t>
      </w:r>
      <w:r w:rsidRPr="00520655">
        <w:rPr>
          <w:sz w:val="24"/>
          <w:szCs w:val="24"/>
        </w:rPr>
        <w:t>-2часа. Физическая подготовка (Сдача нормативов).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Занятие 4</w:t>
      </w:r>
      <w:r w:rsidRPr="00520655">
        <w:rPr>
          <w:sz w:val="24"/>
          <w:szCs w:val="24"/>
        </w:rPr>
        <w:t>-1 час. Медицинская подготовка.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ОСНОВЫ СПЕЦИАЛЬНОЙ ПОДГОТОВКИ ЮНЫХ ДЕСАНТНИКОВ</w:t>
      </w:r>
    </w:p>
    <w:p w:rsidR="00C426C3" w:rsidRPr="00520655" w:rsidRDefault="00C426C3" w:rsidP="0041539C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Перечень тем и примерный расчет часов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Техника скрытного и бесшумного передвижения, маскировка следов пребывания в тылу противника.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1–2 часа. Техника передвижения в тылу противника.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2- 2 часа. Техника передвижения в тылу противника.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3- 2 часа. Техника передвижения в тылу противника.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4 – 2 часа. Техника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Обеспечение боеспособности и жизнедеятельности.</w:t>
      </w:r>
    </w:p>
    <w:p w:rsidR="00C426C3" w:rsidRPr="00520655" w:rsidRDefault="00805385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1- 2 часа. Обеспечение боеспособности.</w:t>
      </w:r>
    </w:p>
    <w:p w:rsidR="00C426C3" w:rsidRPr="00520655" w:rsidRDefault="00805385" w:rsidP="0041539C">
      <w:pPr>
        <w:pStyle w:val="a3"/>
        <w:spacing w:after="160" w:line="259" w:lineRule="auto"/>
        <w:jc w:val="both"/>
        <w:rPr>
          <w:b w:val="0"/>
          <w:sz w:val="24"/>
          <w:szCs w:val="24"/>
          <w:lang w:val="ru-RU"/>
        </w:rPr>
      </w:pPr>
      <w:r w:rsidRPr="00520655">
        <w:rPr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b w:val="0"/>
          <w:sz w:val="24"/>
          <w:szCs w:val="24"/>
        </w:rPr>
        <w:t>Занятие 2- 2 часа. Обеспечение жизнедеятельности. передвижения в тылу противника.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Действия десантника-наблюдателя.</w:t>
      </w:r>
    </w:p>
    <w:p w:rsidR="00C426C3" w:rsidRPr="00520655" w:rsidRDefault="00C426C3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805385" w:rsidRPr="00520655">
        <w:rPr>
          <w:b/>
          <w:i/>
          <w:sz w:val="24"/>
          <w:szCs w:val="24"/>
        </w:rPr>
        <w:t>Практика</w:t>
      </w:r>
      <w:r w:rsidR="00805385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 – 2 часа. Действия наблюдателя в тылу противника. Порядок наблюдения и доклада.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>Занятие 2 – 2 часа. Действия наблюдателя в тылу противника. Порядок наблюдения и доклада.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3 – 2 часа. Действия наблюдателя в тылу противника. Порядок наблюдения и доклада. 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4 – 2 часа. Действия наблюдателя в тылу противника. Порядок наблюдения и доклада. 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4. </w:t>
      </w:r>
      <w:r w:rsidRPr="00520655">
        <w:rPr>
          <w:b/>
          <w:color w:val="000000"/>
          <w:sz w:val="24"/>
          <w:szCs w:val="24"/>
        </w:rPr>
        <w:t>Действия парашютно-десантных подразделений на аэродромах взлета</w:t>
      </w:r>
      <w:r w:rsidRPr="00520655">
        <w:rPr>
          <w:color w:val="000000"/>
          <w:sz w:val="24"/>
          <w:szCs w:val="24"/>
        </w:rPr>
        <w:t>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1-2 часа. </w:t>
      </w:r>
      <w:r w:rsidR="00C426C3" w:rsidRPr="00520655">
        <w:rPr>
          <w:color w:val="000000"/>
          <w:sz w:val="24"/>
          <w:szCs w:val="24"/>
        </w:rPr>
        <w:t>Выход на аэродром. Нахождение в районе ожидания. Порядок погрузки боевой техники, снаряжения и личного состава.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2-2 часа. </w:t>
      </w:r>
      <w:r w:rsidR="00C426C3" w:rsidRPr="00520655">
        <w:rPr>
          <w:color w:val="000000"/>
          <w:sz w:val="24"/>
          <w:szCs w:val="24"/>
        </w:rPr>
        <w:t>Выход на аэродром. Нахождение в районе ожидания. Порядок погрузки боевой техники, снаряжения и личного состава.</w:t>
      </w:r>
    </w:p>
    <w:p w:rsidR="00C426C3" w:rsidRPr="00520655" w:rsidRDefault="00C426C3" w:rsidP="0041539C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5. Действия парашютно-десантных подразделений в засаде.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1–2 часа. Порядок организации засады и ведения боя по уничтожению противника и захвата пленных.    </w:t>
      </w:r>
    </w:p>
    <w:p w:rsidR="00C426C3" w:rsidRPr="00520655" w:rsidRDefault="00805385" w:rsidP="0041539C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C426C3" w:rsidRPr="00520655">
        <w:rPr>
          <w:sz w:val="24"/>
          <w:szCs w:val="24"/>
        </w:rPr>
        <w:t xml:space="preserve">Занятие 2–2 часа. Порядок организации засады и ведения боя по уничтожению противника и захвата пленных.    </w:t>
      </w:r>
    </w:p>
    <w:p w:rsidR="00D569B7" w:rsidRPr="00520655" w:rsidRDefault="00D569B7" w:rsidP="00D569B7">
      <w:pPr>
        <w:pStyle w:val="a3"/>
        <w:rPr>
          <w:b w:val="0"/>
          <w:sz w:val="24"/>
          <w:szCs w:val="24"/>
          <w:lang w:val="ru-RU"/>
        </w:rPr>
      </w:pPr>
    </w:p>
    <w:p w:rsidR="00502868" w:rsidRPr="00520655" w:rsidRDefault="00502868" w:rsidP="00D569B7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УЧЕБНЫЙ ПЛАН</w:t>
      </w:r>
    </w:p>
    <w:p w:rsidR="00502868" w:rsidRPr="00520655" w:rsidRDefault="00502868" w:rsidP="00502868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ПРОГРАММЫ «ЮНЫЙ ДЕСАНТНИК»</w:t>
      </w:r>
    </w:p>
    <w:p w:rsidR="00502868" w:rsidRPr="00520655" w:rsidRDefault="00502868" w:rsidP="00502868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2 год обучения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183"/>
        <w:gridCol w:w="567"/>
        <w:gridCol w:w="538"/>
      </w:tblGrid>
      <w:tr w:rsidR="00502868" w:rsidRPr="00520655" w:rsidTr="00536C64">
        <w:trPr>
          <w:trHeight w:val="321"/>
        </w:trPr>
        <w:tc>
          <w:tcPr>
            <w:tcW w:w="567" w:type="dxa"/>
            <w:vMerge w:val="restart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</w:t>
            </w:r>
          </w:p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п/п</w:t>
            </w:r>
          </w:p>
        </w:tc>
        <w:tc>
          <w:tcPr>
            <w:tcW w:w="13183" w:type="dxa"/>
            <w:vMerge w:val="restart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105" w:type="dxa"/>
            <w:gridSpan w:val="2"/>
            <w:vAlign w:val="center"/>
          </w:tcPr>
          <w:p w:rsidR="00502868" w:rsidRPr="00520655" w:rsidRDefault="00502868" w:rsidP="0061228E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</w:tr>
      <w:tr w:rsidR="00502868" w:rsidRPr="00520655" w:rsidTr="00536C64">
        <w:trPr>
          <w:cantSplit/>
          <w:trHeight w:val="1208"/>
        </w:trPr>
        <w:tc>
          <w:tcPr>
            <w:tcW w:w="567" w:type="dxa"/>
            <w:vMerge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vMerge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02868" w:rsidRPr="00520655" w:rsidRDefault="00502868" w:rsidP="00536C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538" w:type="dxa"/>
            <w:textDirection w:val="btLr"/>
            <w:vAlign w:val="center"/>
          </w:tcPr>
          <w:p w:rsidR="00502868" w:rsidRPr="00520655" w:rsidRDefault="00502868" w:rsidP="00536C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7266A2">
            <w:pPr>
              <w:rPr>
                <w:b/>
                <w:sz w:val="24"/>
                <w:szCs w:val="24"/>
              </w:rPr>
            </w:pPr>
            <w:r w:rsidRPr="00520655">
              <w:rPr>
                <w:b/>
                <w:color w:val="000000"/>
                <w:sz w:val="24"/>
                <w:szCs w:val="24"/>
              </w:rPr>
              <w:t>Раздел 1. Историко-эстетическое воспитание.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Псковская вечевая республика.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Экскурсия по историческим местам Пскова (Троицкий собор, Приказная палата, Поганкины палаты).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(пл.Победы).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Посещение памятника и комнаты боевой славы 6 роты в 104 гв. ДШП, музея 76-ой </w:t>
            </w:r>
            <w:r w:rsidR="000E3B06" w:rsidRPr="00520655">
              <w:rPr>
                <w:sz w:val="24"/>
                <w:szCs w:val="24"/>
              </w:rPr>
              <w:t xml:space="preserve">ДШД.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Воинские ритуалы в Вооруженных Силах.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Принятие военной присяги в войсковой части 32515.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Развод и смена караулов.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Строевой смотр.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Парад.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Воинская обязанность и комплектование Вооруженных Сил личным составом.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Ознакомление </w:t>
            </w:r>
            <w:r w:rsidR="00BF7639" w:rsidRPr="00520655">
              <w:rPr>
                <w:sz w:val="24"/>
                <w:szCs w:val="24"/>
              </w:rPr>
              <w:t>с законом «О</w:t>
            </w:r>
            <w:r w:rsidRPr="00520655">
              <w:rPr>
                <w:sz w:val="24"/>
                <w:szCs w:val="24"/>
              </w:rPr>
              <w:t xml:space="preserve"> воинской обязанности и военной службе».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6. Дисциплинированность – важнейшее качество личности воина.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 – 2 часа. Что такое воинская дисциплина, на чем основывается и как достигается.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Современное состояние и перспективы развития ВДВ.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Перспективы развития ВДВ.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Контрольные занятия с принятием зачета.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1 – 2 часа.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Раздел 2.Основы общевойсковой подготовки.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D569B7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Борьба с танками и бронированными машинами.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 – 2 часа. Приемы и способы борьбы с бронеобъектами противника.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Борьба со средствами воздушного нападения.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Приемы и способы борьбы с летательными аппаратами.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3. Действия солдата в бою.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Действия солдата в обороне и наступлении.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Огневая подготовка.</w:t>
            </w:r>
            <w:r w:rsidRPr="00520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 xml:space="preserve">трелкового </w:t>
            </w:r>
            <w:r w:rsidR="00F06F6E" w:rsidRPr="00520655">
              <w:rPr>
                <w:bCs/>
                <w:sz w:val="24"/>
                <w:szCs w:val="24"/>
              </w:rPr>
              <w:t>оружия</w:t>
            </w:r>
            <w:r w:rsidR="00F06F6E" w:rsidRPr="00520655">
              <w:rPr>
                <w:b/>
                <w:bCs/>
                <w:sz w:val="24"/>
                <w:szCs w:val="24"/>
              </w:rPr>
              <w:t xml:space="preserve"> </w:t>
            </w:r>
            <w:r w:rsidR="00F06F6E" w:rsidRPr="00520655">
              <w:rPr>
                <w:bCs/>
                <w:sz w:val="24"/>
                <w:szCs w:val="24"/>
              </w:rPr>
              <w:t>и</w:t>
            </w:r>
            <w:r w:rsidRPr="00520655">
              <w:rPr>
                <w:bCs/>
                <w:sz w:val="24"/>
                <w:szCs w:val="24"/>
              </w:rPr>
              <w:t xml:space="preserve"> ручных гранат.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>2 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  <w:vAlign w:val="center"/>
          </w:tcPr>
          <w:p w:rsidR="00502868" w:rsidRPr="00520655" w:rsidRDefault="00072C14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502868" w:rsidRPr="00520655">
              <w:rPr>
                <w:sz w:val="24"/>
                <w:szCs w:val="24"/>
              </w:rPr>
              <w:t>.</w:t>
            </w:r>
            <w:r w:rsidR="00502868" w:rsidRPr="00520655">
              <w:rPr>
                <w:b/>
                <w:sz w:val="24"/>
                <w:szCs w:val="24"/>
              </w:rPr>
              <w:t xml:space="preserve"> </w:t>
            </w:r>
            <w:r w:rsidR="00502868" w:rsidRPr="00520655">
              <w:rPr>
                <w:sz w:val="24"/>
                <w:szCs w:val="24"/>
              </w:rPr>
              <w:t xml:space="preserve">Общие сведения о выстреле.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- 1 час. Свойства траектории пули в воздухе. Форма траектории и практическое значение.  Отдача и ее влияние на кучность боя.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  <w:vAlign w:val="center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Правила стрельбы.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Правила стрельбы.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28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4.</w:t>
            </w:r>
          </w:p>
        </w:tc>
        <w:tc>
          <w:tcPr>
            <w:tcW w:w="13183" w:type="dxa"/>
            <w:vAlign w:val="center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Практическая стрельба.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5 – 2 часа. Практическая стрельба.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– 2 часа. Практическая стрельба.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7 – 2 часа. Практическая стрельба.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02868" w:rsidRPr="00520655" w:rsidRDefault="000F3EEC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="00502868" w:rsidRPr="00520655">
              <w:rPr>
                <w:b/>
                <w:sz w:val="24"/>
                <w:szCs w:val="24"/>
              </w:rPr>
              <w:t xml:space="preserve">.  </w:t>
            </w:r>
            <w:r w:rsidR="00502868" w:rsidRPr="00520655">
              <w:rPr>
                <w:sz w:val="24"/>
                <w:szCs w:val="24"/>
              </w:rPr>
              <w:t>Метание ручных гранат.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</w:t>
            </w:r>
            <w:r w:rsidR="000F3EEC" w:rsidRPr="00520655">
              <w:rPr>
                <w:sz w:val="24"/>
                <w:szCs w:val="24"/>
              </w:rPr>
              <w:t>2</w:t>
            </w:r>
            <w:r w:rsidR="000F3EEC" w:rsidRPr="00520655">
              <w:rPr>
                <w:b/>
                <w:sz w:val="24"/>
                <w:szCs w:val="24"/>
              </w:rPr>
              <w:t xml:space="preserve"> </w:t>
            </w:r>
            <w:r w:rsidR="000F3EEC"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Метание </w:t>
            </w:r>
            <w:r w:rsidR="000F3EEC" w:rsidRPr="00520655">
              <w:rPr>
                <w:sz w:val="24"/>
                <w:szCs w:val="24"/>
              </w:rPr>
              <w:t>ручных гранат</w:t>
            </w:r>
            <w:r w:rsidRPr="00520655">
              <w:rPr>
                <w:sz w:val="24"/>
                <w:szCs w:val="24"/>
              </w:rPr>
              <w:t xml:space="preserve"> на дальность и меткость с места.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Общие сведения о людском десантном парашюте Д-6, Д-10. Их устройство и ТТХ.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– 2 часа. Практическая укладка парашюта.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6 – 2 часа. Практическая укладка парашюта.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Занятия на парашютном городке.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Занятия на парашютном городке.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Занятия на парашютном городке.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Горная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Меры безопасности при преодолении горных препятствий.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Техника безопасности преодоления препятствий.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Преодоление травянистых склонов и осыпей.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Техника преодоления склонов и осыпей.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Подготовка по связи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Радиостанции УКВ диапазона.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Переносные средства связи ВДВ.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Организация и вооружения вероятного противника.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Тактика действий вероятного противника.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Инженерная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Оборудование окопа для стрельбы лежа.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Оборудование окопа для стрельбы с колена.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Права, общие обязанности и ответственности военнослужащих.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правами, общими обязанностями и ответственностью военнослужащих согласно Уставу внутренней службы.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Воинская дисциплина. Поощрения и дисциплинарные взыскания.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поощрениями и дисциплинарными взысканиями согласно Уставу внутренней службы.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Обязанности лиц суточного наряда.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Общие обязанности дневального </w:t>
            </w:r>
            <w:r w:rsidR="009F30E3" w:rsidRPr="00520655">
              <w:rPr>
                <w:sz w:val="24"/>
                <w:szCs w:val="24"/>
              </w:rPr>
              <w:t>и дежурного</w:t>
            </w:r>
            <w:r w:rsidRPr="00520655">
              <w:rPr>
                <w:sz w:val="24"/>
                <w:szCs w:val="24"/>
              </w:rPr>
              <w:t xml:space="preserve"> по роте, патрульного, посыльного.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Правила пользования противогазом, респиратором и средствами защиты органов дыхания от окиси углерода (ГП-2) (Н-РХБЗ-1,2).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Занятие 2-2 часа. Общевойсковой защитный комплект. Надевание, снимание, укладка и переноска защитного комплекта.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  Общевойсковой защитный комплект. Надевание, снимание, укладка и переноска защитного комплекта.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4 – 2 часа.  Общевойсковой защитный комплект. Надевание, снимание, укладка и переноска защитного комплекта.</w:t>
            </w:r>
          </w:p>
          <w:p w:rsidR="00502868" w:rsidRPr="00520655" w:rsidRDefault="00502868" w:rsidP="00D569B7">
            <w:pPr>
              <w:pStyle w:val="1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5 – 2 часа. 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Военная топография.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</w:t>
            </w:r>
            <w:r w:rsidRPr="00520655">
              <w:rPr>
                <w:b/>
                <w:sz w:val="24"/>
                <w:szCs w:val="24"/>
              </w:rPr>
              <w:t>.</w:t>
            </w:r>
          </w:p>
          <w:p w:rsidR="00502868" w:rsidRPr="00520655" w:rsidRDefault="00502868" w:rsidP="00D569B7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502868" w:rsidRPr="00520655" w:rsidRDefault="00502868" w:rsidP="00D569B7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  <w:p w:rsidR="00502868" w:rsidRPr="00520655" w:rsidRDefault="00502868" w:rsidP="00D569B7">
            <w:pPr>
              <w:widowControl w:val="0"/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183" w:type="dxa"/>
          </w:tcPr>
          <w:p w:rsidR="00502868" w:rsidRPr="00520655" w:rsidRDefault="002A5415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502868" w:rsidRPr="00520655">
              <w:rPr>
                <w:b/>
                <w:sz w:val="24"/>
                <w:szCs w:val="24"/>
              </w:rPr>
              <w:t xml:space="preserve">.  </w:t>
            </w:r>
            <w:r w:rsidR="00502868"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Российские топографические карты. Условные знаки. Чтение топографических карт. Номенклатура карт.  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Номенклатура карт.  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Российские топографические карты. Условные знаки. Чтение топографичес</w:t>
            </w:r>
            <w:r w:rsidR="002A5415" w:rsidRPr="00520655">
              <w:rPr>
                <w:sz w:val="24"/>
                <w:szCs w:val="24"/>
              </w:rPr>
              <w:t xml:space="preserve">ких карт. Номенклатура </w:t>
            </w:r>
            <w:r w:rsidR="003A711E" w:rsidRPr="00520655">
              <w:rPr>
                <w:sz w:val="24"/>
                <w:szCs w:val="24"/>
              </w:rPr>
              <w:t xml:space="preserve">карт.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70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Способы ориентирования карты. Движение по маршруту пешим порядком. Определение по карте своего </w:t>
            </w:r>
            <w:r w:rsidR="003A711E" w:rsidRPr="00520655">
              <w:rPr>
                <w:sz w:val="24"/>
                <w:szCs w:val="24"/>
              </w:rPr>
              <w:t>местонахождения на</w:t>
            </w:r>
            <w:r w:rsidRPr="00520655">
              <w:rPr>
                <w:sz w:val="24"/>
                <w:szCs w:val="24"/>
              </w:rPr>
              <w:t xml:space="preserve"> различных точках маршрута, глазомерно - по ближайшим ориентирам, промером пройденного пути, способом засечек.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8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lastRenderedPageBreak/>
              <w:t>Занятие 1 - 2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Повороты в движении. Выполнение воинского приветствия на месте и в движении.</w:t>
            </w:r>
          </w:p>
          <w:p w:rsidR="00502868" w:rsidRPr="00520655" w:rsidRDefault="00502868" w:rsidP="00D569B7">
            <w:pPr>
              <w:pStyle w:val="PlainText1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 3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F60DF3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Строи подразделений в пешем порядке.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Выполнение строевых приемов «на ремень», «на грудь», «за спину», «положить оружие», «в ружье».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Выполнение строевых приемов «на ремень», «на грудь», «за спину», «положить оружие», «в ружье».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Выполнение строевых приемов «на ремень», «на грудь», «за спину»</w:t>
            </w:r>
            <w:r w:rsidR="001113B7" w:rsidRPr="00520655">
              <w:rPr>
                <w:sz w:val="24"/>
                <w:szCs w:val="24"/>
              </w:rPr>
              <w:t>, «положить оружие», «в ружье».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6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Передвижение по-пластунски, перебежками, развертывание и свертывание подразделений.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Передвижение по-пластунски, перебежками, развертыван</w:t>
            </w:r>
            <w:r w:rsidR="001113B7" w:rsidRPr="00520655">
              <w:rPr>
                <w:sz w:val="24"/>
                <w:szCs w:val="24"/>
              </w:rPr>
              <w:t>ие и свертывание подразделений.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keepNext/>
              <w:keepLines/>
              <w:tabs>
                <w:tab w:val="left" w:pos="4335"/>
              </w:tabs>
              <w:suppressAutoHyphens/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Обще развивающие упражнения.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5- 2 часа. Техника пешеходного туризма.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6- 2 часа. Скалодром.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12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2 часа. Изометрические упражнения;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3- 2 часа. Упражнения, направленные на развитие специальной выносливости.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Занятие 4- 2 часа. Упражнения, направленные на развитие специальной выносливости.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5- 2 часа. Упражнения, направленные на развитие и отработку устойчивости;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12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рукопашного боя.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Защита от нападения противника с ножом, пистолетом, лопатой.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Преодоление препятствий.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Преодоление общевойсковой полосы препятствий. (Войсковая часть 32515)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Метание гранаты на дальность.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Отработка действий при метании гранаты.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Снаряжение туриста. Питание в полевых условиях.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Военно-медицинская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Первая медицинская помощь при ранениях и кровотечениях.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 xml:space="preserve"> Противопожарная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Экологическая подготовка.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Контрольные занятия</w:t>
            </w:r>
            <w:r w:rsidRPr="0052065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rPr>
                <w:b/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 Контрольные занятия. 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1–1час.  Огневая подготовка. (Участие в соревнованиях по стрельбе)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2– 1 час.  Физическая подготовка (Сдача нормативов).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3– 1 час.  Медицинская подготовка. (Участие в соревнованиях по медицинской подготовке)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4– 1 час.  Строевая подготовка. </w:t>
            </w:r>
            <w:r w:rsidR="001D5B87" w:rsidRPr="00520655">
              <w:rPr>
                <w:sz w:val="24"/>
                <w:szCs w:val="24"/>
              </w:rPr>
              <w:t>(Смотр</w:t>
            </w:r>
            <w:r w:rsidRPr="00520655">
              <w:rPr>
                <w:sz w:val="24"/>
                <w:szCs w:val="24"/>
              </w:rPr>
              <w:t xml:space="preserve"> строя и песни).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Раздел 3. Основы специальной подготовки юных десантников.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sz w:val="24"/>
                <w:szCs w:val="24"/>
              </w:rPr>
            </w:pP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1–2 часа. Техника передвижения и маскировка.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Обеспечение боеспособности и жизнедеятельности.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Порядок обеспечения боеспособности и жизнедеятельности.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Оборудование наблюдательного пункта.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2-2 часа. Действия десантника-наблюдателя в тылу противника.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color w:val="000000"/>
                <w:sz w:val="24"/>
                <w:szCs w:val="24"/>
              </w:rPr>
              <w:t>Переправа парашютно-десантных подразделений через водные преграды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</w:p>
          <w:p w:rsidR="00502868" w:rsidRPr="00520655" w:rsidRDefault="00502868" w:rsidP="00D569B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</w:t>
            </w:r>
            <w:r w:rsidRPr="00520655">
              <w:rPr>
                <w:color w:val="000000"/>
                <w:sz w:val="24"/>
                <w:szCs w:val="24"/>
              </w:rPr>
              <w:t xml:space="preserve">Переправа через водные преграды летом и </w:t>
            </w:r>
            <w:r w:rsidR="00BD25C2" w:rsidRPr="00520655">
              <w:rPr>
                <w:color w:val="000000"/>
                <w:sz w:val="24"/>
                <w:szCs w:val="24"/>
              </w:rPr>
              <w:t>зимой.</w:t>
            </w:r>
            <w:r w:rsidR="00BD25C2" w:rsidRPr="00520655">
              <w:rPr>
                <w:b/>
                <w:sz w:val="24"/>
                <w:szCs w:val="24"/>
              </w:rPr>
              <w:t xml:space="preserve"> </w:t>
            </w:r>
            <w:r w:rsidR="00BD25C2" w:rsidRPr="00520655">
              <w:rPr>
                <w:b/>
                <w:sz w:val="24"/>
                <w:szCs w:val="24"/>
              </w:rPr>
              <w:tab/>
            </w:r>
            <w:r w:rsidRPr="00520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Действия парашютно-десантных подразделений </w:t>
            </w:r>
            <w:r w:rsidR="00BD25C2" w:rsidRPr="00520655">
              <w:rPr>
                <w:sz w:val="24"/>
                <w:szCs w:val="24"/>
              </w:rPr>
              <w:t>при расположении</w:t>
            </w:r>
            <w:r w:rsidRPr="00520655">
              <w:rPr>
                <w:sz w:val="24"/>
                <w:szCs w:val="24"/>
              </w:rPr>
              <w:t xml:space="preserve"> на месте и совершении марша.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Действия подразделения ВДВ при расположении в районе и районе ожидания.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подразделения на марше в пешем порядке и на машинах.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4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tabs>
                <w:tab w:val="center" w:pos="5315"/>
              </w:tabs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6. Действия парашютно-десантных подразделений при десантировании и сборе.</w:t>
            </w:r>
            <w:r w:rsidRPr="00520655">
              <w:rPr>
                <w:sz w:val="24"/>
                <w:szCs w:val="24"/>
              </w:rPr>
              <w:tab/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1–2 часа. Действия парашютиста-десантника после приземления.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Действия парашютно-десантных подразделений в ходе рейда и захвате объекта.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1</w:t>
            </w:r>
            <w:r w:rsidRPr="00520655">
              <w:rPr>
                <w:sz w:val="24"/>
                <w:szCs w:val="24"/>
              </w:rPr>
              <w:t>-2 часа. Действия подразделений в ходе рейдовых действий и захвате объекта.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Разведка объекта.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1- 2 часа. Действия десантника при поведении разведки.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9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Изучение средств технической разведки ВДВ.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 xml:space="preserve"> 2 часа. Изучение тепловизора, дальномера, биноклей.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  <w:tr w:rsidR="00502868" w:rsidRPr="00520655" w:rsidTr="00536C64">
        <w:trPr>
          <w:trHeight w:val="308"/>
        </w:trPr>
        <w:tc>
          <w:tcPr>
            <w:tcW w:w="567" w:type="dxa"/>
          </w:tcPr>
          <w:p w:rsidR="00502868" w:rsidRPr="00520655" w:rsidRDefault="00502868" w:rsidP="007266A2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3183" w:type="dxa"/>
          </w:tcPr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Контрольное занятие.</w:t>
            </w:r>
          </w:p>
          <w:p w:rsidR="00502868" w:rsidRPr="00520655" w:rsidRDefault="00502868" w:rsidP="00D569B7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</w:t>
            </w:r>
          </w:p>
        </w:tc>
        <w:tc>
          <w:tcPr>
            <w:tcW w:w="567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  <w:vAlign w:val="center"/>
          </w:tcPr>
          <w:p w:rsidR="00502868" w:rsidRPr="00520655" w:rsidRDefault="00502868" w:rsidP="007266A2">
            <w:pPr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2</w:t>
            </w:r>
          </w:p>
        </w:tc>
      </w:tr>
    </w:tbl>
    <w:p w:rsidR="00D569B7" w:rsidRPr="00520655" w:rsidRDefault="00D569B7" w:rsidP="00D569B7">
      <w:pPr>
        <w:spacing w:after="160" w:line="259" w:lineRule="auto"/>
        <w:jc w:val="both"/>
        <w:rPr>
          <w:b/>
          <w:sz w:val="24"/>
          <w:szCs w:val="24"/>
        </w:rPr>
      </w:pP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  <w:r w:rsidRPr="00520655">
        <w:rPr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Псковская вечевая республика.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 – 2 часа. Экскурсия по историческим местам Пскова (Троицкий собор, Приказная палата, Поганкины палаты)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  Дни воинской славы (победные дни) России.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1 - 2 часа. 9 мая – главный праздник воинской славы России (Ежегодное участие в мероприятиях праздничного парада и чествования ветеранов).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Занятие 2- 2часа. 8 мая – участие в вахте Памяти в составе смен Почетного караула (пл.Победы).</w:t>
      </w:r>
    </w:p>
    <w:p w:rsidR="003027C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3- 2 часа. 6 мая – вахта</w:t>
      </w:r>
      <w:r w:rsidR="003027C8" w:rsidRPr="00520655">
        <w:rPr>
          <w:sz w:val="24"/>
          <w:szCs w:val="24"/>
        </w:rPr>
        <w:t xml:space="preserve"> Памяти (воинские захоронения).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3. Подвиги псковичей при выполнении воинского долга в региональных конфликтах и защите конституционной целостности страны.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1- 2 часа. Посещение памятника и комнаты боевой славы 6 роты в 104 гв. ДШП, музея 76-ой ДШД.  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Воинские ритуалы в Вооруженных Силах.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1 – 2 часа. Принятие военной присяги в войсковой части 32515.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2 – 2 часа. Развод и смена караулов.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Занятие 3 – 2 часа. Строевой смотр.</w:t>
      </w:r>
    </w:p>
    <w:p w:rsidR="00710E0D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710E0D" w:rsidRPr="00520655">
        <w:rPr>
          <w:sz w:val="24"/>
          <w:szCs w:val="24"/>
        </w:rPr>
        <w:t>Занятие 4 – 2 часа. Парад.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5. Воинская обязанность и комплектование Вооруженных Сил личным составом.</w:t>
      </w:r>
    </w:p>
    <w:p w:rsidR="00710E0D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Ознакомление </w:t>
      </w:r>
      <w:r w:rsidR="00710E0D" w:rsidRPr="00520655">
        <w:rPr>
          <w:sz w:val="24"/>
          <w:szCs w:val="24"/>
        </w:rPr>
        <w:t>с законом «О</w:t>
      </w:r>
      <w:r w:rsidR="00502868" w:rsidRPr="00520655">
        <w:rPr>
          <w:sz w:val="24"/>
          <w:szCs w:val="24"/>
        </w:rPr>
        <w:t xml:space="preserve"> воинской обязанности и военной службе».    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6. Дисциплинированность – важнейшее качество личности воина</w:t>
      </w:r>
      <w:r w:rsidRPr="00520655">
        <w:rPr>
          <w:sz w:val="24"/>
          <w:szCs w:val="24"/>
        </w:rPr>
        <w:t>.</w:t>
      </w:r>
    </w:p>
    <w:p w:rsidR="00710E0D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ED59D2" w:rsidRPr="00520655">
        <w:rPr>
          <w:b/>
          <w:i/>
          <w:sz w:val="24"/>
          <w:szCs w:val="24"/>
        </w:rPr>
        <w:t>Теория</w:t>
      </w:r>
      <w:r w:rsidR="00ED59D2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 xml:space="preserve">Занятие 1 – 2 часа. Что такое воинская дисциплина, на чем основывается и как достигается.      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7. Современное состояние и перспективы развития ВДВ.</w:t>
      </w:r>
    </w:p>
    <w:p w:rsidR="00710E0D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Перспективы развития ВДВ.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8. Контрольные занятия с принятием зачета</w:t>
      </w:r>
      <w:r w:rsidRPr="00520655">
        <w:rPr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</w:t>
      </w:r>
      <w:r w:rsidR="00502868" w:rsidRPr="00520655">
        <w:rPr>
          <w:b/>
          <w:sz w:val="24"/>
          <w:szCs w:val="24"/>
        </w:rPr>
        <w:t>-</w:t>
      </w:r>
      <w:r w:rsidR="00502868" w:rsidRPr="00520655">
        <w:rPr>
          <w:sz w:val="24"/>
          <w:szCs w:val="24"/>
        </w:rPr>
        <w:t>2 часа</w:t>
      </w:r>
      <w:r w:rsidR="00502868" w:rsidRPr="00520655">
        <w:rPr>
          <w:b/>
          <w:sz w:val="24"/>
          <w:szCs w:val="24"/>
        </w:rPr>
        <w:t xml:space="preserve">.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ОСНОВЫ ОБЩЕВОЙСКОВОЙ ПОДГОТОВКИ ЮНЫХ ДЕСАНТНИКОВ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ТАКТИЧЕСКАЯ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Борьба с танками и бронированными машинами.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Приемы и способы борьбы с бронеобъектами противника.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Борьба со средствами воздушного нападения.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Приемы и способы борьбы с летательными аппаратами.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Действия солдата в бою.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Действия солдата в обороне и наступлении.</w:t>
      </w:r>
    </w:p>
    <w:p w:rsidR="00502868" w:rsidRPr="00520655" w:rsidRDefault="00502868" w:rsidP="00D569B7">
      <w:pPr>
        <w:pStyle w:val="a3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ОГНЕВАЯ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520655">
        <w:rPr>
          <w:b/>
          <w:sz w:val="24"/>
          <w:szCs w:val="24"/>
        </w:rPr>
        <w:t>Тема 1. Материальная часть с</w:t>
      </w:r>
      <w:r w:rsidRPr="00520655">
        <w:rPr>
          <w:b/>
          <w:bCs/>
          <w:sz w:val="24"/>
          <w:szCs w:val="24"/>
        </w:rPr>
        <w:t xml:space="preserve">трелкового </w:t>
      </w:r>
      <w:r w:rsidR="000B406A" w:rsidRPr="00520655">
        <w:rPr>
          <w:b/>
          <w:bCs/>
          <w:sz w:val="24"/>
          <w:szCs w:val="24"/>
        </w:rPr>
        <w:t>оружия и</w:t>
      </w:r>
      <w:r w:rsidRPr="00520655">
        <w:rPr>
          <w:b/>
          <w:bCs/>
          <w:sz w:val="24"/>
          <w:szCs w:val="24"/>
        </w:rPr>
        <w:t xml:space="preserve"> ручных гранат</w:t>
      </w:r>
      <w:r w:rsidRPr="00520655">
        <w:rPr>
          <w:bCs/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</w:t>
      </w:r>
      <w:r w:rsidR="00502868" w:rsidRPr="00520655">
        <w:rPr>
          <w:b/>
          <w:sz w:val="24"/>
          <w:szCs w:val="24"/>
        </w:rPr>
        <w:t>-</w:t>
      </w:r>
      <w:r w:rsidR="00502868" w:rsidRPr="00520655">
        <w:rPr>
          <w:sz w:val="24"/>
          <w:szCs w:val="24"/>
        </w:rPr>
        <w:t>2 часа</w:t>
      </w:r>
      <w:r w:rsidR="00502868" w:rsidRPr="00520655">
        <w:rPr>
          <w:b/>
          <w:sz w:val="24"/>
          <w:szCs w:val="24"/>
        </w:rPr>
        <w:t>.</w:t>
      </w:r>
      <w:r w:rsidR="00502868" w:rsidRPr="00520655">
        <w:rPr>
          <w:sz w:val="24"/>
          <w:szCs w:val="24"/>
        </w:rPr>
        <w:t xml:space="preserve"> Назначение, боевые свойства и общее устройство автомата, его неполная разборка и сборка.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 </w:t>
      </w:r>
    </w:p>
    <w:p w:rsidR="00502868" w:rsidRPr="00520655" w:rsidRDefault="000B406A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</w:t>
      </w:r>
      <w:r w:rsidR="00502868" w:rsidRPr="00520655">
        <w:rPr>
          <w:b/>
          <w:sz w:val="24"/>
          <w:szCs w:val="24"/>
        </w:rPr>
        <w:t xml:space="preserve">. Общие сведения о выстреле.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</w:t>
      </w:r>
      <w:r w:rsidR="00502868" w:rsidRPr="00520655">
        <w:rPr>
          <w:b/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- 1 час. Свойства траектории пули в воздухе. Форма траектории и практическое значение.  Отдача и ее влияние на кучность боя.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Основы и правила стрельбы.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Правила стрельбы.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Правила стрельбы.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Ведение огня из пневматического оружия по неподвижной цели. (Стрелковая тренировка)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Практическая стрельба.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4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5 – 2 часа. Практическая стрельба.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 – 2 часа. Практическая стрельба.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7 – 2 часа. Практическая стрельба.</w:t>
      </w:r>
    </w:p>
    <w:p w:rsidR="00502868" w:rsidRPr="00520655" w:rsidRDefault="000B406A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</w:t>
      </w:r>
      <w:r w:rsidR="00502868" w:rsidRPr="00520655">
        <w:rPr>
          <w:b/>
          <w:sz w:val="24"/>
          <w:szCs w:val="24"/>
        </w:rPr>
        <w:t>.  Метание ручных гранат.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</w:t>
      </w:r>
      <w:r w:rsidR="000B406A" w:rsidRPr="00520655">
        <w:rPr>
          <w:sz w:val="24"/>
          <w:szCs w:val="24"/>
        </w:rPr>
        <w:t>2</w:t>
      </w:r>
      <w:r w:rsidR="000B406A" w:rsidRPr="00520655">
        <w:rPr>
          <w:b/>
          <w:sz w:val="24"/>
          <w:szCs w:val="24"/>
        </w:rPr>
        <w:t xml:space="preserve"> </w:t>
      </w:r>
      <w:r w:rsidR="000B406A" w:rsidRPr="00520655">
        <w:rPr>
          <w:sz w:val="24"/>
          <w:szCs w:val="24"/>
        </w:rPr>
        <w:t>часа</w:t>
      </w:r>
      <w:r w:rsidR="00502868" w:rsidRPr="00520655">
        <w:rPr>
          <w:b/>
          <w:sz w:val="24"/>
          <w:szCs w:val="24"/>
        </w:rPr>
        <w:t>.</w:t>
      </w:r>
      <w:r w:rsidR="00502868" w:rsidRPr="00520655">
        <w:rPr>
          <w:sz w:val="24"/>
          <w:szCs w:val="24"/>
        </w:rPr>
        <w:t xml:space="preserve"> Метание </w:t>
      </w:r>
      <w:r w:rsidR="000B406A" w:rsidRPr="00520655">
        <w:rPr>
          <w:sz w:val="24"/>
          <w:szCs w:val="24"/>
        </w:rPr>
        <w:t>ручных гранат</w:t>
      </w:r>
      <w:r w:rsidR="00502868" w:rsidRPr="00520655">
        <w:rPr>
          <w:sz w:val="24"/>
          <w:szCs w:val="24"/>
        </w:rPr>
        <w:t xml:space="preserve"> на дальность и меткость с места.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ВОЗДУШНО-ДЕСАНТНАЯ ПОДГОТОВКА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Материальная часть людских десантных парашютов.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Общие сведения о людском десантном парашюте Д-6, Д-10. Их устройство и ТТХ.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Укладка людских десантных парашютов для совершения прыжка.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4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5 – 2 часа. Практическая укладка парашюта.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 – 2 часа. Практическая укладка парашюта.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Тема 3. Наземная отработка элементов прыжка.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Занятия на парашютном городке.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Занятия на парашютном городке.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Занятия на парашютном городке.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ГОРНАЯ ПОДГОТОВКА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Меры безопасности при преодолении горных препятствий.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Техника безопасности преодоления препятствий.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Преодоление травянистых склонов и осыпей.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Техника преодоления склонов и осыпей.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ПОДГОТОВКА ПО СВЯЗИ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Радиостанции УКВ диапазона.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Переносные средства связи ВДВ.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РАЗВЕДЫВАТЕЛЬНАЯ ПОДГОТОВКА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1. Организация вооружения и тактика действий вероятного противника.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502868" w:rsidRPr="00520655">
        <w:rPr>
          <w:sz w:val="24"/>
          <w:szCs w:val="24"/>
        </w:rPr>
        <w:t>Занятие 1 – 2 часа. Организация и вооружения вероятного противника.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="00502868" w:rsidRPr="00520655">
        <w:rPr>
          <w:sz w:val="24"/>
          <w:szCs w:val="24"/>
        </w:rPr>
        <w:t xml:space="preserve"> 2 – 2 часа. Тактика действий вероятного противника.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ИНЖЕНЕРНАЯ ПОДГОТОВКА</w:t>
      </w:r>
    </w:p>
    <w:p w:rsidR="00ED59D2" w:rsidRPr="00520655" w:rsidRDefault="00ED59D2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Тема 1. Фортификационное оборудование позиций и их маскировка</w:t>
      </w:r>
      <w:r w:rsidRPr="00520655">
        <w:rPr>
          <w:sz w:val="24"/>
          <w:szCs w:val="24"/>
        </w:rPr>
        <w:t>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Оборудование окопа для стрельбы лежа.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Оборудование окопа для стрельбы с колена.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ОБЩЕВОИНСКИЕ УСТАВЫ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Права, общие обязанности и ответственности военнослужащих.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Ознакомление с правами, общими обязанностями и ответственностью военнослужащих согласно Уставу внутренней службы.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Воинская дисциплина. Поощрения и дисциплинарные взыскания.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Ознакомление с поощрениями и дисциплинарными взысканиями согласно Уставу внутренней службы.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Обязанности лиц суточного наряда.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Теория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Общие обязанности дневального </w:t>
      </w:r>
      <w:r w:rsidR="000B406A" w:rsidRPr="00520655">
        <w:rPr>
          <w:sz w:val="24"/>
          <w:szCs w:val="24"/>
        </w:rPr>
        <w:t>и дежурного</w:t>
      </w:r>
      <w:r w:rsidR="00502868" w:rsidRPr="00520655">
        <w:rPr>
          <w:sz w:val="24"/>
          <w:szCs w:val="24"/>
        </w:rPr>
        <w:t xml:space="preserve"> по роте, патрульного, посыльного.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РАДИАЦИОННАЯ, ХИМИЧЕСКАЯ И БИОЛОГИЧЕСКАЯ</w:t>
      </w:r>
      <w:r w:rsidR="00D569B7" w:rsidRPr="00520655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ЗАЩИТА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pStyle w:val="1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1. Средства индивидуальной защиты и пользование ими.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1</w:t>
      </w:r>
      <w:r w:rsidR="00502868" w:rsidRPr="00520655">
        <w:rPr>
          <w:rFonts w:ascii="Times New Roman" w:hAnsi="Times New Roman"/>
          <w:b/>
          <w:sz w:val="24"/>
          <w:szCs w:val="24"/>
        </w:rPr>
        <w:t>-</w:t>
      </w:r>
      <w:r w:rsidR="00502868" w:rsidRPr="00520655">
        <w:rPr>
          <w:rFonts w:ascii="Times New Roman" w:hAnsi="Times New Roman"/>
          <w:sz w:val="24"/>
          <w:szCs w:val="24"/>
        </w:rPr>
        <w:t>2 часа. Правила пользования противогазом, респиратором и средствами защиты органов дыхания от окиси углерода (ГП-2) (Н-РХБЗ-1,2).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2-2 часа. Общевойсковой защитный комплект. Надевание, снимание, укладка и переноска защитного комплекта.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3 – 2 часа.  Общевойсковой защитный комплект. Надевание, снимание, укладка и переноска защитного комплекта.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4 – 2 часа.  Общевойсковой защитный комплект. Надевание, снимание, укладка и переноска защитного комплекта.</w:t>
      </w:r>
    </w:p>
    <w:p w:rsidR="00502868" w:rsidRPr="00520655" w:rsidRDefault="00ED59D2" w:rsidP="00D569B7">
      <w:pPr>
        <w:pStyle w:val="1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5 – 2 часа.  Общевойсковой защитный комплект. Надевание, снимание, укладка и переноска защитного комплекта.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ВОЕННАЯ ТОПОГРАФИЯ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Ориентирование на местности без карты.</w:t>
      </w:r>
    </w:p>
    <w:p w:rsidR="00502868" w:rsidRPr="00520655" w:rsidRDefault="00ED59D2" w:rsidP="00D569B7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502868" w:rsidRPr="00520655" w:rsidRDefault="00ED59D2" w:rsidP="00D569B7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502868" w:rsidRPr="00520655" w:rsidRDefault="00ED59D2" w:rsidP="00D569B7">
      <w:pPr>
        <w:widowControl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</w:r>
    </w:p>
    <w:p w:rsidR="00502868" w:rsidRPr="00520655" w:rsidRDefault="000B406A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</w:t>
      </w:r>
      <w:r w:rsidR="00502868" w:rsidRPr="00520655">
        <w:rPr>
          <w:b/>
          <w:sz w:val="24"/>
          <w:szCs w:val="24"/>
        </w:rPr>
        <w:t>.  Российские топографические карты. Условные знаки. Чтение топографических карт. Номенклатура карт.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1-2 часа. Российские топографические карты. Условные знаки. Чтение топографических карт. Номенклатура карт.  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Российские топографические карты. Условные знаки. Чтение топографических карт. Номенклатура карт.  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="00502868" w:rsidRPr="00520655">
        <w:rPr>
          <w:sz w:val="24"/>
          <w:szCs w:val="24"/>
        </w:rPr>
        <w:t xml:space="preserve"> Занятие 3 – 2 часа. Российские топографические карты. Условные знаки. Чтение топографических карт. Номенклатура карт.  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3. Ориентирование и движение на местности по карте.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1 - 2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 –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8F3FB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4 – 2 часа. Способы ориентирования карты. Движение по маршруту пешим порядком. Определение по карте своего </w:t>
      </w:r>
      <w:r w:rsidR="008F3FB8" w:rsidRPr="00520655">
        <w:rPr>
          <w:sz w:val="24"/>
          <w:szCs w:val="24"/>
        </w:rPr>
        <w:t>местонахождения на</w:t>
      </w:r>
      <w:r w:rsidR="00502868" w:rsidRPr="00520655">
        <w:rPr>
          <w:sz w:val="24"/>
          <w:szCs w:val="24"/>
        </w:rPr>
        <w:t xml:space="preserve"> различных точках маршрута, глазомерно - по ближайшим ориентирам, промером пройденного пути, способом </w:t>
      </w:r>
      <w:r w:rsidR="008F3FB8" w:rsidRPr="00520655">
        <w:rPr>
          <w:sz w:val="24"/>
          <w:szCs w:val="24"/>
        </w:rPr>
        <w:t xml:space="preserve">засечек. 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Изучение по карте маршрута движения и движение по маршруту. Проверка правильности движения. Определение по карте своего местонахождения.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СТРОЕВАЯ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pStyle w:val="PlainText1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Тема 1. Строевые приемы и движение без оружия.</w:t>
      </w:r>
    </w:p>
    <w:p w:rsidR="00502868" w:rsidRPr="00520655" w:rsidRDefault="00ED59D2" w:rsidP="00D569B7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1 - 2 часа.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</w:r>
    </w:p>
    <w:p w:rsidR="00502868" w:rsidRPr="00520655" w:rsidRDefault="00ED59D2" w:rsidP="00D569B7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>Занятие 2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 - </w:t>
      </w:r>
      <w:r w:rsidR="00502868" w:rsidRPr="00520655">
        <w:rPr>
          <w:rFonts w:ascii="Times New Roman" w:hAnsi="Times New Roman"/>
          <w:sz w:val="24"/>
          <w:szCs w:val="24"/>
        </w:rPr>
        <w:t>2 часа.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 xml:space="preserve"> Повороты в движении. Выполнение воинского приветствия на месте и в движении.</w:t>
      </w:r>
    </w:p>
    <w:p w:rsidR="00502868" w:rsidRPr="00520655" w:rsidRDefault="00ED59D2" w:rsidP="00D569B7">
      <w:pPr>
        <w:pStyle w:val="PlainText1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b/>
          <w:i/>
          <w:sz w:val="24"/>
          <w:szCs w:val="24"/>
        </w:rPr>
        <w:t>Практика</w:t>
      </w:r>
      <w:r w:rsidRPr="00520655">
        <w:rPr>
          <w:rFonts w:ascii="Times New Roman" w:hAnsi="Times New Roman"/>
          <w:sz w:val="24"/>
          <w:szCs w:val="24"/>
        </w:rPr>
        <w:t xml:space="preserve"> </w:t>
      </w:r>
      <w:r w:rsidR="00502868" w:rsidRPr="00520655">
        <w:rPr>
          <w:rFonts w:ascii="Times New Roman" w:hAnsi="Times New Roman"/>
          <w:sz w:val="24"/>
          <w:szCs w:val="24"/>
        </w:rPr>
        <w:t xml:space="preserve">Занятие 3 </w:t>
      </w:r>
      <w:r w:rsidR="00502868" w:rsidRPr="00520655">
        <w:rPr>
          <w:rFonts w:ascii="Times New Roman" w:hAnsi="Times New Roman"/>
          <w:b/>
          <w:sz w:val="24"/>
          <w:szCs w:val="24"/>
        </w:rPr>
        <w:t xml:space="preserve">- </w:t>
      </w:r>
      <w:r w:rsidR="00502868" w:rsidRPr="00520655">
        <w:rPr>
          <w:rFonts w:ascii="Times New Roman" w:hAnsi="Times New Roman"/>
          <w:sz w:val="24"/>
          <w:szCs w:val="24"/>
        </w:rPr>
        <w:t>2 часа. Выход из строя и возвращение в строй. Подход к начальнику и отход от него. Тренировка в выполнении строевых приемов.</w:t>
      </w:r>
    </w:p>
    <w:p w:rsidR="00824014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2.  Строи подразделений в пешем порядке.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Строевые приемы и движения с оружием.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="00502868" w:rsidRPr="00520655">
        <w:rPr>
          <w:sz w:val="24"/>
          <w:szCs w:val="24"/>
        </w:rPr>
        <w:t xml:space="preserve"> Занятие 1 – 2 часа. Выполнение строевых приемов «на ремень», «на грудь», «за спину», «положить оружие», «в ружье».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="00502868" w:rsidRPr="00520655">
        <w:rPr>
          <w:sz w:val="24"/>
          <w:szCs w:val="24"/>
        </w:rPr>
        <w:t xml:space="preserve"> Занятие 2 – 2 часа. Выполнение строевых приемов «на ремень», «на грудь», «за спину», «положить оружие», «в ружье».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3 – 2 часа. Выполнение строевых приемов «на ремень», «на грудь», «за спину», «положить оружие», «в ружье».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Приемы и способы передвижения личного состава подразделений в бою при действии в пешем порядке.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Передвижение по-пластунски, перебежками, развертывание и свертывание подразделений.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Передвижение по-пластунски, перебежками, развертывание и свертывание подразделений.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ФИЗИЧЕСКАЯ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keepNext/>
        <w:keepLines/>
        <w:tabs>
          <w:tab w:val="left" w:pos="4335"/>
        </w:tabs>
        <w:suppressAutoHyphens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Общефизическая подготовка.</w:t>
      </w:r>
      <w:r w:rsidRPr="00520655">
        <w:rPr>
          <w:b/>
          <w:sz w:val="24"/>
          <w:szCs w:val="24"/>
        </w:rPr>
        <w:tab/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1-2 часа. Обще развивающие упражнения.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2-2- часа. Упражнения, направленные на развитие силовых качеств.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3-2 часа. Упражнения, направленные на развитие быстроты.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4-2 часа. Упражнения, направленные на развитие выносливости (бег, ходьба, плавание, спортивные игры). 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5- 2 часа. Техника пешеходного туризма.</w:t>
      </w:r>
    </w:p>
    <w:p w:rsidR="00502868" w:rsidRPr="00520655" w:rsidRDefault="00ED59D2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6- 2 часа. Скалодром.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Специальная физическая подготовка.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</w:t>
      </w:r>
      <w:r w:rsidR="00502868" w:rsidRPr="00520655">
        <w:rPr>
          <w:b/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2 часа. Изометрические упражнения;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2- 2 часа. Упражнения, направленные на развитие специальной выносливости.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3- 2 часа. Упражнения, направленные на развитие специальной выносливости.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4- 2 часа. Упражнения, направленные на развитие специальной выносливости.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5- 2 часа. Упражнения, направленные на развитие и отработку устойчивости; 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6- 2 часа. Упражнения, направленные на развитие вестибулярного аппарата, координацию движений.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Основы рукопашного боя.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Защита от нападения противника с ножом, пистолетом, лопатой.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4. Преодоление препятствий.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Преодоление общевойсковой полосы препятствий. (Войсковая часть 32515)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5. Метание гранаты на дальность.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Отработка действий при метании гранаты.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ТУРИСТИЧЕСКАЯ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D7DA9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Туристическое снаряжение и питание.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Правила пользования туристическим снаряжением и общевойсковым пайком.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ТЫЛОВАЯ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  <w:lang w:val="ru-RU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B1572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1. Подготовка мест отдыха (ночлега) в полевых условиях</w:t>
      </w:r>
      <w:r w:rsidRPr="00520655">
        <w:rPr>
          <w:sz w:val="24"/>
          <w:szCs w:val="24"/>
        </w:rPr>
        <w:t>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– 2 часа. Подготовка мест отдыха зимой и летом.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ВОЕННО-МЕДИЦИНСКАЯ ПОДГОТОВКА</w:t>
      </w:r>
    </w:p>
    <w:p w:rsidR="00502868" w:rsidRPr="00520655" w:rsidRDefault="00502868" w:rsidP="00D569B7">
      <w:pPr>
        <w:pStyle w:val="1"/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Перечень тем и примерный расчет часов.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Pr="00520655">
        <w:rPr>
          <w:b/>
          <w:sz w:val="24"/>
          <w:szCs w:val="24"/>
        </w:rPr>
        <w:t>. Первая медицинская помощь при ранениях и кровотечениях.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lastRenderedPageBreak/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b/>
          <w:sz w:val="24"/>
          <w:szCs w:val="24"/>
        </w:rPr>
        <w:t>Занятие 1</w:t>
      </w:r>
      <w:r w:rsidR="00502868" w:rsidRPr="00520655">
        <w:rPr>
          <w:sz w:val="24"/>
          <w:szCs w:val="24"/>
        </w:rPr>
        <w:t xml:space="preserve">. – 2 часа. Первая медицинская помощь при ранениях и </w:t>
      </w:r>
      <w:r w:rsidR="005B1572" w:rsidRPr="00520655">
        <w:rPr>
          <w:sz w:val="24"/>
          <w:szCs w:val="24"/>
        </w:rPr>
        <w:t>кровотечениях. Аптечка</w:t>
      </w:r>
      <w:r w:rsidR="00502868" w:rsidRPr="00520655">
        <w:rPr>
          <w:sz w:val="24"/>
          <w:szCs w:val="24"/>
        </w:rPr>
        <w:t xml:space="preserve"> индивидуальная, аптечка войсковая (АВ), пакет перевязочный индивидуальный (ППИ). Состав, предназначение и правила пользования.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ПРОТИВОПОЖАРНАЯ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1.</w:t>
      </w:r>
      <w:r w:rsidRPr="00520655">
        <w:rPr>
          <w:b/>
          <w:sz w:val="24"/>
          <w:szCs w:val="24"/>
        </w:rPr>
        <w:t xml:space="preserve"> Основные способы и приемы тушения пожаров.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1–2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ЭКОЛОГИЧЕСКАЯ ПОДГОТОВКА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Pr="00520655">
        <w:rPr>
          <w:b/>
          <w:sz w:val="24"/>
          <w:szCs w:val="24"/>
        </w:rPr>
        <w:t>. Источники загрязнения окружающей среды и ответственность за экологическое правонарушение.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i/>
          <w:sz w:val="24"/>
          <w:szCs w:val="24"/>
        </w:rPr>
        <w:t xml:space="preserve">Теория </w:t>
      </w:r>
      <w:r w:rsidR="00502868" w:rsidRPr="00520655">
        <w:rPr>
          <w:sz w:val="24"/>
          <w:szCs w:val="24"/>
        </w:rPr>
        <w:t>Занятие 1 – 2 часа. Что изучает экология. Основные составляющие окружающей природной среды (воздушная и водная среда, животный и растительный мир, почва, недра). Источники загрязнения окружающей среды и ответственность за экологическое правонарушение.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color w:val="000000"/>
          <w:sz w:val="24"/>
          <w:szCs w:val="24"/>
        </w:rPr>
        <w:t>Контрольные занятия.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Тема 1</w:t>
      </w:r>
      <w:r w:rsidRPr="00520655">
        <w:rPr>
          <w:b/>
          <w:sz w:val="24"/>
          <w:szCs w:val="24"/>
        </w:rPr>
        <w:t>.</w:t>
      </w: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b/>
          <w:bCs/>
          <w:color w:val="000000"/>
          <w:sz w:val="24"/>
          <w:szCs w:val="24"/>
        </w:rPr>
        <w:t>Контрольные занятия.</w:t>
      </w:r>
    </w:p>
    <w:p w:rsidR="00502868" w:rsidRPr="00520655" w:rsidRDefault="00502868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</w:t>
      </w:r>
      <w:r w:rsidRPr="00520655">
        <w:rPr>
          <w:b/>
          <w:sz w:val="24"/>
          <w:szCs w:val="24"/>
        </w:rPr>
        <w:t>-</w:t>
      </w:r>
      <w:r w:rsidRPr="00520655">
        <w:rPr>
          <w:sz w:val="24"/>
          <w:szCs w:val="24"/>
        </w:rPr>
        <w:t>2часа. Строевая подготовка</w:t>
      </w:r>
      <w:r w:rsidRPr="00520655">
        <w:rPr>
          <w:b/>
          <w:sz w:val="24"/>
          <w:szCs w:val="24"/>
        </w:rPr>
        <w:t>.</w:t>
      </w:r>
      <w:r w:rsidRPr="00520655">
        <w:rPr>
          <w:bCs/>
          <w:color w:val="000000"/>
          <w:sz w:val="24"/>
          <w:szCs w:val="24"/>
        </w:rPr>
        <w:t xml:space="preserve"> </w:t>
      </w:r>
      <w:r w:rsidR="007470C7" w:rsidRPr="00520655">
        <w:rPr>
          <w:bCs/>
          <w:color w:val="000000"/>
          <w:sz w:val="24"/>
          <w:szCs w:val="24"/>
        </w:rPr>
        <w:t>(Участие в смотре строя и песни)</w:t>
      </w:r>
      <w:r w:rsidRPr="00520655">
        <w:rPr>
          <w:bCs/>
          <w:color w:val="000000"/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</w:t>
      </w:r>
      <w:r w:rsidRPr="00520655">
        <w:rPr>
          <w:b/>
          <w:sz w:val="24"/>
          <w:szCs w:val="24"/>
        </w:rPr>
        <w:t>-</w:t>
      </w:r>
      <w:r w:rsidRPr="00520655">
        <w:rPr>
          <w:sz w:val="24"/>
          <w:szCs w:val="24"/>
        </w:rPr>
        <w:t>2 часа. Физическая подготовка.</w:t>
      </w:r>
      <w:r w:rsidRPr="00520655">
        <w:rPr>
          <w:bCs/>
          <w:color w:val="000000"/>
          <w:sz w:val="24"/>
          <w:szCs w:val="24"/>
        </w:rPr>
        <w:t xml:space="preserve"> </w:t>
      </w:r>
      <w:r w:rsidR="007470C7" w:rsidRPr="00520655">
        <w:rPr>
          <w:bCs/>
          <w:color w:val="000000"/>
          <w:sz w:val="24"/>
          <w:szCs w:val="24"/>
        </w:rPr>
        <w:t>(Участие в соревнованиях)</w:t>
      </w:r>
      <w:r w:rsidRPr="00520655">
        <w:rPr>
          <w:bCs/>
          <w:color w:val="000000"/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Cs/>
          <w:color w:val="000000"/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1-1 час. Военно-медицинская подготовка</w:t>
      </w:r>
      <w:r w:rsidRPr="00520655">
        <w:rPr>
          <w:b/>
          <w:sz w:val="24"/>
          <w:szCs w:val="24"/>
        </w:rPr>
        <w:t>.</w:t>
      </w:r>
      <w:r w:rsidRPr="00520655">
        <w:rPr>
          <w:bCs/>
          <w:color w:val="000000"/>
          <w:sz w:val="24"/>
          <w:szCs w:val="24"/>
        </w:rPr>
        <w:t xml:space="preserve"> </w:t>
      </w:r>
      <w:r w:rsidR="007470C7" w:rsidRPr="00520655">
        <w:rPr>
          <w:bCs/>
          <w:color w:val="000000"/>
          <w:sz w:val="24"/>
          <w:szCs w:val="24"/>
        </w:rPr>
        <w:t xml:space="preserve">(Участие в соревнованиях) </w:t>
      </w:r>
    </w:p>
    <w:p w:rsidR="00502868" w:rsidRPr="00520655" w:rsidRDefault="007470C7" w:rsidP="00D569B7">
      <w:pPr>
        <w:spacing w:after="160" w:line="259" w:lineRule="auto"/>
        <w:jc w:val="both"/>
        <w:rPr>
          <w:bCs/>
          <w:color w:val="000000"/>
          <w:sz w:val="24"/>
          <w:szCs w:val="24"/>
        </w:rPr>
      </w:pPr>
      <w:r w:rsidRPr="00520655">
        <w:rPr>
          <w:b/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1-1</w:t>
      </w:r>
      <w:r w:rsidR="00502868" w:rsidRPr="00520655">
        <w:rPr>
          <w:bCs/>
          <w:color w:val="000000"/>
          <w:sz w:val="24"/>
          <w:szCs w:val="24"/>
        </w:rPr>
        <w:t xml:space="preserve"> час. Огневая подготовка. </w:t>
      </w:r>
      <w:r w:rsidRPr="00520655">
        <w:rPr>
          <w:bCs/>
          <w:color w:val="000000"/>
          <w:sz w:val="24"/>
          <w:szCs w:val="24"/>
        </w:rPr>
        <w:t xml:space="preserve">(Участие в соревнованиях)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ОСНОВЫ СПЕЦИАЛЬНОЙ ПОДГОТОВКИ ЮНЫХ ДЕСАНТНИКОВ</w:t>
      </w:r>
    </w:p>
    <w:p w:rsidR="00502868" w:rsidRPr="00520655" w:rsidRDefault="00502868" w:rsidP="00D569B7">
      <w:pPr>
        <w:pStyle w:val="4"/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Перечень тем и примерный расчет часов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1. Техника скрытного и бесшумного передвижения, маскировка следов пребывания в тылу противника.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lastRenderedPageBreak/>
        <w:t xml:space="preserve">Практика </w:t>
      </w:r>
      <w:r w:rsidR="00502868" w:rsidRPr="00520655">
        <w:rPr>
          <w:sz w:val="24"/>
          <w:szCs w:val="24"/>
        </w:rPr>
        <w:t>Занятие 1–2 часа. Техника передвижения и маскировка.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2. Обеспечение боеспособности и жизнедеятельности.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1 - 2 часа. Порядок обеспечения боеспособности и жизнедеятельности.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3. Действия десантника-наблюдателя.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1-2 часа. Оборудование наблюдательного пункта.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2-2 часа. Действия десантника-наблюдателя в тылу противника.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4. </w:t>
      </w:r>
      <w:r w:rsidRPr="00520655">
        <w:rPr>
          <w:b/>
          <w:color w:val="000000"/>
          <w:sz w:val="24"/>
          <w:szCs w:val="24"/>
        </w:rPr>
        <w:t>Переправа парашютно-десантных подразделений через водные преграды</w:t>
      </w:r>
      <w:r w:rsidRPr="00520655">
        <w:rPr>
          <w:b/>
          <w:sz w:val="24"/>
          <w:szCs w:val="24"/>
        </w:rPr>
        <w:t xml:space="preserve">. </w:t>
      </w:r>
    </w:p>
    <w:p w:rsidR="00502868" w:rsidRPr="00520655" w:rsidRDefault="007470C7" w:rsidP="00D569B7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 xml:space="preserve">Занятие 1- 2 часа. </w:t>
      </w:r>
      <w:r w:rsidR="00502868" w:rsidRPr="00520655">
        <w:rPr>
          <w:color w:val="000000"/>
          <w:sz w:val="24"/>
          <w:szCs w:val="24"/>
        </w:rPr>
        <w:t>Переправа через водные преграды летом и зимой.</w:t>
      </w:r>
      <w:r w:rsidR="00502868" w:rsidRPr="00520655">
        <w:rPr>
          <w:b/>
          <w:sz w:val="24"/>
          <w:szCs w:val="24"/>
        </w:rPr>
        <w:tab/>
      </w:r>
      <w:r w:rsidR="00502868" w:rsidRPr="00520655">
        <w:rPr>
          <w:sz w:val="24"/>
          <w:szCs w:val="24"/>
        </w:rPr>
        <w:t xml:space="preserve"> 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Тема 5. Действия парашютно-десантных подразделений </w:t>
      </w:r>
      <w:r w:rsidR="006313A1" w:rsidRPr="00520655">
        <w:rPr>
          <w:b/>
          <w:sz w:val="24"/>
          <w:szCs w:val="24"/>
        </w:rPr>
        <w:t>при расположении</w:t>
      </w:r>
      <w:r w:rsidRPr="00520655">
        <w:rPr>
          <w:b/>
          <w:sz w:val="24"/>
          <w:szCs w:val="24"/>
        </w:rPr>
        <w:t xml:space="preserve"> на месте и совершении марша.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1 - 2 часа. Действия подразделения ВДВ при расположении в районе и районе ожидания.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2 – 2 часа. Действия подразделения на марше в пешем порядке и на машинах.</w:t>
      </w:r>
    </w:p>
    <w:p w:rsidR="00502868" w:rsidRPr="00520655" w:rsidRDefault="00502868" w:rsidP="00D569B7">
      <w:pPr>
        <w:tabs>
          <w:tab w:val="center" w:pos="5315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6. Действия парашютно-десантных подразделений при десантировании и сборе.</w:t>
      </w:r>
      <w:r w:rsidRPr="00520655">
        <w:rPr>
          <w:b/>
          <w:sz w:val="24"/>
          <w:szCs w:val="24"/>
        </w:rPr>
        <w:tab/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7470C7" w:rsidRPr="00520655">
        <w:rPr>
          <w:b/>
          <w:bCs/>
          <w:i/>
          <w:color w:val="000000"/>
          <w:sz w:val="24"/>
          <w:szCs w:val="24"/>
        </w:rPr>
        <w:t>Практика</w:t>
      </w:r>
      <w:r w:rsidR="007470C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Занятие 1–2 часа. Действия парашютиста-десантника после приземления.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7. Действия парашютно-десантных подразделений в ходе рейда и захвате объекта.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</w:t>
      </w:r>
      <w:r w:rsidR="00502868" w:rsidRPr="00520655">
        <w:rPr>
          <w:b/>
          <w:sz w:val="24"/>
          <w:szCs w:val="24"/>
        </w:rPr>
        <w:t xml:space="preserve"> 1</w:t>
      </w:r>
      <w:r w:rsidR="00502868" w:rsidRPr="00520655">
        <w:rPr>
          <w:sz w:val="24"/>
          <w:szCs w:val="24"/>
        </w:rPr>
        <w:t>-2 часа. Действия подразделений в ходе рейдовых действий и захвате объекта.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8. Разведка объекта.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1- 2 часа. Действия десантника при поведении разведки.</w:t>
      </w:r>
    </w:p>
    <w:p w:rsidR="00502868" w:rsidRPr="00520655" w:rsidRDefault="00502868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sz w:val="24"/>
          <w:szCs w:val="24"/>
        </w:rPr>
        <w:t>Тема 9. Изучение средств технической разведки ВДВ</w:t>
      </w:r>
      <w:r w:rsidRPr="00520655">
        <w:rPr>
          <w:sz w:val="24"/>
          <w:szCs w:val="24"/>
        </w:rPr>
        <w:t>.</w:t>
      </w:r>
    </w:p>
    <w:p w:rsidR="00502868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</w:t>
      </w:r>
      <w:r w:rsidR="00502868" w:rsidRPr="00520655">
        <w:rPr>
          <w:sz w:val="24"/>
          <w:szCs w:val="24"/>
        </w:rPr>
        <w:t>Занятие 1</w:t>
      </w:r>
      <w:r w:rsidR="00502868" w:rsidRPr="00520655">
        <w:rPr>
          <w:b/>
          <w:sz w:val="24"/>
          <w:szCs w:val="24"/>
        </w:rPr>
        <w:t>-</w:t>
      </w:r>
      <w:r w:rsidR="00502868" w:rsidRPr="00520655">
        <w:rPr>
          <w:sz w:val="24"/>
          <w:szCs w:val="24"/>
        </w:rPr>
        <w:t xml:space="preserve"> 2 часа. Изучение тепловизора, дальномера, биноклей.</w:t>
      </w:r>
    </w:p>
    <w:p w:rsidR="00502868" w:rsidRPr="00520655" w:rsidRDefault="00502868" w:rsidP="00D569B7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Тема 10. Контрольное занятие.</w:t>
      </w:r>
    </w:p>
    <w:p w:rsidR="000633E1" w:rsidRPr="00520655" w:rsidRDefault="007470C7" w:rsidP="00D569B7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i/>
          <w:color w:val="000000"/>
          <w:sz w:val="24"/>
          <w:szCs w:val="24"/>
        </w:rPr>
        <w:t>Практика</w:t>
      </w:r>
      <w:r w:rsidRPr="00520655">
        <w:rPr>
          <w:sz w:val="24"/>
          <w:szCs w:val="24"/>
        </w:rPr>
        <w:t xml:space="preserve"> Теория </w:t>
      </w:r>
      <w:r w:rsidR="00502868" w:rsidRPr="00520655">
        <w:rPr>
          <w:sz w:val="24"/>
          <w:szCs w:val="24"/>
        </w:rPr>
        <w:t>Занятие 1 – 2 часа.</w:t>
      </w:r>
    </w:p>
    <w:p w:rsidR="00536C64" w:rsidRDefault="00536C64" w:rsidP="00B229DD">
      <w:pPr>
        <w:tabs>
          <w:tab w:val="left" w:pos="7440"/>
        </w:tabs>
        <w:spacing w:after="160" w:line="259" w:lineRule="auto"/>
        <w:jc w:val="center"/>
        <w:rPr>
          <w:b/>
          <w:sz w:val="24"/>
          <w:szCs w:val="24"/>
        </w:rPr>
      </w:pPr>
    </w:p>
    <w:p w:rsidR="00536C64" w:rsidRDefault="00536C64" w:rsidP="00B229DD">
      <w:pPr>
        <w:tabs>
          <w:tab w:val="left" w:pos="7440"/>
        </w:tabs>
        <w:spacing w:after="160" w:line="259" w:lineRule="auto"/>
        <w:jc w:val="center"/>
        <w:rPr>
          <w:b/>
          <w:sz w:val="24"/>
          <w:szCs w:val="24"/>
        </w:rPr>
      </w:pPr>
    </w:p>
    <w:p w:rsidR="002B1E6C" w:rsidRPr="00520655" w:rsidRDefault="002B1E6C">
      <w:pPr>
        <w:rPr>
          <w:sz w:val="24"/>
          <w:szCs w:val="24"/>
        </w:rPr>
      </w:pPr>
    </w:p>
    <w:p w:rsidR="002B1E6C" w:rsidRPr="00520655" w:rsidRDefault="002B1E6C" w:rsidP="00821146">
      <w:pPr>
        <w:jc w:val="center"/>
        <w:rPr>
          <w:sz w:val="24"/>
          <w:szCs w:val="24"/>
        </w:rPr>
      </w:pPr>
      <w:r w:rsidRPr="00520655">
        <w:rPr>
          <w:b/>
          <w:bCs/>
          <w:sz w:val="24"/>
          <w:szCs w:val="24"/>
        </w:rPr>
        <w:t>УЧЕБНО-ТЕМАТИЧЕСКИЙ ПЛАН</w:t>
      </w:r>
    </w:p>
    <w:p w:rsidR="002B1E6C" w:rsidRPr="00520655" w:rsidRDefault="002B1E6C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программы "Юный десантник"</w:t>
      </w:r>
    </w:p>
    <w:p w:rsidR="002B1E6C" w:rsidRPr="00520655" w:rsidRDefault="002B1E6C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1 год обучения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708"/>
        <w:gridCol w:w="567"/>
        <w:gridCol w:w="567"/>
        <w:gridCol w:w="1524"/>
      </w:tblGrid>
      <w:tr w:rsidR="00753F65" w:rsidRPr="00520655" w:rsidTr="00AD095A">
        <w:tc>
          <w:tcPr>
            <w:tcW w:w="562" w:type="dxa"/>
            <w:vMerge w:val="restart"/>
            <w:vAlign w:val="center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п/п</w:t>
            </w:r>
          </w:p>
        </w:tc>
        <w:tc>
          <w:tcPr>
            <w:tcW w:w="10632" w:type="dxa"/>
            <w:vMerge w:val="restart"/>
            <w:vAlign w:val="center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gridSpan w:val="3"/>
            <w:vAlign w:val="center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24" w:type="dxa"/>
            <w:vMerge w:val="restart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753F65" w:rsidRPr="00520655" w:rsidTr="00AD095A">
        <w:trPr>
          <w:cantSplit/>
          <w:trHeight w:val="1308"/>
        </w:trPr>
        <w:tc>
          <w:tcPr>
            <w:tcW w:w="562" w:type="dxa"/>
            <w:vMerge/>
          </w:tcPr>
          <w:p w:rsidR="00753F65" w:rsidRPr="00520655" w:rsidRDefault="00753F65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</w:tcPr>
          <w:p w:rsidR="00753F65" w:rsidRPr="00520655" w:rsidRDefault="00753F6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53F65" w:rsidRPr="00520655" w:rsidRDefault="00753F65" w:rsidP="00AD095A">
            <w:pPr>
              <w:ind w:left="113" w:right="113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53F65" w:rsidRPr="00520655" w:rsidRDefault="00753F65" w:rsidP="00AD095A">
            <w:pPr>
              <w:ind w:left="113" w:right="113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753F65" w:rsidRPr="00520655" w:rsidRDefault="00753F65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  <w:tc>
          <w:tcPr>
            <w:tcW w:w="1524" w:type="dxa"/>
            <w:vMerge/>
          </w:tcPr>
          <w:p w:rsidR="00753F65" w:rsidRPr="00520655" w:rsidRDefault="00753F65">
            <w:pPr>
              <w:rPr>
                <w:sz w:val="24"/>
                <w:szCs w:val="24"/>
              </w:rPr>
            </w:pP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  <w:tcBorders>
              <w:bottom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  <w:tcBorders>
              <w:top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753F65" w:rsidRPr="00AD095A" w:rsidRDefault="00753F65" w:rsidP="00753F65">
            <w:r w:rsidRPr="00AD095A">
              <w:t>зачет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смотр-конкурс</w:t>
            </w:r>
          </w:p>
        </w:tc>
      </w:tr>
      <w:tr w:rsidR="00753F65" w:rsidRPr="00520655" w:rsidTr="00AD095A">
        <w:tc>
          <w:tcPr>
            <w:tcW w:w="56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753F65" w:rsidRPr="00520655" w:rsidRDefault="00753F65" w:rsidP="00753F65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65" w:rsidRPr="00520655" w:rsidRDefault="00753F65" w:rsidP="00753F65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53F65" w:rsidRPr="00AD095A" w:rsidRDefault="00753F65" w:rsidP="00753F65">
            <w:r w:rsidRPr="00AD095A">
              <w:t>сдача нормативов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ТЫЛОВАЯ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bottom w:val="single" w:sz="4" w:space="0" w:color="auto"/>
            </w:tcBorders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Контрольное занятие.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зачёт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СПЕЦИАЛЬНОЙ ПОДГОТОВКИ ЮНЫХ ДЕСАНТНИКОВ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участие в соревнованиях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</w:tcBorders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</w:p>
        </w:tc>
      </w:tr>
    </w:tbl>
    <w:p w:rsidR="002B1E6C" w:rsidRPr="00520655" w:rsidRDefault="002B1E6C">
      <w:pPr>
        <w:rPr>
          <w:sz w:val="24"/>
          <w:szCs w:val="24"/>
        </w:rPr>
      </w:pPr>
    </w:p>
    <w:p w:rsidR="002B1E6C" w:rsidRPr="00520655" w:rsidRDefault="00821146" w:rsidP="00821146">
      <w:pPr>
        <w:jc w:val="center"/>
        <w:rPr>
          <w:sz w:val="24"/>
          <w:szCs w:val="24"/>
        </w:rPr>
      </w:pPr>
      <w:r w:rsidRPr="00520655">
        <w:rPr>
          <w:b/>
          <w:bCs/>
          <w:sz w:val="24"/>
          <w:szCs w:val="24"/>
        </w:rPr>
        <w:t>УЧЕБНО-ТЕМАТИЧЕСКИЙ ПЛАН</w:t>
      </w:r>
    </w:p>
    <w:p w:rsidR="002B1E6C" w:rsidRPr="00520655" w:rsidRDefault="00821146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программы "Юный десантник"</w:t>
      </w:r>
    </w:p>
    <w:p w:rsidR="002B1E6C" w:rsidRPr="00520655" w:rsidRDefault="00821146" w:rsidP="00821146">
      <w:pPr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2 год обучения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10632"/>
        <w:gridCol w:w="708"/>
        <w:gridCol w:w="567"/>
        <w:gridCol w:w="567"/>
        <w:gridCol w:w="1524"/>
      </w:tblGrid>
      <w:tr w:rsidR="00821146" w:rsidRPr="00520655" w:rsidTr="00AD095A">
        <w:tc>
          <w:tcPr>
            <w:tcW w:w="562" w:type="dxa"/>
            <w:vMerge w:val="restart"/>
            <w:vAlign w:val="center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п/п</w:t>
            </w:r>
          </w:p>
        </w:tc>
        <w:tc>
          <w:tcPr>
            <w:tcW w:w="10632" w:type="dxa"/>
            <w:vMerge w:val="restart"/>
            <w:vAlign w:val="center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gridSpan w:val="3"/>
            <w:vAlign w:val="center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24" w:type="dxa"/>
            <w:vMerge w:val="restart"/>
          </w:tcPr>
          <w:p w:rsidR="00821146" w:rsidRPr="00520655" w:rsidRDefault="00821146" w:rsidP="001E4C10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821146" w:rsidRPr="00520655" w:rsidTr="00AD095A">
        <w:trPr>
          <w:cantSplit/>
          <w:trHeight w:val="1134"/>
        </w:trPr>
        <w:tc>
          <w:tcPr>
            <w:tcW w:w="562" w:type="dxa"/>
            <w:vMerge/>
          </w:tcPr>
          <w:p w:rsidR="00821146" w:rsidRPr="00520655" w:rsidRDefault="00821146" w:rsidP="001E4C10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</w:tcPr>
          <w:p w:rsidR="00821146" w:rsidRPr="00520655" w:rsidRDefault="00821146" w:rsidP="001E4C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21146" w:rsidRPr="00520655" w:rsidRDefault="00821146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821146" w:rsidRPr="00520655" w:rsidRDefault="00821146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821146" w:rsidRPr="00520655" w:rsidRDefault="00821146" w:rsidP="00AD09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  <w:tc>
          <w:tcPr>
            <w:tcW w:w="1524" w:type="dxa"/>
            <w:vMerge/>
          </w:tcPr>
          <w:p w:rsidR="00821146" w:rsidRPr="00520655" w:rsidRDefault="00821146" w:rsidP="001E4C10">
            <w:pPr>
              <w:rPr>
                <w:sz w:val="24"/>
                <w:szCs w:val="24"/>
              </w:rPr>
            </w:pP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общевойсковой подготовки.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ГОРНАЯ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ВОЕННАЯ ТОПОГРАФИЯ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rPr>
          <w:trHeight w:val="399"/>
        </w:trPr>
        <w:tc>
          <w:tcPr>
            <w:tcW w:w="562" w:type="dxa"/>
            <w:tcBorders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смотр-конкурс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F571C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сдача нормативов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ТЫЛОВАЯ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F571CA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ОСНОВЫ СПЕЦИАЛЬНОЙ ПОДГОТОВКИ ЮНЫХ ДЕСАНТНИКОВ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  <w:tr w:rsidR="00821146" w:rsidRPr="00520655" w:rsidTr="00AD095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6" w:rsidRPr="00520655" w:rsidRDefault="00821146" w:rsidP="00821146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520655" w:rsidRDefault="00821146" w:rsidP="00821146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46" w:rsidRPr="00AD095A" w:rsidRDefault="00821146" w:rsidP="00821146">
            <w:pPr>
              <w:jc w:val="center"/>
            </w:pPr>
            <w:r w:rsidRPr="00AD095A">
              <w:t>зачет</w:t>
            </w:r>
          </w:p>
        </w:tc>
      </w:tr>
    </w:tbl>
    <w:p w:rsidR="00520655" w:rsidRPr="00520655" w:rsidRDefault="00520655">
      <w:pPr>
        <w:rPr>
          <w:sz w:val="24"/>
          <w:szCs w:val="24"/>
        </w:rPr>
      </w:pPr>
    </w:p>
    <w:p w:rsidR="00D07B50" w:rsidRPr="00520655" w:rsidRDefault="008B349C" w:rsidP="00D07B5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Учебно-тематический план </w:t>
      </w:r>
      <w:r w:rsidR="00D07B50" w:rsidRPr="00520655">
        <w:rPr>
          <w:sz w:val="24"/>
          <w:szCs w:val="24"/>
        </w:rPr>
        <w:t xml:space="preserve">программы "Юный </w:t>
      </w:r>
      <w:r w:rsidR="008423B8" w:rsidRPr="00520655">
        <w:rPr>
          <w:sz w:val="24"/>
          <w:szCs w:val="24"/>
        </w:rPr>
        <w:t>десантник</w:t>
      </w:r>
      <w:r w:rsidR="00D07B50" w:rsidRPr="00520655">
        <w:rPr>
          <w:sz w:val="24"/>
          <w:szCs w:val="24"/>
        </w:rPr>
        <w:t xml:space="preserve">" </w:t>
      </w:r>
    </w:p>
    <w:p w:rsidR="00D07B50" w:rsidRPr="00520655" w:rsidRDefault="00D07B50" w:rsidP="00D07B50">
      <w:pPr>
        <w:ind w:left="142"/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1-го года обучения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851"/>
        <w:gridCol w:w="709"/>
        <w:gridCol w:w="850"/>
        <w:gridCol w:w="1672"/>
      </w:tblGrid>
      <w:tr w:rsidR="0035580C" w:rsidRPr="00520655" w:rsidTr="00AD095A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  <w:shd w:val="clear" w:color="auto" w:fill="auto"/>
            <w:vAlign w:val="bottom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</w:p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35580C" w:rsidRPr="00520655" w:rsidTr="00AD095A">
        <w:trPr>
          <w:cantSplit/>
          <w:trHeight w:val="1200"/>
        </w:trPr>
        <w:tc>
          <w:tcPr>
            <w:tcW w:w="709" w:type="dxa"/>
            <w:vMerge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vMerge/>
            <w:vAlign w:val="bottom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5580C" w:rsidRPr="00520655" w:rsidRDefault="0035580C" w:rsidP="00AD095A">
            <w:pPr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580C" w:rsidRPr="00520655" w:rsidRDefault="0035580C" w:rsidP="00AD095A">
            <w:pPr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580C" w:rsidRPr="00520655" w:rsidRDefault="0035580C" w:rsidP="00AD095A">
            <w:pPr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  <w:vMerge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A314D" w:rsidRPr="00520655" w:rsidTr="00AD095A">
        <w:trPr>
          <w:trHeight w:val="323"/>
        </w:trPr>
        <w:tc>
          <w:tcPr>
            <w:tcW w:w="709" w:type="dxa"/>
            <w:vAlign w:val="bottom"/>
          </w:tcPr>
          <w:p w:rsidR="001A314D" w:rsidRPr="00520655" w:rsidRDefault="001A314D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bottom"/>
          </w:tcPr>
          <w:p w:rsidR="001A314D" w:rsidRPr="001A314D" w:rsidRDefault="001A314D" w:rsidP="001A314D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1A314D">
              <w:rPr>
                <w:b/>
                <w:sz w:val="24"/>
                <w:szCs w:val="24"/>
              </w:rPr>
              <w:t>ВВОДНАЯ ЧАСТЬ: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314D" w:rsidRPr="00520655" w:rsidRDefault="001A314D" w:rsidP="0052065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A314D" w:rsidRPr="00520655" w:rsidRDefault="001A314D" w:rsidP="00520655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Комплектование групп.</w:t>
            </w:r>
          </w:p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История создания и развития клуба.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 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 </w:t>
            </w:r>
          </w:p>
        </w:tc>
      </w:tr>
      <w:tr w:rsidR="001A314D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1A314D" w:rsidRPr="00520655" w:rsidRDefault="001A314D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1A314D" w:rsidRPr="001A314D" w:rsidRDefault="001A314D" w:rsidP="001A314D">
            <w:pPr>
              <w:spacing w:line="259" w:lineRule="auto"/>
              <w:rPr>
                <w:b/>
                <w:sz w:val="24"/>
                <w:szCs w:val="24"/>
              </w:rPr>
            </w:pPr>
            <w:r w:rsidRPr="001A314D">
              <w:rPr>
                <w:b/>
                <w:sz w:val="24"/>
                <w:szCs w:val="24"/>
              </w:rPr>
              <w:t>ИСТОРИКО-ЭСТЕТИЧЕСКОЕ ВОСПИТАНИЕ: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 Символы ратной славы и воинской доблести.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Отношения в коллективе.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Общие сведения об истории развития пулевой стрельбы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6.  Контрольные занятия с принятием зачета.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520655" w:rsidRDefault="0034515B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  <w:shd w:val="clear" w:color="auto" w:fill="auto"/>
            <w:noWrap/>
            <w:vAlign w:val="center"/>
          </w:tcPr>
          <w:p w:rsidR="0035580C" w:rsidRPr="001A314D" w:rsidRDefault="00052C14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1A314D">
              <w:rPr>
                <w:b/>
                <w:sz w:val="24"/>
                <w:szCs w:val="24"/>
              </w:rPr>
              <w:t>ОСНОВЫ ОБЩЕВОЙСКОВОЙ ПОДГОТОВКИ</w:t>
            </w:r>
            <w:r w:rsidR="0035580C" w:rsidRPr="001A314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48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35580C" w:rsidRPr="00520655" w:rsidTr="00AD095A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Тактическая подготовка</w:t>
            </w:r>
            <w:r w:rsidRPr="00520655">
              <w:rPr>
                <w:sz w:val="24"/>
                <w:szCs w:val="24"/>
              </w:rPr>
              <w:t>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Тема1. Действия солдата в бою.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684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Огневая подготовка:</w:t>
            </w:r>
          </w:p>
          <w:p w:rsidR="0035580C" w:rsidRPr="00520655" w:rsidRDefault="00052C14" w:rsidP="00520655">
            <w:pPr>
              <w:spacing w:line="259" w:lineRule="auto"/>
              <w:jc w:val="both"/>
              <w:rPr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="0035580C" w:rsidRPr="00520655">
              <w:rPr>
                <w:b/>
                <w:sz w:val="24"/>
                <w:szCs w:val="24"/>
              </w:rPr>
              <w:t xml:space="preserve">. </w:t>
            </w:r>
            <w:r w:rsidR="0035580C" w:rsidRPr="00520655">
              <w:rPr>
                <w:sz w:val="24"/>
                <w:szCs w:val="24"/>
              </w:rPr>
              <w:t>Материальная часть с</w:t>
            </w:r>
            <w:r w:rsidR="0035580C" w:rsidRPr="00520655">
              <w:rPr>
                <w:bCs/>
                <w:sz w:val="24"/>
                <w:szCs w:val="24"/>
              </w:rPr>
              <w:t>трелкового оружия и ручных гранат.</w:t>
            </w:r>
          </w:p>
          <w:p w:rsidR="0035580C" w:rsidRPr="00520655" w:rsidRDefault="00052C14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35580C" w:rsidRPr="00520655">
              <w:rPr>
                <w:sz w:val="24"/>
                <w:szCs w:val="24"/>
              </w:rPr>
              <w:t>.</w:t>
            </w:r>
            <w:r w:rsidR="0035580C" w:rsidRPr="00520655">
              <w:rPr>
                <w:b/>
                <w:sz w:val="24"/>
                <w:szCs w:val="24"/>
              </w:rPr>
              <w:t xml:space="preserve"> </w:t>
            </w:r>
            <w:r w:rsidR="0035580C" w:rsidRPr="00520655">
              <w:rPr>
                <w:sz w:val="24"/>
                <w:szCs w:val="24"/>
              </w:rPr>
              <w:t>Общие сведения о выстреле.</w:t>
            </w:r>
          </w:p>
          <w:p w:rsidR="0035580C" w:rsidRPr="00520655" w:rsidRDefault="00052C14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</w:t>
            </w:r>
            <w:r w:rsidR="0035580C" w:rsidRPr="00520655">
              <w:rPr>
                <w:sz w:val="24"/>
                <w:szCs w:val="24"/>
              </w:rPr>
              <w:t>.</w:t>
            </w:r>
            <w:r w:rsidR="0035580C" w:rsidRPr="00520655">
              <w:rPr>
                <w:b/>
                <w:sz w:val="24"/>
                <w:szCs w:val="24"/>
              </w:rPr>
              <w:t xml:space="preserve"> </w:t>
            </w:r>
            <w:r w:rsidR="0035580C" w:rsidRPr="00520655">
              <w:rPr>
                <w:sz w:val="24"/>
                <w:szCs w:val="24"/>
              </w:rPr>
              <w:t xml:space="preserve"> Метание ручных гранат.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520655" w:rsidRDefault="0034515B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Радиационная, химическая и биологическая защита: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Боевые свойства и поражающие факторы ядерного, химического, оружия.</w:t>
            </w:r>
          </w:p>
          <w:p w:rsidR="0035580C" w:rsidRPr="00520655" w:rsidRDefault="0035580C" w:rsidP="00520655">
            <w:pPr>
              <w:pStyle w:val="1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Военная топография:</w:t>
            </w:r>
          </w:p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 xml:space="preserve">педагогическое </w:t>
            </w:r>
            <w:r w:rsidRPr="0034515B">
              <w:rPr>
                <w:sz w:val="18"/>
                <w:szCs w:val="18"/>
              </w:rPr>
              <w:lastRenderedPageBreak/>
              <w:t>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Общевоинские уставы: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 </w:t>
            </w:r>
            <w:r w:rsidRPr="00520655">
              <w:rPr>
                <w:sz w:val="24"/>
                <w:szCs w:val="24"/>
              </w:rPr>
              <w:t xml:space="preserve">Права, общие обязанности и </w:t>
            </w:r>
            <w:r w:rsidR="008227A8" w:rsidRPr="00520655">
              <w:rPr>
                <w:sz w:val="24"/>
                <w:szCs w:val="24"/>
              </w:rPr>
              <w:t>ответственность военнослужащих</w:t>
            </w:r>
            <w:r w:rsidRPr="00520655">
              <w:rPr>
                <w:sz w:val="24"/>
                <w:szCs w:val="24"/>
              </w:rPr>
              <w:t>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Воинская дисциплина.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Строевая подготовка:</w:t>
            </w:r>
          </w:p>
          <w:p w:rsidR="0035580C" w:rsidRPr="00520655" w:rsidRDefault="0035580C" w:rsidP="00520655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Строи подразделений в пешем порядке.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смотр-конкурс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Физическая подготовка:</w:t>
            </w:r>
          </w:p>
          <w:p w:rsidR="0035580C" w:rsidRPr="00520655" w:rsidRDefault="0035580C" w:rsidP="00520655">
            <w:pPr>
              <w:keepNext/>
              <w:keepLines/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33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сдача нормативов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Военно-медицинская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Индивидуальные и коллективные средства защиты и оказания помощи.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Первая медицинская помощь при несчастных случаях.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520655" w:rsidRDefault="0034515B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Противопожарная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Экологическая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Общие понятия об экологии и экологических факторах.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744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Контрольные занятия: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Зачёт по огневой подготовке.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Конкурс – «смотр строя и песни».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Сдача нормативов по ОФП.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Зачет по военно-медицинской подготовке.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5580C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A314D" w:rsidRPr="00520655" w:rsidTr="00AD095A">
        <w:trPr>
          <w:trHeight w:val="227"/>
        </w:trPr>
        <w:tc>
          <w:tcPr>
            <w:tcW w:w="709" w:type="dxa"/>
            <w:shd w:val="clear" w:color="auto" w:fill="auto"/>
            <w:noWrap/>
            <w:vAlign w:val="bottom"/>
          </w:tcPr>
          <w:p w:rsidR="001A314D" w:rsidRPr="00520655" w:rsidRDefault="001A314D" w:rsidP="001A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1A314D" w:rsidRPr="001A314D" w:rsidRDefault="001A314D" w:rsidP="001A314D">
            <w:pPr>
              <w:rPr>
                <w:b/>
                <w:sz w:val="24"/>
                <w:szCs w:val="24"/>
              </w:rPr>
            </w:pPr>
            <w:r w:rsidRPr="001A314D">
              <w:rPr>
                <w:b/>
                <w:sz w:val="24"/>
                <w:szCs w:val="24"/>
              </w:rPr>
              <w:t>ОСНОВЫ СПЕЦИАЛЬНОЙ ПОДГОТОВКИ ЮНЫХ ДЕСАНТНИКОВ: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314D" w:rsidRPr="00520655" w:rsidRDefault="001A314D" w:rsidP="001A31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314D" w:rsidRPr="00520655" w:rsidRDefault="001A314D" w:rsidP="001A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314D" w:rsidRPr="00520655" w:rsidRDefault="001A314D" w:rsidP="001A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1A314D" w:rsidRPr="0034515B" w:rsidRDefault="001A314D" w:rsidP="001A314D">
            <w:pPr>
              <w:jc w:val="center"/>
              <w:rPr>
                <w:sz w:val="18"/>
                <w:szCs w:val="18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Меры безопасности.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оружия.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Основы техники стрельбы.</w:t>
            </w:r>
            <w:r w:rsidRPr="00520655">
              <w:rPr>
                <w:sz w:val="24"/>
                <w:szCs w:val="24"/>
              </w:rPr>
              <w:t xml:space="preserve"> 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Правила соревнований.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5.Изучение и совершенствование элементов техники стрельбы из пневматической </w:t>
            </w:r>
            <w:r w:rsidRPr="00520655">
              <w:rPr>
                <w:sz w:val="24"/>
                <w:szCs w:val="24"/>
              </w:rPr>
              <w:lastRenderedPageBreak/>
              <w:t>винтовки в положении «сидя» с опорой.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Изучение элементов техники стрельбы в положении «лежа» с применением упора из м/</w:t>
            </w:r>
            <w:r w:rsidR="008227A8" w:rsidRPr="00520655">
              <w:rPr>
                <w:sz w:val="24"/>
                <w:szCs w:val="24"/>
              </w:rPr>
              <w:t>к винтовки</w:t>
            </w:r>
            <w:r w:rsidRPr="00520655">
              <w:rPr>
                <w:sz w:val="24"/>
                <w:szCs w:val="24"/>
              </w:rPr>
              <w:t>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Совершенствование элементов техники стрельбы в положении «лежа» с применением упора из м/</w:t>
            </w:r>
            <w:r w:rsidR="008227A8" w:rsidRPr="00520655">
              <w:rPr>
                <w:sz w:val="24"/>
                <w:szCs w:val="24"/>
              </w:rPr>
              <w:t>к винтовки</w:t>
            </w:r>
            <w:r w:rsidRPr="00520655">
              <w:rPr>
                <w:sz w:val="24"/>
                <w:szCs w:val="24"/>
              </w:rPr>
              <w:t>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Изучение элементов техники стрельбы в положении «лежа» с применением ремня из м/к винтовки.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9. Участие в соревнованиях.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Участие в соревнованиях.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89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участие в соревнованиях</w:t>
            </w:r>
          </w:p>
        </w:tc>
      </w:tr>
      <w:tr w:rsidR="001A314D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1A314D" w:rsidRPr="00520655" w:rsidRDefault="001A314D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1A314D" w:rsidRPr="001A314D" w:rsidRDefault="001A314D" w:rsidP="00520655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1A314D" w:rsidRPr="0034515B" w:rsidRDefault="001A314D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Переводные испытания.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34515B" w:rsidRDefault="0034515B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4515B">
              <w:rPr>
                <w:sz w:val="18"/>
                <w:szCs w:val="18"/>
              </w:rPr>
              <w:t>сдача нормативов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shd w:val="clear" w:color="auto" w:fill="auto"/>
            <w:noWrap/>
            <w:vAlign w:val="center"/>
          </w:tcPr>
          <w:p w:rsidR="0035580C" w:rsidRPr="00520655" w:rsidRDefault="0035580C" w:rsidP="001B1451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1A314D" w:rsidRDefault="001A314D" w:rsidP="001B1451">
      <w:pPr>
        <w:spacing w:line="259" w:lineRule="auto"/>
        <w:jc w:val="center"/>
        <w:rPr>
          <w:b/>
          <w:bCs/>
          <w:sz w:val="24"/>
          <w:szCs w:val="24"/>
        </w:rPr>
      </w:pPr>
    </w:p>
    <w:p w:rsidR="001B1451" w:rsidRPr="00520655" w:rsidRDefault="001B1451" w:rsidP="001B1451">
      <w:pPr>
        <w:spacing w:line="259" w:lineRule="auto"/>
        <w:jc w:val="center"/>
        <w:rPr>
          <w:b/>
          <w:bCs/>
          <w:sz w:val="24"/>
          <w:szCs w:val="24"/>
        </w:rPr>
      </w:pPr>
      <w:r w:rsidRPr="00520655">
        <w:rPr>
          <w:b/>
          <w:bCs/>
          <w:sz w:val="24"/>
          <w:szCs w:val="24"/>
        </w:rPr>
        <w:t>УЧЕБНО-ТЕМАТИЧЕСКИЙ ПЛАН</w:t>
      </w:r>
    </w:p>
    <w:p w:rsidR="001B1451" w:rsidRDefault="001B1451" w:rsidP="001B1451">
      <w:pPr>
        <w:spacing w:line="259" w:lineRule="auto"/>
        <w:jc w:val="center"/>
        <w:rPr>
          <w:sz w:val="24"/>
          <w:szCs w:val="24"/>
        </w:rPr>
      </w:pPr>
      <w:r w:rsidRPr="00520655">
        <w:rPr>
          <w:sz w:val="24"/>
          <w:szCs w:val="24"/>
        </w:rPr>
        <w:t xml:space="preserve"> программы "Юный десантник» </w:t>
      </w:r>
    </w:p>
    <w:p w:rsidR="001B1451" w:rsidRPr="00520655" w:rsidRDefault="001B1451" w:rsidP="001B1451">
      <w:pPr>
        <w:spacing w:line="259" w:lineRule="auto"/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520655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520655">
        <w:rPr>
          <w:sz w:val="24"/>
          <w:szCs w:val="24"/>
        </w:rPr>
        <w:t xml:space="preserve"> обучения  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851"/>
        <w:gridCol w:w="709"/>
        <w:gridCol w:w="850"/>
        <w:gridCol w:w="1672"/>
      </w:tblGrid>
      <w:tr w:rsidR="001B1451" w:rsidRPr="00520655" w:rsidTr="00AD095A">
        <w:trPr>
          <w:trHeight w:val="1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B1451" w:rsidRPr="00520655" w:rsidRDefault="001B1451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  <w:shd w:val="clear" w:color="auto" w:fill="auto"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1B1451" w:rsidRPr="00520655" w:rsidTr="00AD095A">
        <w:trPr>
          <w:cantSplit/>
          <w:trHeight w:val="1265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1B1451" w:rsidRPr="00520655" w:rsidRDefault="001B1451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vMerge/>
            <w:shd w:val="clear" w:color="auto" w:fill="auto"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1B1451" w:rsidRPr="00520655" w:rsidRDefault="001B1451" w:rsidP="00AD095A">
            <w:pPr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1B1451" w:rsidRPr="00520655" w:rsidRDefault="001B1451" w:rsidP="00AD095A">
            <w:pPr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1B1451" w:rsidRPr="00520655" w:rsidRDefault="001B1451" w:rsidP="00AD095A">
            <w:pPr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  <w:vMerge/>
            <w:shd w:val="clear" w:color="auto" w:fill="auto"/>
            <w:noWrap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1B1451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1B1451" w:rsidRPr="00520655" w:rsidRDefault="001B1451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1B1451" w:rsidRPr="00520655" w:rsidRDefault="001B1451" w:rsidP="001B1451">
            <w:pPr>
              <w:spacing w:line="259" w:lineRule="auto"/>
              <w:rPr>
                <w:sz w:val="24"/>
                <w:szCs w:val="24"/>
              </w:rPr>
            </w:pPr>
            <w:r w:rsidRPr="001B1451">
              <w:rPr>
                <w:b/>
                <w:sz w:val="24"/>
                <w:szCs w:val="24"/>
              </w:rPr>
              <w:t>ИСТОРИКО-ЭСТЕТИЧЕСКОЕ ВОСПИТАНИЕ: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B1451" w:rsidRPr="00520655" w:rsidRDefault="001B1451" w:rsidP="001B145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Псковская вечевая республика.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Контрольные занятия с принятием зачета.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064" w:type="dxa"/>
            <w:shd w:val="clear" w:color="auto" w:fill="auto"/>
            <w:noWrap/>
            <w:vAlign w:val="center"/>
          </w:tcPr>
          <w:p w:rsidR="0035580C" w:rsidRPr="001B1451" w:rsidRDefault="002D17F7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1B1451">
              <w:rPr>
                <w:b/>
                <w:sz w:val="24"/>
                <w:szCs w:val="24"/>
              </w:rPr>
              <w:t>ОСНОВЫ ОБЩЕВОЙСКОВОЙ ПОДГОТОВКИ</w:t>
            </w:r>
            <w:r w:rsidR="0035580C" w:rsidRPr="001B145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35580C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5580C" w:rsidRPr="00520655" w:rsidTr="00AD095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Огневая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 xml:space="preserve">трелкового </w:t>
            </w:r>
            <w:r w:rsidR="002D17F7" w:rsidRPr="00520655">
              <w:rPr>
                <w:bCs/>
                <w:sz w:val="24"/>
                <w:szCs w:val="24"/>
              </w:rPr>
              <w:t>оружия</w:t>
            </w:r>
            <w:r w:rsidR="002D17F7" w:rsidRPr="00520655">
              <w:rPr>
                <w:b/>
                <w:bCs/>
                <w:sz w:val="24"/>
                <w:szCs w:val="24"/>
              </w:rPr>
              <w:t xml:space="preserve"> </w:t>
            </w:r>
            <w:r w:rsidR="002D17F7" w:rsidRPr="00520655">
              <w:rPr>
                <w:bCs/>
                <w:sz w:val="24"/>
                <w:szCs w:val="24"/>
              </w:rPr>
              <w:t>и</w:t>
            </w:r>
            <w:r w:rsidRPr="00520655">
              <w:rPr>
                <w:bCs/>
                <w:sz w:val="24"/>
                <w:szCs w:val="24"/>
              </w:rPr>
              <w:t xml:space="preserve"> ручных гранат.</w:t>
            </w:r>
          </w:p>
          <w:p w:rsidR="0035580C" w:rsidRPr="00520655" w:rsidRDefault="002D17F7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35580C" w:rsidRPr="00520655">
              <w:rPr>
                <w:sz w:val="24"/>
                <w:szCs w:val="24"/>
              </w:rPr>
              <w:t>.</w:t>
            </w:r>
            <w:r w:rsidR="0035580C" w:rsidRPr="00520655">
              <w:rPr>
                <w:b/>
                <w:sz w:val="24"/>
                <w:szCs w:val="24"/>
              </w:rPr>
              <w:t xml:space="preserve"> </w:t>
            </w:r>
            <w:r w:rsidR="0035580C" w:rsidRPr="00520655">
              <w:rPr>
                <w:sz w:val="24"/>
                <w:szCs w:val="24"/>
              </w:rPr>
              <w:t xml:space="preserve">Общие сведения о выстреле. </w:t>
            </w:r>
          </w:p>
          <w:p w:rsidR="0035580C" w:rsidRPr="00520655" w:rsidRDefault="002D17F7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</w:t>
            </w:r>
            <w:r w:rsidR="0035580C" w:rsidRPr="00520655">
              <w:rPr>
                <w:b/>
                <w:sz w:val="24"/>
                <w:szCs w:val="24"/>
              </w:rPr>
              <w:t xml:space="preserve">.  </w:t>
            </w:r>
            <w:r w:rsidR="0035580C" w:rsidRPr="00520655">
              <w:rPr>
                <w:sz w:val="24"/>
                <w:szCs w:val="24"/>
              </w:rPr>
              <w:t>Метание ручных гранат.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bottom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 xml:space="preserve"> Радиационная, химическая и биологическая защита:</w:t>
            </w:r>
          </w:p>
          <w:p w:rsidR="0035580C" w:rsidRPr="00520655" w:rsidRDefault="0035580C" w:rsidP="00520655">
            <w:pPr>
              <w:pStyle w:val="11"/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0655">
              <w:rPr>
                <w:rFonts w:ascii="Times New Roman" w:hAnsi="Times New Roman"/>
                <w:sz w:val="24"/>
                <w:szCs w:val="24"/>
                <w:lang w:eastAsia="en-US"/>
              </w:rPr>
              <w:t>Тема 1. Средства индивидуальной защиты и пользование ими.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Военная топография: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</w:t>
            </w:r>
            <w:r w:rsidRPr="00520655">
              <w:rPr>
                <w:b/>
                <w:sz w:val="24"/>
                <w:szCs w:val="24"/>
              </w:rPr>
              <w:t>.</w:t>
            </w:r>
          </w:p>
          <w:p w:rsidR="0035580C" w:rsidRPr="00520655" w:rsidRDefault="002D17F7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="0035580C" w:rsidRPr="00520655">
              <w:rPr>
                <w:b/>
                <w:sz w:val="24"/>
                <w:szCs w:val="24"/>
              </w:rPr>
              <w:t xml:space="preserve">.  </w:t>
            </w:r>
            <w:r w:rsidR="0035580C" w:rsidRPr="00520655">
              <w:rPr>
                <w:sz w:val="24"/>
                <w:szCs w:val="24"/>
              </w:rPr>
              <w:t xml:space="preserve">Российские топографические карты. Условные знаки. Чтение топографических карт. 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Строевая подготовка:</w:t>
            </w:r>
          </w:p>
          <w:p w:rsidR="0035580C" w:rsidRPr="00520655" w:rsidRDefault="0035580C" w:rsidP="00520655">
            <w:pPr>
              <w:pStyle w:val="PlainText1"/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0655">
              <w:rPr>
                <w:rFonts w:ascii="Times New Roman" w:hAnsi="Times New Roman"/>
                <w:sz w:val="24"/>
                <w:szCs w:val="24"/>
                <w:lang w:eastAsia="en-US"/>
              </w:rPr>
              <w:t>Тема 1. Строевые приемы и движение без оружия.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Строи подразделений в пешем порядке.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смотр-конкурс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Физическая подготовка:</w:t>
            </w:r>
          </w:p>
          <w:p w:rsidR="0035580C" w:rsidRPr="00520655" w:rsidRDefault="0035580C" w:rsidP="00520655">
            <w:pPr>
              <w:keepNext/>
              <w:keepLines/>
              <w:suppressAutoHyphens/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сдача нормативов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Военно-медицинская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Противопожарная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Экологическая подготовка: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35580C" w:rsidRPr="00520655" w:rsidTr="00AD095A">
        <w:trPr>
          <w:trHeight w:val="39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b/>
                <w:sz w:val="24"/>
                <w:szCs w:val="24"/>
              </w:rPr>
              <w:t>Контрольные занятия: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Зачёт по огневой подготовке.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Конкурс – «смотр строя и песни».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Сдача нормативов по ОФП.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bCs/>
                <w:color w:val="000000"/>
                <w:sz w:val="24"/>
                <w:szCs w:val="24"/>
              </w:rPr>
              <w:t>Зачет по военно-медицинской подготовке.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5206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35580C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B1451" w:rsidRPr="00520655" w:rsidTr="00AD095A">
        <w:trPr>
          <w:trHeight w:val="390"/>
        </w:trPr>
        <w:tc>
          <w:tcPr>
            <w:tcW w:w="709" w:type="dxa"/>
            <w:shd w:val="clear" w:color="auto" w:fill="auto"/>
            <w:noWrap/>
            <w:vAlign w:val="bottom"/>
          </w:tcPr>
          <w:p w:rsidR="001B1451" w:rsidRPr="00520655" w:rsidRDefault="001B1451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1B1451" w:rsidRPr="001B1451" w:rsidRDefault="001B1451" w:rsidP="001B1451">
            <w:pPr>
              <w:spacing w:line="259" w:lineRule="auto"/>
              <w:rPr>
                <w:sz w:val="24"/>
                <w:szCs w:val="24"/>
              </w:rPr>
            </w:pPr>
            <w:r w:rsidRPr="001B1451">
              <w:rPr>
                <w:b/>
                <w:sz w:val="24"/>
                <w:szCs w:val="24"/>
              </w:rPr>
              <w:t>ОСНОВЫ СПЕЦИАЛЬНОЙ ПОДГОТОВКИ ЮНЫХ ДЕСАНТНИКОВ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1451" w:rsidRPr="00520655" w:rsidRDefault="001B1451" w:rsidP="00520655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1451" w:rsidRPr="00520655" w:rsidRDefault="001B1451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B1451" w:rsidRPr="00520655" w:rsidRDefault="001B1451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1B1451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Меры безопасности.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оружия.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Основы техники стрельбы.</w:t>
            </w:r>
            <w:r w:rsidRPr="00520655">
              <w:rPr>
                <w:sz w:val="24"/>
                <w:szCs w:val="24"/>
              </w:rPr>
              <w:t xml:space="preserve"> 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Правила соревнований.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Изучение элементов техники стрельбы из пневматической винтовки в положении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«стоя» с опорой.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Совершенствование элементов техники и тактики стрельбы из пневматической винтовки в положении «сидя» или «стоя» с опорой.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Изучение элементов техники и тактики стрельбы в положении «лежа» с применением ремня из м/к винтовки.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Совершенствование элементов техники и тактики стрельбы в положении «лежа» с применением ремня.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9. Судейская практика.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Участие в соревнованиях.</w:t>
            </w:r>
          </w:p>
          <w:p w:rsidR="0035580C" w:rsidRPr="00520655" w:rsidRDefault="0035580C" w:rsidP="00520655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11. Контрольное занятие – участие в соревнованиях.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участие в соревнованиях</w:t>
            </w:r>
          </w:p>
        </w:tc>
      </w:tr>
      <w:tr w:rsidR="001A314D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1A314D" w:rsidRPr="00520655" w:rsidRDefault="001A314D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1A314D" w:rsidRPr="001A314D" w:rsidRDefault="001A314D" w:rsidP="001A314D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A314D" w:rsidRPr="00520655" w:rsidRDefault="001A314D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1A314D" w:rsidRPr="001B1451" w:rsidRDefault="001A314D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Переводные испытания.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35580C" w:rsidRPr="001B1451" w:rsidRDefault="001B1451" w:rsidP="0052065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B1451">
              <w:rPr>
                <w:sz w:val="18"/>
                <w:szCs w:val="18"/>
              </w:rPr>
              <w:t>зачет</w:t>
            </w:r>
          </w:p>
        </w:tc>
      </w:tr>
      <w:tr w:rsidR="0035580C" w:rsidRPr="00520655" w:rsidTr="00AD095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1A314D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  <w:noWrap/>
            <w:vAlign w:val="center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20655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5580C" w:rsidRPr="00520655" w:rsidRDefault="0035580C" w:rsidP="0052065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173</w:t>
            </w:r>
          </w:p>
        </w:tc>
        <w:tc>
          <w:tcPr>
            <w:tcW w:w="1672" w:type="dxa"/>
            <w:vAlign w:val="bottom"/>
          </w:tcPr>
          <w:p w:rsidR="0035580C" w:rsidRPr="00520655" w:rsidRDefault="0035580C" w:rsidP="00520655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AE03E4" w:rsidRDefault="00AE03E4" w:rsidP="00AE03E4">
      <w:pPr>
        <w:spacing w:line="259" w:lineRule="auto"/>
        <w:jc w:val="center"/>
        <w:rPr>
          <w:b/>
          <w:bCs/>
          <w:sz w:val="24"/>
          <w:szCs w:val="24"/>
        </w:rPr>
      </w:pPr>
    </w:p>
    <w:p w:rsidR="00AD095A" w:rsidRDefault="00AD095A" w:rsidP="00AE03E4">
      <w:pPr>
        <w:spacing w:line="259" w:lineRule="auto"/>
        <w:jc w:val="center"/>
        <w:rPr>
          <w:b/>
          <w:bCs/>
          <w:sz w:val="24"/>
          <w:szCs w:val="24"/>
        </w:rPr>
      </w:pPr>
    </w:p>
    <w:p w:rsidR="00AD095A" w:rsidRDefault="00AD095A" w:rsidP="00AE03E4">
      <w:pPr>
        <w:spacing w:line="259" w:lineRule="auto"/>
        <w:jc w:val="center"/>
        <w:rPr>
          <w:b/>
          <w:bCs/>
          <w:sz w:val="24"/>
          <w:szCs w:val="24"/>
        </w:rPr>
      </w:pPr>
    </w:p>
    <w:p w:rsidR="00AD095A" w:rsidRDefault="00AD095A" w:rsidP="00AE03E4">
      <w:pPr>
        <w:spacing w:line="259" w:lineRule="auto"/>
        <w:jc w:val="center"/>
        <w:rPr>
          <w:b/>
          <w:bCs/>
          <w:sz w:val="24"/>
          <w:szCs w:val="24"/>
        </w:rPr>
      </w:pPr>
    </w:p>
    <w:p w:rsidR="00075D07" w:rsidRPr="00520655" w:rsidRDefault="00075D07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1.4. </w:t>
      </w:r>
      <w:r w:rsidRPr="00520655">
        <w:rPr>
          <w:b/>
          <w:sz w:val="24"/>
          <w:szCs w:val="24"/>
        </w:rPr>
        <w:t>Планируемые результаты</w:t>
      </w:r>
      <w:r w:rsidRPr="00520655">
        <w:rPr>
          <w:sz w:val="24"/>
          <w:szCs w:val="24"/>
        </w:rPr>
        <w:t>.</w:t>
      </w:r>
    </w:p>
    <w:p w:rsidR="00CD1DC3" w:rsidRPr="001E4C10" w:rsidRDefault="00CD1DC3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1E4C10">
        <w:rPr>
          <w:b/>
          <w:sz w:val="24"/>
          <w:szCs w:val="24"/>
          <w:u w:val="single"/>
        </w:rPr>
        <w:t>1-</w:t>
      </w:r>
      <w:r w:rsidR="00D56686" w:rsidRPr="001E4C10">
        <w:rPr>
          <w:b/>
          <w:sz w:val="24"/>
          <w:szCs w:val="24"/>
          <w:u w:val="single"/>
        </w:rPr>
        <w:t>й год</w:t>
      </w:r>
      <w:r w:rsidRPr="001E4C10">
        <w:rPr>
          <w:b/>
          <w:sz w:val="24"/>
          <w:szCs w:val="24"/>
          <w:u w:val="single"/>
        </w:rPr>
        <w:t xml:space="preserve"> обучения</w:t>
      </w:r>
      <w:r w:rsidR="00D56686" w:rsidRPr="001E4C10">
        <w:rPr>
          <w:b/>
          <w:sz w:val="24"/>
          <w:szCs w:val="24"/>
        </w:rPr>
        <w:t>:</w:t>
      </w:r>
    </w:p>
    <w:p w:rsidR="00D56686" w:rsidRPr="00520655" w:rsidRDefault="00D56686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формирование сознательного отношения к занятиям </w:t>
      </w:r>
      <w:r w:rsidR="00A607A5" w:rsidRPr="00520655">
        <w:rPr>
          <w:sz w:val="24"/>
          <w:szCs w:val="24"/>
        </w:rPr>
        <w:t xml:space="preserve">по основам общевойсковой подготовки, </w:t>
      </w:r>
      <w:r w:rsidRPr="00520655">
        <w:rPr>
          <w:sz w:val="24"/>
          <w:szCs w:val="24"/>
        </w:rPr>
        <w:t>физической культур</w:t>
      </w:r>
      <w:r w:rsidR="00A607A5" w:rsidRPr="00520655">
        <w:rPr>
          <w:sz w:val="24"/>
          <w:szCs w:val="24"/>
        </w:rPr>
        <w:t>е</w:t>
      </w:r>
      <w:r w:rsidRPr="00520655">
        <w:rPr>
          <w:sz w:val="24"/>
          <w:szCs w:val="24"/>
        </w:rPr>
        <w:t xml:space="preserve"> и интереса к пулевой стрельбе;</w:t>
      </w:r>
    </w:p>
    <w:p w:rsidR="00D56686" w:rsidRPr="00520655" w:rsidRDefault="00D56686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усвоение мер безопасности при </w:t>
      </w:r>
      <w:r w:rsidR="00A607A5" w:rsidRPr="00520655">
        <w:rPr>
          <w:sz w:val="24"/>
          <w:szCs w:val="24"/>
        </w:rPr>
        <w:t xml:space="preserve">нахождении на тактическом поле, </w:t>
      </w:r>
      <w:r w:rsidRPr="00520655">
        <w:rPr>
          <w:sz w:val="24"/>
          <w:szCs w:val="24"/>
        </w:rPr>
        <w:t xml:space="preserve">обращении с оружием и правил поведения в местах проведения </w:t>
      </w:r>
      <w:r w:rsidR="00A607A5" w:rsidRPr="00520655">
        <w:rPr>
          <w:sz w:val="24"/>
          <w:szCs w:val="24"/>
        </w:rPr>
        <w:t xml:space="preserve">занятий и </w:t>
      </w:r>
      <w:r w:rsidRPr="00520655">
        <w:rPr>
          <w:sz w:val="24"/>
          <w:szCs w:val="24"/>
        </w:rPr>
        <w:t>стрельб;</w:t>
      </w:r>
    </w:p>
    <w:p w:rsidR="00D56686" w:rsidRPr="00520655" w:rsidRDefault="00D56686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3589C" w:rsidRPr="00520655">
        <w:rPr>
          <w:sz w:val="24"/>
          <w:szCs w:val="24"/>
        </w:rPr>
        <w:t>знание материальной части пневматического</w:t>
      </w:r>
      <w:r w:rsidR="00A607A5" w:rsidRPr="00520655">
        <w:rPr>
          <w:sz w:val="24"/>
          <w:szCs w:val="24"/>
        </w:rPr>
        <w:t>,</w:t>
      </w:r>
      <w:r w:rsidR="00A3589C" w:rsidRPr="00520655">
        <w:rPr>
          <w:sz w:val="24"/>
          <w:szCs w:val="24"/>
        </w:rPr>
        <w:t xml:space="preserve"> малокалиберного оружия</w:t>
      </w:r>
      <w:r w:rsidR="00A607A5" w:rsidRPr="00520655">
        <w:rPr>
          <w:sz w:val="24"/>
          <w:szCs w:val="24"/>
        </w:rPr>
        <w:t>, АК-74;</w:t>
      </w:r>
    </w:p>
    <w:p w:rsidR="00A607A5" w:rsidRPr="00520655" w:rsidRDefault="00A3589C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-</w:t>
      </w:r>
      <w:r w:rsidR="00A607A5" w:rsidRPr="00520655">
        <w:rPr>
          <w:sz w:val="24"/>
          <w:szCs w:val="24"/>
        </w:rPr>
        <w:t xml:space="preserve"> выполнение нормативов по одеванию ОЗК в виде плаща;</w:t>
      </w:r>
    </w:p>
    <w:p w:rsidR="00A3589C" w:rsidRPr="00520655" w:rsidRDefault="00A3589C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получение общей практики инженерного оборудования позиции для стрелка</w:t>
      </w:r>
      <w:r w:rsidRPr="00520655">
        <w:rPr>
          <w:sz w:val="24"/>
          <w:szCs w:val="24"/>
        </w:rPr>
        <w:t>;</w:t>
      </w:r>
    </w:p>
    <w:p w:rsidR="00A3589C" w:rsidRPr="00520655" w:rsidRDefault="00A3589C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научиться оказывать первую медицинскую помощь при ранениях и кровотечениях</w:t>
      </w:r>
      <w:r w:rsidRPr="00520655">
        <w:rPr>
          <w:sz w:val="24"/>
          <w:szCs w:val="24"/>
        </w:rPr>
        <w:t>;</w:t>
      </w:r>
    </w:p>
    <w:p w:rsidR="00A3589C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участие в классификационных соревнованиях </w:t>
      </w:r>
      <w:r w:rsidR="003270A2" w:rsidRPr="00520655">
        <w:rPr>
          <w:sz w:val="24"/>
          <w:szCs w:val="24"/>
        </w:rPr>
        <w:t>и выполнение юношеского разряда</w:t>
      </w:r>
      <w:r w:rsidR="00A607A5" w:rsidRPr="00520655">
        <w:rPr>
          <w:sz w:val="24"/>
          <w:szCs w:val="24"/>
        </w:rPr>
        <w:t xml:space="preserve"> по стрельбе из пневматического оружия</w:t>
      </w:r>
      <w:r w:rsidR="003270A2" w:rsidRPr="00520655">
        <w:rPr>
          <w:sz w:val="24"/>
          <w:szCs w:val="24"/>
        </w:rPr>
        <w:t>;</w:t>
      </w:r>
    </w:p>
    <w:p w:rsidR="003270A2" w:rsidRPr="00520655" w:rsidRDefault="003270A2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формирование гражданско-патриотического сознания у учащихся.</w:t>
      </w:r>
    </w:p>
    <w:p w:rsidR="00577BB9" w:rsidRPr="001E4C10" w:rsidRDefault="00577BB9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1E4C10">
        <w:rPr>
          <w:b/>
          <w:sz w:val="24"/>
          <w:szCs w:val="24"/>
          <w:u w:val="single"/>
        </w:rPr>
        <w:t>2-й год обучения</w:t>
      </w:r>
      <w:r w:rsidRPr="001E4C10">
        <w:rPr>
          <w:b/>
          <w:sz w:val="24"/>
          <w:szCs w:val="24"/>
        </w:rPr>
        <w:t>: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C65F99" w:rsidRPr="00520655">
        <w:rPr>
          <w:sz w:val="24"/>
          <w:szCs w:val="24"/>
        </w:rPr>
        <w:t>повышение уровня</w:t>
      </w:r>
      <w:r w:rsidRPr="00520655">
        <w:rPr>
          <w:sz w:val="24"/>
          <w:szCs w:val="24"/>
        </w:rPr>
        <w:t xml:space="preserve"> физической подготовки учащихся, совершенствование специальных качеств;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укрепление здоровья и закаливание организма;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закрепление знаний о мерах безопасности при обращении с оружием;</w:t>
      </w:r>
    </w:p>
    <w:p w:rsidR="00577BB9" w:rsidRPr="00520655" w:rsidRDefault="00577BB9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научиться одевать ОЗК в виде комбинезона</w:t>
      </w:r>
      <w:r w:rsidR="007B746E" w:rsidRPr="00520655">
        <w:rPr>
          <w:sz w:val="24"/>
          <w:szCs w:val="24"/>
        </w:rPr>
        <w:t>;</w:t>
      </w:r>
    </w:p>
    <w:p w:rsidR="0039592D" w:rsidRPr="00520655" w:rsidRDefault="007B746E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</w:t>
      </w:r>
      <w:r w:rsidR="00075D0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знание материальной части пневматического</w:t>
      </w:r>
      <w:r w:rsidR="00A607A5" w:rsidRPr="00520655">
        <w:rPr>
          <w:sz w:val="24"/>
          <w:szCs w:val="24"/>
        </w:rPr>
        <w:t>,</w:t>
      </w:r>
      <w:r w:rsidRPr="00520655">
        <w:rPr>
          <w:sz w:val="24"/>
          <w:szCs w:val="24"/>
        </w:rPr>
        <w:t xml:space="preserve"> малокалиберного оружия</w:t>
      </w:r>
      <w:r w:rsidR="00A607A5" w:rsidRPr="00520655">
        <w:rPr>
          <w:sz w:val="24"/>
          <w:szCs w:val="24"/>
        </w:rPr>
        <w:t>, АК-74, РПКС, «ПЕЧЕНЕГА»</w:t>
      </w:r>
      <w:r w:rsidRPr="00520655">
        <w:rPr>
          <w:sz w:val="24"/>
          <w:szCs w:val="24"/>
        </w:rPr>
        <w:t>;</w:t>
      </w:r>
    </w:p>
    <w:p w:rsidR="007B746E" w:rsidRPr="00520655" w:rsidRDefault="007B746E" w:rsidP="001E4C10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A607A5" w:rsidRPr="00520655">
        <w:rPr>
          <w:sz w:val="24"/>
          <w:szCs w:val="24"/>
        </w:rPr>
        <w:t>получение твердых навыков в укладке людского десантного парашюта Д-6 Серии 4</w:t>
      </w:r>
      <w:r w:rsidRPr="00520655">
        <w:rPr>
          <w:sz w:val="24"/>
          <w:szCs w:val="24"/>
        </w:rPr>
        <w:t>;</w:t>
      </w:r>
    </w:p>
    <w:p w:rsidR="007B746E" w:rsidRPr="00520655" w:rsidRDefault="007B746E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участие в классификационных и городских соревнованиях и выполнение юношеского</w:t>
      </w:r>
      <w:r w:rsidR="003270A2" w:rsidRPr="00520655">
        <w:rPr>
          <w:sz w:val="24"/>
          <w:szCs w:val="24"/>
        </w:rPr>
        <w:t xml:space="preserve"> и третьего разрядов;</w:t>
      </w:r>
    </w:p>
    <w:p w:rsidR="003270A2" w:rsidRPr="00520655" w:rsidRDefault="003270A2" w:rsidP="001E4C10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воспитание важнейших духовно-нравственных и к</w:t>
      </w:r>
      <w:r w:rsidR="000C6B53" w:rsidRPr="00520655">
        <w:rPr>
          <w:sz w:val="24"/>
          <w:szCs w:val="24"/>
        </w:rPr>
        <w:t>ультурно-исторических ценностей.</w:t>
      </w:r>
    </w:p>
    <w:p w:rsidR="00C02057" w:rsidRPr="00520655" w:rsidRDefault="00C02057" w:rsidP="00C02057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4F0EB1" w:rsidRPr="00520655" w:rsidRDefault="004F0EB1" w:rsidP="001E4C10">
      <w:pPr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</w:t>
      </w:r>
      <w:r w:rsidR="0051295A" w:rsidRPr="00520655">
        <w:rPr>
          <w:b/>
          <w:sz w:val="24"/>
          <w:szCs w:val="24"/>
        </w:rPr>
        <w:t>. Комплекс организационно-педагогических условий:</w:t>
      </w:r>
    </w:p>
    <w:p w:rsidR="001E4C10" w:rsidRDefault="0051295A" w:rsidP="001E4C10">
      <w:pPr>
        <w:tabs>
          <w:tab w:val="left" w:pos="7440"/>
        </w:tabs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</w:t>
      </w:r>
      <w:r w:rsidR="000D47B7" w:rsidRPr="00520655">
        <w:rPr>
          <w:b/>
          <w:sz w:val="24"/>
          <w:szCs w:val="24"/>
        </w:rPr>
        <w:t>.1- Календарный учебный график.</w:t>
      </w:r>
      <w:r w:rsidRPr="00520655">
        <w:rPr>
          <w:b/>
          <w:sz w:val="24"/>
          <w:szCs w:val="24"/>
        </w:rPr>
        <w:t xml:space="preserve"> </w:t>
      </w:r>
    </w:p>
    <w:p w:rsidR="001E4C10" w:rsidRDefault="001E4C10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E4C10" w:rsidRDefault="001E4C10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E4C10" w:rsidRDefault="001E4C10" w:rsidP="001E4C10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1E4C10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8B349C" w:rsidP="001E4C10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="001E4C10" w:rsidRPr="00520655">
        <w:rPr>
          <w:b/>
          <w:sz w:val="24"/>
          <w:szCs w:val="24"/>
        </w:rPr>
        <w:t xml:space="preserve"> года</w:t>
      </w:r>
    </w:p>
    <w:p w:rsidR="005A4D1B" w:rsidRPr="00520655" w:rsidRDefault="001E4C10" w:rsidP="001E4C10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1 год обучения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E0596D">
        <w:trPr>
          <w:cantSplit/>
          <w:trHeight w:val="2283"/>
        </w:trPr>
        <w:tc>
          <w:tcPr>
            <w:tcW w:w="540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89" w:type="dxa"/>
            <w:textDirection w:val="btLr"/>
            <w:vAlign w:val="center"/>
          </w:tcPr>
          <w:p w:rsidR="005A4D1B" w:rsidRPr="00520655" w:rsidRDefault="005A4D1B" w:rsidP="00F24872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контроля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5A4D1B" w:rsidRPr="00520655" w:rsidRDefault="003B0CD2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1E4C10" w:rsidRDefault="005A4D1B" w:rsidP="00AE7FA8">
            <w:pPr>
              <w:tabs>
                <w:tab w:val="left" w:pos="7440"/>
              </w:tabs>
              <w:jc w:val="center"/>
            </w:pPr>
            <w:r w:rsidRPr="001E4C10">
              <w:t>беседа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F42A13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</w:t>
            </w:r>
            <w:r w:rsidR="00F42A13" w:rsidRPr="00520655">
              <w:rPr>
                <w:sz w:val="24"/>
                <w:szCs w:val="24"/>
              </w:rPr>
              <w:t>1</w:t>
            </w:r>
            <w:r w:rsidR="00F42A13" w:rsidRPr="00520655">
              <w:rPr>
                <w:b/>
                <w:sz w:val="24"/>
                <w:szCs w:val="24"/>
              </w:rPr>
              <w:t xml:space="preserve">. </w:t>
            </w:r>
            <w:r w:rsidR="00F42A13" w:rsidRPr="00520655">
              <w:rPr>
                <w:sz w:val="24"/>
                <w:szCs w:val="24"/>
              </w:rPr>
              <w:t>Комплектование</w:t>
            </w:r>
            <w:r w:rsidRPr="00520655">
              <w:rPr>
                <w:sz w:val="24"/>
                <w:szCs w:val="24"/>
              </w:rPr>
              <w:t xml:space="preserve"> групп.</w:t>
            </w:r>
          </w:p>
          <w:p w:rsidR="005A4D1B" w:rsidRPr="00520655" w:rsidRDefault="005A4D1B" w:rsidP="00633347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5A4D1B" w:rsidRPr="001E4C10" w:rsidRDefault="001E4C10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D762D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Комплектование групп.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D762D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Комплектование групп.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D762D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Комплектование групп.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D762D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Комплектование групп.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D762D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Комплектование групп.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История создания и развития клуба, его традиции и база. Права и обязанности учащихся.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D762D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экскурсия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Тема 1. Псков в системе древнерусской государственности.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Экскурсия по древним святыням Пскова (Довмонтов город, Ольгинская часовня, Мирожский монастырь).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AB489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экскурсия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Зарождение древнерусской государственности.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AB489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экскурсия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Военная организация древнерусского </w:t>
            </w:r>
            <w:r w:rsidRPr="00520655">
              <w:rPr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AB489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экскурсия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Псков в системе древнерусской государственности.</w:t>
            </w:r>
          </w:p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Ратная слава древнего Пскова.(экскурсия в краеведческий музей палаты Поганкиных)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AB489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Выполнение команд: "Становись", "Равняйся", "Смирно", Вольно", "Заправиться", "Отставить", "Головные уборы снять (надеть)". Повороты на месте.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</w:t>
            </w:r>
          </w:p>
          <w:p w:rsidR="00E0596D" w:rsidRPr="00520655" w:rsidRDefault="00E0596D" w:rsidP="00E0596D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AB489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0596D" w:rsidRPr="00520655" w:rsidRDefault="003B0CD2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PlainText1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Движение строевым шагом. Изменение скорости движения.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1E4C10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F8489A" w:rsidRDefault="00F8489A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октябрь 2021 </w:t>
      </w:r>
      <w:r w:rsidR="001E4C10" w:rsidRPr="00520655">
        <w:rPr>
          <w:b/>
          <w:sz w:val="24"/>
          <w:szCs w:val="24"/>
        </w:rPr>
        <w:t>года</w:t>
      </w:r>
    </w:p>
    <w:p w:rsidR="005A4D1B" w:rsidRDefault="001E4C10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E0596D" w:rsidRPr="00520655" w:rsidTr="00E0596D">
        <w:trPr>
          <w:cantSplit/>
          <w:trHeight w:val="2111"/>
        </w:trPr>
        <w:tc>
          <w:tcPr>
            <w:tcW w:w="540" w:type="dxa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контороля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8 мая – участие в вахте Памяти в составе смен Почетного караула (пл. Победы).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</w:t>
            </w:r>
          </w:p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 Символы ратной славы и воинской доблести</w:t>
            </w:r>
          </w:p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Боевые Знамёна, штандарты и флаги Вооружённых Сил. Государственные награды Российской Федерации.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           Занятие 3 - 2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Повороты в движении. Выполнение воинского приветствия на месте и в движении.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Занятие 4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 Строевые приемы и движение с оружием.</w:t>
            </w:r>
          </w:p>
          <w:p w:rsidR="00E0596D" w:rsidRPr="00520655" w:rsidRDefault="00E0596D" w:rsidP="00E0596D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 – 2 часа. Строевые приемы с оружием. Выполнение команд: «на грудь», «на ремень», «за спину», «положить оружие», «в ружье».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4. Обязанности лиц суточного наряда. </w:t>
            </w:r>
            <w:r w:rsidRPr="00520655">
              <w:rPr>
                <w:sz w:val="24"/>
                <w:szCs w:val="24"/>
              </w:rPr>
              <w:br/>
              <w:t xml:space="preserve"> Занятие 1 – 2 часа. Изучение обязанностей дневального и дежурного по роте.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Безопасность военной службы.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 4.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 Метание ручных гранат.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Занятия 1 –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 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Метание ручных  гранат на дальность и меткость с места.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 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занятие, 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2. Вооружение и ТТХ боевой техники подразделений ВДВ. 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Стрелковое вооружение подразделений ВДВ.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В/ч 32515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rPr>
          <w:trHeight w:val="56"/>
        </w:trPr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E2A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занятие, 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2. Вооружение и ТТХ боевой техники подразделений ВДВ. 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ТТХ боевой техники ВДВ.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Парк 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в/ч 32515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</w:tbl>
    <w:p w:rsidR="005A4D1B" w:rsidRPr="00520655" w:rsidRDefault="005A4D1B" w:rsidP="005A4D1B">
      <w:pPr>
        <w:ind w:right="142"/>
        <w:jc w:val="right"/>
        <w:rPr>
          <w:b/>
          <w:sz w:val="24"/>
          <w:szCs w:val="24"/>
        </w:rPr>
      </w:pPr>
    </w:p>
    <w:p w:rsidR="005A4D1B" w:rsidRPr="00520655" w:rsidRDefault="005A4D1B" w:rsidP="001E4C10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ноябрь 2021 </w:t>
      </w:r>
      <w:r w:rsidR="001E4C10" w:rsidRPr="00520655">
        <w:rPr>
          <w:b/>
          <w:sz w:val="24"/>
          <w:szCs w:val="24"/>
        </w:rPr>
        <w:t>года</w:t>
      </w:r>
    </w:p>
    <w:p w:rsidR="005A4D1B" w:rsidRPr="00520655" w:rsidRDefault="001E4C10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E0596D">
        <w:trPr>
          <w:cantSplit/>
          <w:trHeight w:val="1669"/>
        </w:trPr>
        <w:tc>
          <w:tcPr>
            <w:tcW w:w="540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EA4013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A4013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E0596D" w:rsidRPr="00520655">
              <w:rPr>
                <w:sz w:val="24"/>
                <w:szCs w:val="24"/>
              </w:rPr>
              <w:t>контроля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EA4013" w:rsidRDefault="005A4D1B" w:rsidP="00AE7FA8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D739BA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Отношения в коллективе. Особенности межличностных отношений в воинских коллективах.</w:t>
            </w:r>
          </w:p>
          <w:p w:rsidR="005A4D1B" w:rsidRPr="00520655" w:rsidRDefault="005A4D1B" w:rsidP="00D739B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Отношения в коллективе клуба, учебной группе. 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5A4D1B" w:rsidRPr="001E4C10" w:rsidRDefault="005A4D1B" w:rsidP="00AE7FA8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rPr>
          <w:trHeight w:val="1004"/>
        </w:trPr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Отношения в коллективе. Особенности межличностных отношений в воинских коллективах.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Отношения в воинских коллективах.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Зарождение и становление ВДВ России.</w:t>
            </w:r>
          </w:p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 Занятие 1- 2 часа. Беседа об истории развития ВДВ.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Основы этикета и культуры общения. Понятие воинского этикета.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Изучение и обсуждение статей Устава внутренней службы.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spacing w:before="1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Строи подразделений в пешем порядке.                                                                                                                         Занятие 1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spacing w:before="1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Строи подразделений в пешем порядке.                                                                                                                         Занятие 2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</w:t>
            </w:r>
            <w:r w:rsidRPr="00EA4013">
              <w:lastRenderedPageBreak/>
              <w:t>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spacing w:before="1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3. Строи подразделений в пешем порядке.                                                                                                                         </w:t>
            </w:r>
          </w:p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</w:t>
            </w:r>
            <w:r w:rsidRPr="00520655">
              <w:rPr>
                <w:b/>
                <w:sz w:val="24"/>
                <w:szCs w:val="24"/>
              </w:rPr>
              <w:t xml:space="preserve"> - </w:t>
            </w:r>
            <w:r w:rsidRPr="00520655">
              <w:rPr>
                <w:sz w:val="24"/>
                <w:szCs w:val="24"/>
              </w:rPr>
              <w:t xml:space="preserve">2 часа. Развернутый и походный строи отделения. </w:t>
            </w:r>
            <w:r w:rsidRPr="00520655">
              <w:rPr>
                <w:sz w:val="24"/>
                <w:szCs w:val="24"/>
              </w:rPr>
              <w:lastRenderedPageBreak/>
              <w:t>Построения, перестроения, повороты, перемещения и выполнение приемов с оружием. Отдание воинской чести в строю на месте.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>трелкового оружия и ручных гранат.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Занятия 1-2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 Снаряжение магазина патронами и заряжание оружия.   Осмотр, подготовка автомата к стрельбе и приведение его к нормальному бою. Уход за автоматом, его хранение и сбережение. Назначение и боевые свойства ручных гранат. Устройство гранат.  Требования безопасности при обращении с ручными гранатами.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Общие сведения о выстреле.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1 -1 час.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Внутренняя баллистика (общие сведения).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2 -1 час. Внешняя баллистика (общие сведения).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 </w:t>
            </w:r>
            <w:r w:rsidRPr="00520655">
              <w:rPr>
                <w:sz w:val="24"/>
                <w:szCs w:val="24"/>
              </w:rPr>
              <w:t>Права, общие обязанности и ответственность военнослужащих.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– 2 часа. Военнослужащий Вооруженных Сил Российской Федерации - защитник Отечества. Положение о военной присяге и Боевом знамени части. Права и общие обязанности военнослужащего.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spacing w:before="1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Воинская дисциплина.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Поощрения и дисциплинарные взыскания.</w:t>
            </w:r>
          </w:p>
          <w:p w:rsidR="00E0596D" w:rsidRPr="00520655" w:rsidRDefault="00E0596D" w:rsidP="00E059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– 2 часа. Понятие воинской дисциплины.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Обязанности военнослужащих по соблюдению воинской дисциплины. Обязанности военнослужащих по сохранению военной и государственной тайны и ответственность за ее разглашение.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520655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8327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EA4013" w:rsidRDefault="00E0596D" w:rsidP="00E0596D">
            <w:pPr>
              <w:tabs>
                <w:tab w:val="left" w:pos="7440"/>
              </w:tabs>
              <w:jc w:val="center"/>
            </w:pPr>
            <w:r w:rsidRPr="00EA4013"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spacing w:before="1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Военнослужащие и взаимоотношения между ними. Размещение военнослужащих.</w:t>
            </w:r>
          </w:p>
          <w:p w:rsidR="00E0596D" w:rsidRPr="00520655" w:rsidRDefault="00E0596D" w:rsidP="00E0596D">
            <w:pPr>
              <w:spacing w:before="1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Воинская вежливость военнослужащих. Размещение военнослужащих в казармах и общежитиях.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E0596D" w:rsidRPr="001E4C10" w:rsidRDefault="00E0596D" w:rsidP="00E0596D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декабрь 2021</w:t>
      </w:r>
      <w:r w:rsidR="00EA4013" w:rsidRPr="00520655">
        <w:rPr>
          <w:b/>
          <w:sz w:val="24"/>
          <w:szCs w:val="24"/>
        </w:rPr>
        <w:t xml:space="preserve"> года</w:t>
      </w:r>
    </w:p>
    <w:p w:rsidR="005A4D1B" w:rsidRPr="00520655" w:rsidRDefault="00EA4013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E0596D">
        <w:trPr>
          <w:cantSplit/>
          <w:trHeight w:val="1858"/>
        </w:trPr>
        <w:tc>
          <w:tcPr>
            <w:tcW w:w="540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520655" w:rsidRDefault="005A4D1B" w:rsidP="001E4C10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895C5A" w:rsidRPr="00520655">
              <w:rPr>
                <w:sz w:val="24"/>
                <w:szCs w:val="24"/>
              </w:rPr>
              <w:t>контроля</w:t>
            </w:r>
          </w:p>
        </w:tc>
      </w:tr>
      <w:tr w:rsidR="005A4D1B" w:rsidRPr="001E4C10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BA687C" w:rsidRDefault="001E4C10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895C5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Воинские специальности.</w:t>
            </w:r>
          </w:p>
          <w:p w:rsidR="005A4D1B" w:rsidRPr="00520655" w:rsidRDefault="005A4D1B" w:rsidP="00895C5A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Воинские специальности сухопутных войск. Особенности воинских специальностей в ВДВ.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5A4D1B" w:rsidRPr="001E4C10" w:rsidRDefault="001E4C10" w:rsidP="00AE7FA8">
            <w:pPr>
              <w:tabs>
                <w:tab w:val="left" w:pos="7440"/>
              </w:tabs>
              <w:jc w:val="center"/>
            </w:pPr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9. Полководцы и флотоводцы, прославившие Россию.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jc w:val="center"/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Default="00E0596D" w:rsidP="00E0596D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Выдающиеся военные ученые и конструкторы России.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jc w:val="center"/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11. Верность боевому знамени и военной присяги – главная боевая традиция защитника Родины.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Посещение комнаты боевой славы войсковой части 32515.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jc w:val="center"/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Боевые свойства и поражающие факторы ядерного, химического, оружия.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– 2 часа.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Боевые свойства и поражающие факторы ядерного оружия. Виды ядерных взрывов и их отличие по внешним признакам. Краткая характеристика поражающих факторов ядерного взрыва и их воздействие на организм человека, боевую технику и вооружение. Назначение и боевые свойства химического оружия. Основные типы ОВ.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Общевойсковой защитный комплект и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lastRenderedPageBreak/>
              <w:t>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Действия солдата в бою.</w:t>
            </w:r>
          </w:p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2 часа.  Индивидуальная экипировка солдата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 Полевое обмундирование и снаряжение (согласно нормам довольствия и времени года). Плащ-накидка, рюкзак десантный. Бронежилет.  Шлем стальной. Маскировочный костюм. Пехотная лопата (малая). Индивидуальная аптечка. Индивидуальные перевязочные пакеты.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Тактиче-ское поле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Действия солдата в бою.</w:t>
            </w:r>
          </w:p>
          <w:p w:rsidR="00E0596D" w:rsidRPr="00520655" w:rsidRDefault="00E0596D" w:rsidP="00E0596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 – 2 часа. Передвижение солдата на поле боя.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Тактиче-ское поле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Действия солдата в бою.</w:t>
            </w:r>
          </w:p>
          <w:p w:rsidR="00E0596D" w:rsidRPr="00520655" w:rsidRDefault="00E0596D" w:rsidP="00E0596D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Передвижение солдата на поле боя.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Тактиче-ское поле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 2 часа. Обще развивающие упражнения.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Спортзал 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  <w:tr w:rsidR="00E0596D" w:rsidRPr="001E4C10" w:rsidTr="00F8489A">
        <w:tc>
          <w:tcPr>
            <w:tcW w:w="540" w:type="dxa"/>
          </w:tcPr>
          <w:p w:rsidR="00E0596D" w:rsidRPr="00520655" w:rsidRDefault="00E0596D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E0596D" w:rsidRDefault="00E0596D" w:rsidP="00F8489A">
            <w:pPr>
              <w:jc w:val="center"/>
            </w:pPr>
            <w:r w:rsidRPr="00C73B1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E0596D" w:rsidRPr="00520655" w:rsidRDefault="00E0596D" w:rsidP="00E0596D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E0596D" w:rsidRPr="00BA687C" w:rsidRDefault="00E0596D" w:rsidP="00E0596D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E0596D" w:rsidRPr="00520655" w:rsidRDefault="00E0596D" w:rsidP="00E0596D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0596D" w:rsidRPr="00520655" w:rsidRDefault="00E0596D" w:rsidP="00E0596D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E0596D" w:rsidRPr="00520655" w:rsidRDefault="00E0596D" w:rsidP="00E0596D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2 - 2 часа. Упражнения, направленные на развитие силовых качеств. </w:t>
            </w:r>
          </w:p>
        </w:tc>
        <w:tc>
          <w:tcPr>
            <w:tcW w:w="1417" w:type="dxa"/>
          </w:tcPr>
          <w:p w:rsidR="00E0596D" w:rsidRPr="00520655" w:rsidRDefault="00E0596D" w:rsidP="00E0596D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Спортзал Лицей №4   </w:t>
            </w:r>
          </w:p>
        </w:tc>
        <w:tc>
          <w:tcPr>
            <w:tcW w:w="1418" w:type="dxa"/>
          </w:tcPr>
          <w:p w:rsidR="00E0596D" w:rsidRPr="001E4C10" w:rsidRDefault="00E0596D" w:rsidP="00E0596D">
            <w:r w:rsidRPr="001E4C10">
              <w:t>педагогическое наблюдение</w:t>
            </w:r>
          </w:p>
        </w:tc>
      </w:tr>
    </w:tbl>
    <w:p w:rsidR="00F8489A" w:rsidRDefault="00F8489A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2021</w:t>
      </w:r>
      <w:r w:rsidR="00EA4013" w:rsidRPr="00520655">
        <w:rPr>
          <w:b/>
          <w:sz w:val="24"/>
          <w:szCs w:val="24"/>
        </w:rPr>
        <w:t xml:space="preserve"> года</w:t>
      </w:r>
    </w:p>
    <w:p w:rsidR="005A4D1B" w:rsidRPr="00520655" w:rsidRDefault="00EA4013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8F175B">
        <w:trPr>
          <w:cantSplit/>
          <w:trHeight w:val="1690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E0596D">
            <w:pPr>
              <w:tabs>
                <w:tab w:val="left" w:pos="744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BA687C" w:rsidRDefault="005A4D1B" w:rsidP="00BA687C">
            <w:pPr>
              <w:tabs>
                <w:tab w:val="left" w:pos="7440"/>
              </w:tabs>
              <w:jc w:val="center"/>
              <w:rPr>
                <w:sz w:val="22"/>
                <w:szCs w:val="22"/>
              </w:rPr>
            </w:pPr>
            <w:r w:rsidRPr="00BA687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520655" w:rsidRDefault="005A4D1B" w:rsidP="00EA4013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контороля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12. Ветераны – живая история родного края.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Встреча с ветеранами войсковой части 32515.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tabs>
                <w:tab w:val="left" w:pos="7440"/>
              </w:tabs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lastRenderedPageBreak/>
              <w:t xml:space="preserve">практическое </w:t>
            </w:r>
            <w:r w:rsidRPr="00BA687C">
              <w:rPr>
                <w:sz w:val="18"/>
                <w:szCs w:val="18"/>
              </w:rPr>
              <w:lastRenderedPageBreak/>
              <w:t>занятие, 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13. Псков сегодня: город – труженик, город – воин.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 – 2 часа.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</w:t>
            </w:r>
            <w:r w:rsidRPr="00EA4013">
              <w:lastRenderedPageBreak/>
              <w:t>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14.  Контрольные занятия с принятием зачета.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1 – 2 часа.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BA687C" w:rsidRPr="00520655" w:rsidRDefault="00BA687C" w:rsidP="00BA68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BA687C" w:rsidRPr="00520655" w:rsidRDefault="00BA687C" w:rsidP="00BA68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4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и пользование ими.</w:t>
            </w:r>
          </w:p>
          <w:p w:rsidR="00BA687C" w:rsidRPr="00520655" w:rsidRDefault="00BA687C" w:rsidP="00BA687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5 –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Общевойсковой защитный комплект и общевойсковой защитный костюм фильтрующий. Надевание, снимание, укладка и переноска защитного комплекта, костюма (Н-РХБЗ-3,5,6).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3 - 2 часа. Упражнения, направленные на развитие силовых качеств.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4 - 2 часа. Упражнения, направленные на развитие силовых качеств.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BA687C" w:rsidRPr="00520655" w:rsidTr="008F175B">
        <w:tc>
          <w:tcPr>
            <w:tcW w:w="540" w:type="dxa"/>
          </w:tcPr>
          <w:p w:rsidR="00BA687C" w:rsidRPr="00520655" w:rsidRDefault="00BA687C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BA687C" w:rsidRDefault="00BA687C" w:rsidP="008F175B">
            <w:pPr>
              <w:jc w:val="center"/>
            </w:pPr>
            <w:r w:rsidRPr="00EC25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 xml:space="preserve">практическое занятие, </w:t>
            </w:r>
            <w:r w:rsidRPr="00BA687C">
              <w:rPr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EA4013" w:rsidRDefault="00BA687C" w:rsidP="00BA687C">
            <w:r w:rsidRPr="00EA4013">
              <w:t>педагогическое наблюдение</w:t>
            </w:r>
          </w:p>
        </w:tc>
      </w:tr>
      <w:tr w:rsidR="005A4D1B" w:rsidRPr="00520655" w:rsidTr="008F175B"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5A4D1B" w:rsidRPr="00520655" w:rsidRDefault="00BA687C" w:rsidP="008F1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BA687C" w:rsidRDefault="00EA4013" w:rsidP="00AE7FA8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EA4013" w:rsidRDefault="00EA4013" w:rsidP="00AE7FA8">
            <w:r w:rsidRPr="00EA4013">
              <w:t>педагогическое наблюдение</w:t>
            </w:r>
          </w:p>
        </w:tc>
      </w:tr>
    </w:tbl>
    <w:p w:rsidR="00F8489A" w:rsidRDefault="00F8489A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февраль 2022</w:t>
      </w:r>
      <w:r w:rsidR="00EA4013" w:rsidRPr="00520655">
        <w:rPr>
          <w:b/>
          <w:sz w:val="24"/>
          <w:szCs w:val="24"/>
        </w:rPr>
        <w:t xml:space="preserve"> года</w:t>
      </w:r>
    </w:p>
    <w:p w:rsidR="005A4D1B" w:rsidRPr="00520655" w:rsidRDefault="00EA4013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BA687C">
        <w:trPr>
          <w:cantSplit/>
          <w:trHeight w:val="1899"/>
        </w:trPr>
        <w:tc>
          <w:tcPr>
            <w:tcW w:w="540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BA687C" w:rsidRDefault="005A4D1B" w:rsidP="00BA687C">
            <w:pPr>
              <w:tabs>
                <w:tab w:val="left" w:pos="7440"/>
              </w:tabs>
              <w:jc w:val="center"/>
              <w:rPr>
                <w:sz w:val="28"/>
                <w:szCs w:val="24"/>
              </w:rPr>
            </w:pPr>
            <w:r w:rsidRPr="00BA687C">
              <w:rPr>
                <w:sz w:val="28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BA687C" w:rsidRDefault="005A4D1B" w:rsidP="00AE7FA8">
            <w:pPr>
              <w:tabs>
                <w:tab w:val="left" w:pos="7440"/>
              </w:tabs>
              <w:jc w:val="center"/>
              <w:rPr>
                <w:sz w:val="28"/>
                <w:szCs w:val="24"/>
              </w:rPr>
            </w:pPr>
            <w:r w:rsidRPr="00BA687C">
              <w:rPr>
                <w:sz w:val="28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контороля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BA687C" w:rsidRDefault="00EA4013" w:rsidP="00AE7FA8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 – 2 часа.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5A4D1B" w:rsidRPr="00EA4013" w:rsidRDefault="00EA4013" w:rsidP="00EA4013">
            <w:pPr>
              <w:tabs>
                <w:tab w:val="left" w:pos="7440"/>
              </w:tabs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tabs>
                <w:tab w:val="left" w:pos="7440"/>
              </w:tabs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занятие, 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8F175B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5 - 2 часа. Упражнения, направленн</w:t>
            </w:r>
            <w:r w:rsidR="008F175B">
              <w:rPr>
                <w:sz w:val="24"/>
                <w:szCs w:val="24"/>
              </w:rPr>
              <w:t>ые на развитие силовых качеств.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6 - 2 часа. Упражнения, направленные на развитие силовых качеств.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7 - 2 часа. Упражнения, направленные на развитие быстроты. 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Сущность ориентирования.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Российские топографические карты. Условные знаки. Чтение топографических карт.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E7776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Российские топографические карты. Условные знаки. Чтение топографических карт.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</w:tbl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март 2022</w:t>
      </w:r>
      <w:r w:rsidR="00EA4013" w:rsidRPr="00520655">
        <w:rPr>
          <w:b/>
          <w:sz w:val="24"/>
          <w:szCs w:val="24"/>
        </w:rPr>
        <w:t xml:space="preserve"> года</w:t>
      </w:r>
    </w:p>
    <w:p w:rsidR="005A4D1B" w:rsidRPr="00520655" w:rsidRDefault="00EA4013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BA687C">
        <w:trPr>
          <w:cantSplit/>
          <w:trHeight w:val="1609"/>
        </w:trPr>
        <w:tc>
          <w:tcPr>
            <w:tcW w:w="540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контороля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BA687C" w:rsidRDefault="00EA4013" w:rsidP="00AE7FA8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5A4D1B" w:rsidRPr="00EA4013" w:rsidRDefault="00EA4013" w:rsidP="00EA4013">
            <w:pPr>
              <w:tabs>
                <w:tab w:val="left" w:pos="7440"/>
              </w:tabs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tabs>
                <w:tab w:val="left" w:pos="7440"/>
              </w:tabs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rPr>
          <w:trHeight w:val="1049"/>
        </w:trPr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8 - 2 часа. Упражнения, направленные на развитие выносливости (бег, ходьб</w:t>
            </w:r>
            <w:r>
              <w:rPr>
                <w:sz w:val="24"/>
                <w:szCs w:val="24"/>
              </w:rPr>
              <w:t xml:space="preserve">а, плавание, спортивные игры). 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9 - 2 часа. Техника пешеходного туризма.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keepNext/>
              <w:keepLines/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10 - 2 часа. Скалодром.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Российские топографические карты. Условные знаки. Чтение топографических карт.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Российские топографические карты. Условные знаки. Чтение топографических карт. 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Ознакомление с топографическими картами масштабов 1:25 000; 1:50 000; 1:100 000; 1:500 000; 1:1000 000. Условные знаки </w:t>
            </w:r>
            <w:r w:rsidRPr="00520655">
              <w:rPr>
                <w:sz w:val="24"/>
                <w:szCs w:val="24"/>
              </w:rPr>
              <w:lastRenderedPageBreak/>
              <w:t>населенных пунктов, местных предметов, дорожной сети, рельефа, гидрографии, растительного покрова.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Туристическое снаряжение и питание.</w:t>
            </w:r>
            <w:r w:rsidRPr="00520655">
              <w:rPr>
                <w:sz w:val="24"/>
                <w:szCs w:val="24"/>
              </w:rPr>
              <w:br/>
              <w:t>Занятие 1 – 2 часа. Правила пользования туристическим снаряжением и общевойсковым пайком.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Личная и общественная гигиена. Предупреждение заразных заболеваний.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 xml:space="preserve"> 2 часа. Личная и общественная гигиена. Предупреждение заразных заболеваний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Индивидуальные и коллективные средства защиты и оказания помощи. Правила пользования ими.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Аптечка индивидуальная, аптечка десантная (АД), аптечка индивидуальная носимая военнослужащего спецподразделений (АИМ-3С), аптечка войсковая (АВ), пакет перевязочный индивидуальный (ППИ), пакет противохимический индивидуальный (ИПП). Состав, предназначение и правила пользования.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6474B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Первая медицинская помощь при несчастных случаях.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Первая медицинская помощь при утоплении, удушении. Поражение электрическим током и молнией. Признаки поражения. Оказание первой медицинской помощи и меры профилактики. Понятие о простейших реанимационных мероприятиях. Методика проведения непрямого массажа сердца и искусственного дыхания способом «изо рта в рот», через воздуховод, «изо рта в нос» </w:t>
            </w:r>
          </w:p>
        </w:tc>
        <w:tc>
          <w:tcPr>
            <w:tcW w:w="141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EA4013" w:rsidRDefault="00BA687C" w:rsidP="00BA687C">
            <w:pPr>
              <w:jc w:val="center"/>
            </w:pPr>
            <w:r w:rsidRPr="00EA4013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both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апрель 2022</w:t>
      </w:r>
      <w:r w:rsidR="00EA4013" w:rsidRPr="00520655">
        <w:rPr>
          <w:b/>
          <w:sz w:val="24"/>
          <w:szCs w:val="24"/>
        </w:rPr>
        <w:t xml:space="preserve"> года</w:t>
      </w:r>
    </w:p>
    <w:p w:rsidR="005A4D1B" w:rsidRPr="00520655" w:rsidRDefault="00EA4013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BA687C">
        <w:trPr>
          <w:cantSplit/>
          <w:trHeight w:val="1861"/>
        </w:trPr>
        <w:tc>
          <w:tcPr>
            <w:tcW w:w="540" w:type="dxa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89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F324A6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F324A6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 xml:space="preserve">Форма </w:t>
            </w:r>
            <w:r w:rsidR="00F324A6" w:rsidRPr="00F324A6">
              <w:rPr>
                <w:sz w:val="24"/>
                <w:szCs w:val="24"/>
              </w:rPr>
              <w:t>контроля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BA687C" w:rsidRDefault="005A4D1B" w:rsidP="00AE7FA8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895C5A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5A4D1B" w:rsidRPr="00F324A6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5A4D1B" w:rsidRPr="00F324A6" w:rsidRDefault="00EA4013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1. Приготовление пищи в полевых условиях. 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Приготовление пищи на костре.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Основные правила пожарной безопасности.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Противопожарная защита и правила пожарной безопасности. План противопожарной охраны, пользование пожарной сигнализацией.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Противопожарная выставка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 xml:space="preserve">Общие понятия об экологии и экологических факторах. </w:t>
            </w:r>
          </w:p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1– 2 часа.  Что изучает экология. Основные составляющие окружающей природной среды (воздушная и водная среда, животный и растительный мир, почва, недра).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Занятие 1–2 часа. Техника передвижения в тылу противника.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lastRenderedPageBreak/>
              <w:t>Тактиче-ское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Техника передвижения в тылу противника.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3- 2 часа. Техника передвижения в тылу противника.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FF5F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Техника передвижения в тылу противника.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май 2022</w:t>
      </w:r>
      <w:r w:rsidR="00EA4013" w:rsidRPr="00520655">
        <w:rPr>
          <w:b/>
          <w:sz w:val="24"/>
          <w:szCs w:val="24"/>
        </w:rPr>
        <w:t xml:space="preserve"> года</w:t>
      </w:r>
    </w:p>
    <w:p w:rsidR="005A4D1B" w:rsidRPr="00520655" w:rsidRDefault="00EA4013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№1 (13-15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F8489A">
        <w:trPr>
          <w:cantSplit/>
          <w:trHeight w:val="1134"/>
        </w:trPr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F324A6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F324A6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 xml:space="preserve">Форма </w:t>
            </w:r>
            <w:r w:rsidR="00EA4013" w:rsidRPr="00F324A6">
              <w:rPr>
                <w:sz w:val="24"/>
                <w:szCs w:val="24"/>
              </w:rPr>
              <w:t>контроля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BA687C" w:rsidRDefault="00EA4013" w:rsidP="00AE7FA8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Ведение огня по неподвижной цели из пневматического оружия (стрелковая тренировка).</w:t>
            </w:r>
          </w:p>
        </w:tc>
        <w:tc>
          <w:tcPr>
            <w:tcW w:w="1417" w:type="dxa"/>
          </w:tcPr>
          <w:p w:rsidR="005A4D1B" w:rsidRPr="00F324A6" w:rsidRDefault="00EA4013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5A4D1B" w:rsidRPr="00F324A6" w:rsidRDefault="005A4D1B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Обеспечение боеспособности и жизнедеятельности.</w:t>
            </w:r>
          </w:p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1- 2 часа. Обеспечение боеспособности.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Обеспечение боеспособности и жизнедеятельности.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 часа. Обеспечение жизнедеятельности.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Действия 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Действия наблюдателя в тылу противника. Порядок наблюдения и доклада.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Действия наблюдателя в тылу противника. Порядок наблюдения и доклада.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Действия парашютно-десантных подразделений на аэродромах взлета.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color w:val="000000"/>
                <w:sz w:val="24"/>
                <w:szCs w:val="24"/>
              </w:rPr>
              <w:t>Действия парашютно-десантных подразделений на аэродромах взлета.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2-2 часа. </w:t>
            </w:r>
            <w:r w:rsidRPr="00520655">
              <w:rPr>
                <w:color w:val="000000"/>
                <w:sz w:val="24"/>
                <w:szCs w:val="24"/>
              </w:rPr>
              <w:t>Выход на аэродром. Нахождение в районе ожидания. Порядок погрузки боевой техники, снаряжения и личного состава.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в засаде.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2–2 часа. Порядок организации засады и ведения боя по уничтожению противника и захвата </w:t>
            </w:r>
            <w:r>
              <w:rPr>
                <w:sz w:val="24"/>
                <w:szCs w:val="24"/>
              </w:rPr>
              <w:t xml:space="preserve">пленных.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в засаде.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2–2 часа. Порядок организации засады и ведения боя по уничтожению п</w:t>
            </w:r>
            <w:r>
              <w:rPr>
                <w:sz w:val="24"/>
                <w:szCs w:val="24"/>
              </w:rPr>
              <w:t xml:space="preserve">ротивника и захвата пленных.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970F3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BA687C" w:rsidRDefault="00BA687C" w:rsidP="00BA687C">
            <w:pPr>
              <w:rPr>
                <w:sz w:val="18"/>
                <w:szCs w:val="18"/>
              </w:rPr>
            </w:pPr>
            <w:r w:rsidRPr="00BA687C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Сдача переводных испытаний.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тактическое поле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51295A" w:rsidRPr="00520655" w:rsidRDefault="0051295A" w:rsidP="00895C5A">
      <w:pPr>
        <w:rPr>
          <w:b/>
          <w:sz w:val="24"/>
          <w:szCs w:val="24"/>
          <w:lang w:val="en-US"/>
        </w:rPr>
      </w:pPr>
    </w:p>
    <w:p w:rsidR="00F8489A" w:rsidRDefault="00F8489A" w:rsidP="00362A5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8489A" w:rsidRDefault="00F8489A" w:rsidP="00362A5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8489A" w:rsidRDefault="00F8489A" w:rsidP="00362A5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8489A" w:rsidRDefault="00F8489A" w:rsidP="00362A5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8489A" w:rsidRDefault="00F8489A" w:rsidP="00362A5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8489A" w:rsidRDefault="00F8489A" w:rsidP="00362A5F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362A5F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362A5F">
      <w:pPr>
        <w:tabs>
          <w:tab w:val="left" w:pos="2115"/>
          <w:tab w:val="left" w:pos="7440"/>
          <w:tab w:val="center" w:pos="772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2021</w:t>
      </w:r>
      <w:r w:rsidR="00F324A6" w:rsidRPr="00520655">
        <w:rPr>
          <w:b/>
          <w:sz w:val="24"/>
          <w:szCs w:val="24"/>
        </w:rPr>
        <w:t xml:space="preserve"> года</w:t>
      </w:r>
    </w:p>
    <w:p w:rsidR="005A4D1B" w:rsidRPr="00520655" w:rsidRDefault="00F324A6" w:rsidP="00362A5F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F8489A">
        <w:trPr>
          <w:cantSplit/>
          <w:trHeight w:val="1832"/>
        </w:trPr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F324A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F324A6" w:rsidRDefault="005A4D1B" w:rsidP="00F324A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F324A6" w:rsidRDefault="005A4D1B" w:rsidP="00F324A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 xml:space="preserve">Форма </w:t>
            </w:r>
            <w:r w:rsidR="00F324A6" w:rsidRPr="00F324A6">
              <w:rPr>
                <w:sz w:val="24"/>
                <w:szCs w:val="24"/>
              </w:rPr>
              <w:t>контроля</w:t>
            </w:r>
          </w:p>
        </w:tc>
      </w:tr>
      <w:tr w:rsidR="005A4D1B" w:rsidRPr="00520655" w:rsidTr="00F8489A">
        <w:tc>
          <w:tcPr>
            <w:tcW w:w="54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5A4D1B" w:rsidRPr="00520655" w:rsidRDefault="00080005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9F12DA" w:rsidRDefault="005A4D1B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895C5A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Псковская вечевая республика.</w:t>
            </w:r>
          </w:p>
          <w:p w:rsidR="005A4D1B" w:rsidRPr="00520655" w:rsidRDefault="005A4D1B" w:rsidP="00895C5A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Экскурсия по историческим местам Пскова (Троицкий собор, Приказная палата, Поганкины палаты).</w:t>
            </w:r>
          </w:p>
        </w:tc>
        <w:tc>
          <w:tcPr>
            <w:tcW w:w="1417" w:type="dxa"/>
          </w:tcPr>
          <w:p w:rsidR="005A4D1B" w:rsidRPr="00F324A6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5A4D1B" w:rsidRPr="00F324A6" w:rsidRDefault="005A4D1B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rPr>
          <w:trHeight w:val="1413"/>
        </w:trPr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Подвиги псковичей при выполнении воинского долга в региональных конфликтах и защите конституционной целостности страны.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Посещение памятника и комнаты боевой славы 6 роты в 104 гв. ДШП, музея 76-ой ДШД.   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В/ч 32515, в/ч 07264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BA687C" w:rsidRPr="00520655" w:rsidRDefault="00BA687C" w:rsidP="00BA687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1 - 2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Выполнение команд: "Становись", "Равняйсь", "Смирно", Вольно", "Заправиться", "Отставить", "Головные уборы снять (надеть)". Повороты на месте. Движение строевым шагом. Изменение скорости движения.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BA687C" w:rsidRPr="00520655" w:rsidRDefault="00BA687C" w:rsidP="00BA687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 Повороты в движении. Выполнение воинского приветствия на месте и в движении.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Строевые приемы и движение без оружия.</w:t>
            </w:r>
          </w:p>
          <w:p w:rsidR="00BA687C" w:rsidRPr="00520655" w:rsidRDefault="00BA687C" w:rsidP="00BA687C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 3 </w:t>
            </w:r>
            <w:r w:rsidRPr="00520655">
              <w:rPr>
                <w:b/>
                <w:sz w:val="24"/>
                <w:szCs w:val="24"/>
              </w:rPr>
              <w:t xml:space="preserve">- </w:t>
            </w:r>
            <w:r w:rsidRPr="00520655">
              <w:rPr>
                <w:sz w:val="24"/>
                <w:szCs w:val="24"/>
              </w:rPr>
              <w:t>2 часа. Выход из строя и возвращение в строй. Подход к начальнику и отход от него. Тренировка в выполнении строевых приемов.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  <w:p w:rsidR="00BA687C" w:rsidRPr="009F12DA" w:rsidRDefault="00BA687C" w:rsidP="008F17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>трелкового оружия</w:t>
            </w:r>
            <w:r w:rsidRPr="00520655">
              <w:rPr>
                <w:b/>
                <w:bCs/>
                <w:sz w:val="24"/>
                <w:szCs w:val="24"/>
              </w:rPr>
              <w:t xml:space="preserve"> </w:t>
            </w:r>
            <w:r w:rsidRPr="00520655">
              <w:rPr>
                <w:bCs/>
                <w:sz w:val="24"/>
                <w:szCs w:val="24"/>
              </w:rPr>
              <w:t xml:space="preserve"> и ручных гранат.</w:t>
            </w:r>
          </w:p>
          <w:p w:rsidR="00BA687C" w:rsidRPr="00520655" w:rsidRDefault="00BA687C" w:rsidP="00BA687C">
            <w:pPr>
              <w:ind w:firstLine="709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>2 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Назначение, боевые свойства и общее устройство автомата, его неполная разборка и сборка.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8F175B">
        <w:trPr>
          <w:trHeight w:val="1420"/>
        </w:trPr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b/>
                <w:bCs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Материальная часть с</w:t>
            </w:r>
            <w:r w:rsidRPr="00520655">
              <w:rPr>
                <w:bCs/>
                <w:sz w:val="24"/>
                <w:szCs w:val="24"/>
              </w:rPr>
              <w:t>трелкового оружия</w:t>
            </w:r>
            <w:r w:rsidRPr="00520655">
              <w:rPr>
                <w:b/>
                <w:bCs/>
                <w:sz w:val="24"/>
                <w:szCs w:val="24"/>
              </w:rPr>
              <w:t xml:space="preserve"> </w:t>
            </w:r>
            <w:r w:rsidRPr="00520655">
              <w:rPr>
                <w:bCs/>
                <w:sz w:val="24"/>
                <w:szCs w:val="24"/>
              </w:rPr>
              <w:t>и ручных гранат.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2-2 часа. Снаряжение магазина патронами и заряжание оружия.  Работа частей и механизмов автомата при заряжании и стрельбе. Возможные задержки и неисправности, возникающие при стрельбе, и способы их устранения.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 г. Пскова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Оборудование окопа для стрельбы лежа.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Фортификационное оборудование позиций и их маскировка.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Оборудование окопа для стрельбы с колена.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Туристическое снаряжение и питание.</w:t>
            </w:r>
          </w:p>
          <w:p w:rsidR="00BA687C" w:rsidRPr="00520655" w:rsidRDefault="00BA687C" w:rsidP="00BA687C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Снаряжение туриста. Питание в полевых условиях.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Стадион Лицей №4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Источники загрязнения окружающей среды и ответственность за экологические правонарушения.</w:t>
            </w:r>
          </w:p>
          <w:p w:rsidR="00BA687C" w:rsidRPr="00520655" w:rsidRDefault="00BA687C" w:rsidP="00BA687C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1-2 часа. Источники загрязнения окружающей среды и ответственность за экологические правонарушения.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  <w:tr w:rsidR="00BA687C" w:rsidRPr="00520655" w:rsidTr="00F8489A">
        <w:tc>
          <w:tcPr>
            <w:tcW w:w="540" w:type="dxa"/>
          </w:tcPr>
          <w:p w:rsidR="00BA687C" w:rsidRPr="00520655" w:rsidRDefault="00BA687C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BA687C" w:rsidRDefault="00BA687C" w:rsidP="00F8489A">
            <w:pPr>
              <w:jc w:val="center"/>
            </w:pPr>
            <w:r w:rsidRPr="00130FC1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BA687C" w:rsidRPr="00520655" w:rsidRDefault="00080005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BA687C" w:rsidRPr="00520655" w:rsidRDefault="00BA687C" w:rsidP="00BA687C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BA687C" w:rsidRPr="009F12DA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BA687C" w:rsidRPr="00520655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Основные способы и приемы тушения пожаров.</w:t>
            </w:r>
          </w:p>
          <w:p w:rsidR="00BA687C" w:rsidRPr="00520655" w:rsidRDefault="00BA687C" w:rsidP="00BA687C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Средства пожаротушения и ручной пожарный инструмент, назначение и порядок их применения. Порядок оповещения о пожаре. Сбор по пожарной тревоге. Действия при тушении пожаров огнетушителями, песком, водой из ведер и ручным пожарным инструментом.</w:t>
            </w:r>
          </w:p>
        </w:tc>
        <w:tc>
          <w:tcPr>
            <w:tcW w:w="1417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F324A6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BA687C" w:rsidRPr="00F324A6" w:rsidRDefault="00BA687C" w:rsidP="00BA687C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F324A6">
              <w:rPr>
                <w:sz w:val="18"/>
                <w:szCs w:val="18"/>
              </w:rPr>
              <w:t>Педагогическое наблюдение</w:t>
            </w:r>
          </w:p>
        </w:tc>
      </w:tr>
    </w:tbl>
    <w:p w:rsidR="005A4D1B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8F175B" w:rsidRPr="00520655" w:rsidRDefault="008F175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lastRenderedPageBreak/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октябрь 2021 </w:t>
      </w:r>
      <w:r w:rsidR="00F324A6" w:rsidRPr="00520655">
        <w:rPr>
          <w:b/>
          <w:sz w:val="24"/>
          <w:szCs w:val="24"/>
        </w:rPr>
        <w:t>года</w:t>
      </w:r>
    </w:p>
    <w:p w:rsidR="005A4D1B" w:rsidRPr="00520655" w:rsidRDefault="00F324A6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590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4F5E95" w:rsidTr="008F175B">
        <w:trPr>
          <w:cantSplit/>
          <w:trHeight w:val="1974"/>
        </w:trPr>
        <w:tc>
          <w:tcPr>
            <w:tcW w:w="539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90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4F5E95" w:rsidRDefault="004F5E95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4F5E9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4F5E95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5A4D1B" w:rsidRPr="00520655" w:rsidRDefault="005A4D1B" w:rsidP="004F5E95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5A4D1B" w:rsidRPr="004F5E95" w:rsidRDefault="004F5E95" w:rsidP="004F5E95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4F5E95">
              <w:rPr>
                <w:sz w:val="24"/>
                <w:szCs w:val="24"/>
              </w:rPr>
              <w:t>форма контроля</w:t>
            </w:r>
          </w:p>
        </w:tc>
      </w:tr>
      <w:tr w:rsidR="005A4D1B" w:rsidRPr="00520655" w:rsidTr="008F175B">
        <w:tc>
          <w:tcPr>
            <w:tcW w:w="539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5A4D1B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5A4D1B" w:rsidRPr="009F12DA" w:rsidRDefault="004F5E95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A4D1B" w:rsidRPr="00520655" w:rsidRDefault="005A4D1B" w:rsidP="007131F0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Воинские ритуалы в Вооруженных Силах.</w:t>
            </w:r>
          </w:p>
          <w:p w:rsidR="005A4D1B" w:rsidRPr="00520655" w:rsidRDefault="005A4D1B" w:rsidP="007131F0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Принятие военной п</w:t>
            </w:r>
            <w:r w:rsidR="007131F0" w:rsidRPr="00520655">
              <w:rPr>
                <w:sz w:val="24"/>
                <w:szCs w:val="24"/>
              </w:rPr>
              <w:t>рисяги в войсковой части 32515.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В/ч 32515</w:t>
            </w:r>
          </w:p>
        </w:tc>
        <w:tc>
          <w:tcPr>
            <w:tcW w:w="1418" w:type="dxa"/>
          </w:tcPr>
          <w:p w:rsidR="005A4D1B" w:rsidRPr="004F5E95" w:rsidRDefault="004F5E95" w:rsidP="00AE7FA8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Воинская обязанность и комплектование Вооруженных Сил личным составом.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законом «о воинской обязанности и военной службе».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 xml:space="preserve">Строи подразделений в пешем порядке.                                                                                                                                                         Занятие 1-2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 xml:space="preserve">Строи подразделений в пешем порядке.                                                                                                                                                         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Развернутый и походный строи отделения. Построения, перестроения, повороты, перемещения и выполнение приемов с оружием. Отдание воинской чести в строю на месте. Отдание воинского приветствия в строю и в движении.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 г. Псков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Общие сведения о выстреле. 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1- 1 час. Траектория полета пули и ее элементы. Выстрел и его периоды. Начальная скорость пули. СТП и ее практическое определение. Явление выстрела.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Общие сведения о выстреле. </w:t>
            </w:r>
          </w:p>
          <w:p w:rsidR="009F12DA" w:rsidRPr="00520655" w:rsidRDefault="009F12DA" w:rsidP="009F12DA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 xml:space="preserve">- 1 час. Свойства траектории пули в воздухе. Форма траектории и практическое значение.  Отдача и ее влияние на </w:t>
            </w:r>
            <w:r w:rsidRPr="00520655">
              <w:rPr>
                <w:rFonts w:ascii="Times New Roman" w:hAnsi="Times New Roman"/>
                <w:sz w:val="24"/>
                <w:szCs w:val="24"/>
              </w:rPr>
              <w:lastRenderedPageBreak/>
              <w:t>кучность боя.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Pr="005206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0655">
              <w:rPr>
                <w:rFonts w:ascii="Times New Roman" w:hAnsi="Times New Roman"/>
                <w:sz w:val="24"/>
                <w:szCs w:val="24"/>
              </w:rPr>
              <w:t>2 часа. Правила пользования противогазом, респиратором и средствами защиты органов дыхания от окиси углерода (ГП-2) (Н-РХБЗ-1,2).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2-2 часа.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3 – 2 часа. 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4 – 2 часа. 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Тема 1. Средства индивидуальной защиты и пользование ими.</w:t>
            </w:r>
          </w:p>
          <w:p w:rsidR="009F12DA" w:rsidRPr="00520655" w:rsidRDefault="009F12DA" w:rsidP="009F12D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55">
              <w:rPr>
                <w:rFonts w:ascii="Times New Roman" w:hAnsi="Times New Roman"/>
                <w:sz w:val="24"/>
                <w:szCs w:val="24"/>
              </w:rPr>
              <w:t>Занятие 5 – 2 часа.  Общевойсковой защитный комплект. Надевание, снимание, укладка и переноска защитного комплекта.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  <w:tr w:rsidR="009F12DA" w:rsidRPr="00520655" w:rsidTr="008F175B">
        <w:tc>
          <w:tcPr>
            <w:tcW w:w="539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90" w:type="dxa"/>
          </w:tcPr>
          <w:p w:rsidR="009F12DA" w:rsidRDefault="009F12DA" w:rsidP="008F175B">
            <w:pPr>
              <w:jc w:val="center"/>
            </w:pPr>
            <w:r w:rsidRPr="005601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Обще развивающие упражнения.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F12DA" w:rsidRPr="004F5E95" w:rsidRDefault="009F12DA" w:rsidP="009F12DA">
            <w:pPr>
              <w:tabs>
                <w:tab w:val="left" w:pos="7440"/>
              </w:tabs>
              <w:jc w:val="center"/>
            </w:pPr>
            <w:r w:rsidRPr="004F5E95">
              <w:t>педагогическое наблюдение</w:t>
            </w:r>
          </w:p>
        </w:tc>
      </w:tr>
    </w:tbl>
    <w:p w:rsidR="00EE76CC" w:rsidRDefault="00EE76CC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Pr="00520655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 ноябрь 2021 </w:t>
      </w:r>
      <w:r w:rsidR="004F5E95" w:rsidRPr="00520655">
        <w:rPr>
          <w:b/>
          <w:sz w:val="24"/>
          <w:szCs w:val="24"/>
        </w:rPr>
        <w:t>года</w:t>
      </w:r>
    </w:p>
    <w:p w:rsidR="005A4D1B" w:rsidRPr="00520655" w:rsidRDefault="004F5E95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8F175B">
        <w:trPr>
          <w:cantSplit/>
          <w:trHeight w:val="1935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EE76CC" w:rsidRPr="00520655">
              <w:rPr>
                <w:sz w:val="24"/>
                <w:szCs w:val="24"/>
              </w:rPr>
              <w:t>контроля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6. Дисциплинированность – важнейшее качество личности воина.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Что такое воинская дисциплина, на чем основывается и как достигается.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rPr>
          <w:trHeight w:val="698"/>
        </w:trPr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7. Современное состояние и перспективы развития ВДВ.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Перспективы развития ВДВ.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8. Контрольные занятия с принятием зачета.</w:t>
            </w:r>
          </w:p>
          <w:p w:rsidR="009F12DA" w:rsidRPr="00520655" w:rsidRDefault="009F12DA" w:rsidP="009F12DA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1 – 2 часа.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Борьба с танками и бронированными машинами.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Приемы и способы борьбы с бронеобъектами противника.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Борьба со средствами воздушного нападения.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Приемы и способы борьбы с летательными аппаратами.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3. Действия солдата в бою. 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Действия солдата в обороне и наступлении.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 в/ч 32515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Выполнение строевых приемов «на ремень», «на грудь», «за спину», «положить оружие», «в ружье».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9F12DA" w:rsidRPr="00520655" w:rsidRDefault="009F12DA" w:rsidP="008F175B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Выполнение строевых приемов «на ремень», «на грудь», «за спину», «положить оружие», «в ружье».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spacing w:before="120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Строевые приемы и движения с оружием.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Выполнение строевых приемов «на ремень», «на грудь», «за спину», «положить оружие», «в ружье».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Правила стрельбы.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и правила стрельбы.</w:t>
            </w:r>
          </w:p>
          <w:p w:rsidR="009F12DA" w:rsidRPr="00520655" w:rsidRDefault="009F12DA" w:rsidP="009F12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Правила стрельбы.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204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2-2- часа. Упражнения, направленные на развитие силовых качеств.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декабрь 2021</w:t>
      </w:r>
      <w:r w:rsidR="00884B34" w:rsidRPr="00520655">
        <w:rPr>
          <w:b/>
          <w:sz w:val="24"/>
          <w:szCs w:val="24"/>
        </w:rPr>
        <w:t xml:space="preserve"> года</w:t>
      </w:r>
    </w:p>
    <w:p w:rsidR="005A4D1B" w:rsidRPr="00520655" w:rsidRDefault="00884B34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2 год обучения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8F175B">
        <w:trPr>
          <w:cantSplit/>
          <w:trHeight w:val="1858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EE76CC" w:rsidRPr="00520655">
              <w:rPr>
                <w:sz w:val="24"/>
                <w:szCs w:val="24"/>
              </w:rPr>
              <w:t>контроля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Передвижение по-пластунски, перебежками, развертывание и свертывание подразделений.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</w:pPr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Приемы и способы передвижения личного состава подразделений в бою при действии в пешем порядке.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Передвижение по-пластунски, перебежками, развертыван</w:t>
            </w:r>
            <w:r w:rsidR="00884B34">
              <w:rPr>
                <w:sz w:val="24"/>
                <w:szCs w:val="24"/>
              </w:rPr>
              <w:t>ие и свертывание подразделений.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Практическая стрельба.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«Аквилон»  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lastRenderedPageBreak/>
              <w:t>Практи</w:t>
            </w:r>
            <w:r w:rsidRPr="009F12DA">
              <w:rPr>
                <w:sz w:val="18"/>
                <w:szCs w:val="18"/>
              </w:rPr>
              <w:lastRenderedPageBreak/>
              <w:t>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  <w:vAlign w:val="center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4. Ведение огня из пневматического оружия по неподвижной </w:t>
            </w:r>
            <w:r w:rsidRPr="00520655">
              <w:rPr>
                <w:sz w:val="24"/>
                <w:szCs w:val="24"/>
              </w:rPr>
              <w:lastRenderedPageBreak/>
              <w:t>цели. (Стрелковая тренировка)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Практическая стрельба.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Тир </w:t>
            </w:r>
            <w:r w:rsidRPr="00520655">
              <w:rPr>
                <w:sz w:val="24"/>
                <w:szCs w:val="24"/>
              </w:rPr>
              <w:lastRenderedPageBreak/>
              <w:t xml:space="preserve">«Аквилон   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lastRenderedPageBreak/>
              <w:t>Педагогическ</w:t>
            </w:r>
            <w:r w:rsidRPr="009F12DA">
              <w:lastRenderedPageBreak/>
              <w:t>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keepNext/>
              <w:keepLines/>
              <w:tabs>
                <w:tab w:val="left" w:pos="4335"/>
              </w:tabs>
              <w:suppressAutoHyphens/>
              <w:ind w:right="567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9F12DA" w:rsidRPr="00520655" w:rsidRDefault="009F12DA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3-2 часа. Упражнения, направленные на развитие быстроты.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keepNext/>
              <w:keepLines/>
              <w:tabs>
                <w:tab w:val="left" w:pos="4335"/>
              </w:tabs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9F12DA" w:rsidRPr="00520655" w:rsidRDefault="009F12DA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4-2 часа. Упражнения, направленные на развитие выносливости (бег, ходьба, плавание, спортивные игры). 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keepNext/>
              <w:keepLines/>
              <w:tabs>
                <w:tab w:val="left" w:pos="4335"/>
              </w:tabs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9F12DA" w:rsidRPr="00520655" w:rsidRDefault="009F12DA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5- 2 часа. Техника пешеходного туризма.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jc w:val="center"/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keepNext/>
              <w:keepLines/>
              <w:tabs>
                <w:tab w:val="left" w:pos="4335"/>
              </w:tabs>
              <w:suppressAutoHyphens/>
              <w:ind w:right="567"/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Общефизическая подготовка.</w:t>
            </w:r>
            <w:r w:rsidRPr="00520655">
              <w:rPr>
                <w:sz w:val="24"/>
                <w:szCs w:val="24"/>
              </w:rPr>
              <w:tab/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6- 2 часа. Скалодром.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 Школа №16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Права, общие обязанности и ответственности военнослужащих.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правами, общими обязанностями и ответственностью военнослужащих согласно Уставу внутренней службы.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Воинская дисциплина. Поощрения и дисциплинарные взыскания.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Ознакомление с поощрениями и дисциплинарными взысканиями согласно Уставу внутренней службы.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беседа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Обязанности лиц суточного наряда.</w:t>
            </w:r>
          </w:p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Общие обязанности дневального и дежурного по роте, патрульного, посыльного.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  <w:tr w:rsidR="009F12DA" w:rsidRPr="00520655" w:rsidTr="008F175B">
        <w:tc>
          <w:tcPr>
            <w:tcW w:w="540" w:type="dxa"/>
          </w:tcPr>
          <w:p w:rsidR="009F12DA" w:rsidRPr="00520655" w:rsidRDefault="009F12DA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9F12DA" w:rsidRDefault="009F12DA" w:rsidP="008F175B">
            <w:pPr>
              <w:jc w:val="center"/>
            </w:pPr>
            <w:r w:rsidRPr="00510A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9F12DA" w:rsidRPr="00520655" w:rsidRDefault="009F12DA" w:rsidP="009F12DA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9F12DA" w:rsidRPr="009F12DA" w:rsidRDefault="009F12DA" w:rsidP="009F12DA">
            <w:pPr>
              <w:rPr>
                <w:sz w:val="18"/>
                <w:szCs w:val="18"/>
              </w:rPr>
            </w:pPr>
            <w:r w:rsidRPr="009F12DA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9F12DA" w:rsidRPr="00520655" w:rsidRDefault="009F12DA" w:rsidP="009F12DA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F12DA" w:rsidRPr="00520655" w:rsidRDefault="009F12DA" w:rsidP="009F12D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Первая медицинская помощь при ранениях и кровотечениях.</w:t>
            </w:r>
          </w:p>
          <w:p w:rsidR="009F12DA" w:rsidRPr="00520655" w:rsidRDefault="009F12DA" w:rsidP="009F12DA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Первая медицинская помощь при ранениях и кровотечениях.</w:t>
            </w:r>
          </w:p>
        </w:tc>
        <w:tc>
          <w:tcPr>
            <w:tcW w:w="1417" w:type="dxa"/>
          </w:tcPr>
          <w:p w:rsidR="009F12DA" w:rsidRPr="00520655" w:rsidRDefault="009F12DA" w:rsidP="009F12D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Лицей №4   </w:t>
            </w:r>
          </w:p>
        </w:tc>
        <w:tc>
          <w:tcPr>
            <w:tcW w:w="1418" w:type="dxa"/>
          </w:tcPr>
          <w:p w:rsidR="009F12DA" w:rsidRPr="009F12DA" w:rsidRDefault="009F12DA" w:rsidP="009F12DA">
            <w:r w:rsidRPr="009F12DA">
              <w:t>Педагогическое наблюдение</w:t>
            </w:r>
          </w:p>
        </w:tc>
      </w:tr>
    </w:tbl>
    <w:p w:rsidR="005A4D1B" w:rsidRPr="00520655" w:rsidRDefault="005A4D1B" w:rsidP="005A4D1B">
      <w:pPr>
        <w:ind w:right="142"/>
        <w:jc w:val="right"/>
        <w:rPr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175B" w:rsidRDefault="008F175B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январь 2022</w:t>
      </w:r>
      <w:r w:rsidR="00884B34" w:rsidRPr="00520655">
        <w:rPr>
          <w:b/>
          <w:sz w:val="24"/>
          <w:szCs w:val="24"/>
        </w:rPr>
        <w:t xml:space="preserve"> года</w:t>
      </w:r>
    </w:p>
    <w:p w:rsidR="005A4D1B" w:rsidRPr="00520655" w:rsidRDefault="00884B34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8F175B">
        <w:trPr>
          <w:cantSplit/>
          <w:trHeight w:val="1937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2E04C0" w:rsidRPr="00520655">
              <w:rPr>
                <w:sz w:val="24"/>
                <w:szCs w:val="24"/>
              </w:rPr>
              <w:t>контроля</w:t>
            </w:r>
          </w:p>
        </w:tc>
      </w:tr>
      <w:tr w:rsidR="005A4D1B" w:rsidRPr="00520655" w:rsidTr="008F175B"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884B34" w:rsidRDefault="005A4D1B" w:rsidP="00AE7FA8">
            <w:pPr>
              <w:tabs>
                <w:tab w:val="left" w:pos="7440"/>
              </w:tabs>
              <w:jc w:val="center"/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2E04C0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5A4D1B" w:rsidRPr="00520655" w:rsidRDefault="005A4D1B" w:rsidP="002E04C0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Практическая стрельба.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5A4D1B" w:rsidRPr="00884B34" w:rsidRDefault="005A4D1B" w:rsidP="00AE7FA8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jc w:val="center"/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Практическая стрельба.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</w:t>
            </w:r>
            <w:r w:rsidRPr="00520655">
              <w:rPr>
                <w:b/>
                <w:sz w:val="24"/>
                <w:szCs w:val="24"/>
              </w:rPr>
              <w:t>.</w:t>
            </w:r>
          </w:p>
          <w:p w:rsidR="00884B34" w:rsidRPr="00520655" w:rsidRDefault="00884B34" w:rsidP="00884B34">
            <w:pPr>
              <w:widowControl w:val="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Тактическое поле в/ч 07264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</w:t>
            </w:r>
            <w:r w:rsidRPr="00520655">
              <w:rPr>
                <w:b/>
                <w:sz w:val="24"/>
                <w:szCs w:val="24"/>
              </w:rPr>
              <w:t>.</w:t>
            </w:r>
          </w:p>
          <w:p w:rsidR="00884B34" w:rsidRPr="00520655" w:rsidRDefault="00884B34" w:rsidP="00884B34">
            <w:pPr>
              <w:widowControl w:val="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Магнитный азимут. Определение азимутов на местные предметы.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Ориентирование на местности без карты</w:t>
            </w:r>
            <w:r w:rsidRPr="00520655">
              <w:rPr>
                <w:b/>
                <w:sz w:val="24"/>
                <w:szCs w:val="24"/>
              </w:rPr>
              <w:t>.</w:t>
            </w:r>
          </w:p>
          <w:p w:rsidR="00884B34" w:rsidRPr="00520655" w:rsidRDefault="00884B34" w:rsidP="00884B34">
            <w:pPr>
              <w:widowControl w:val="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Сущность ориентирования, способы и порядок ориентирования на местности без карты. Определение направлений на стороны горизонта по компасу, небесным светилам, признакам местных предметов. Ориентирование на местности по азимутам. </w:t>
            </w:r>
            <w:r w:rsidRPr="00520655">
              <w:rPr>
                <w:sz w:val="24"/>
                <w:szCs w:val="24"/>
              </w:rPr>
              <w:lastRenderedPageBreak/>
              <w:t xml:space="preserve">Магнитный азимут. Определение азимутов на местные предметы.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Тактиче-ское поле в/ч 07264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4- 2 часа. Упражнения, направленные на развитие специальной выносливости.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5- 2 часа. Упражнения, направленные на развитие и отработку устойчивости;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 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6- 2 часа. Упражнения, направленные на развитие вестибулярного аппарата, координацию движений.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 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8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Разведка объекта.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1- 2 часа. Действия десантника при поведении разведки.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557B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9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Изучение средств технической разведки ВДВ.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</w:t>
            </w:r>
            <w:r w:rsidRPr="00520655">
              <w:rPr>
                <w:b/>
                <w:sz w:val="24"/>
                <w:szCs w:val="24"/>
              </w:rPr>
              <w:t>-</w:t>
            </w:r>
            <w:r w:rsidRPr="00520655">
              <w:rPr>
                <w:sz w:val="24"/>
                <w:szCs w:val="24"/>
              </w:rPr>
              <w:t xml:space="preserve"> 2 часа. Изучение тепловизора, дальномера, биноклей.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февраль 2022</w:t>
      </w:r>
      <w:r w:rsidR="00884B34" w:rsidRPr="00520655">
        <w:rPr>
          <w:b/>
          <w:sz w:val="24"/>
          <w:szCs w:val="24"/>
        </w:rPr>
        <w:t xml:space="preserve"> года</w:t>
      </w:r>
    </w:p>
    <w:p w:rsidR="005A4D1B" w:rsidRPr="00520655" w:rsidRDefault="00884B34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8F175B">
        <w:trPr>
          <w:cantSplit/>
          <w:trHeight w:val="2283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F8489A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884B34" w:rsidRPr="00520655">
              <w:rPr>
                <w:sz w:val="24"/>
                <w:szCs w:val="24"/>
              </w:rPr>
              <w:t>контроля</w:t>
            </w:r>
          </w:p>
        </w:tc>
      </w:tr>
      <w:tr w:rsidR="005A4D1B" w:rsidRPr="00520655" w:rsidTr="008F175B"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5A4D1B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4D1B" w:rsidRPr="00520655" w:rsidRDefault="005A4D1B" w:rsidP="00AE7FA8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5A4D1B" w:rsidRPr="00520655" w:rsidRDefault="005A4D1B" w:rsidP="00AE7FA8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5A4D1B" w:rsidRPr="00884B34" w:rsidRDefault="005A4D1B" w:rsidP="00AE7FA8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5A4D1B" w:rsidRPr="00520655" w:rsidRDefault="005A4D1B" w:rsidP="00286CF3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5A4D1B" w:rsidRPr="00520655" w:rsidRDefault="005A4D1B" w:rsidP="00286CF3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5 – 2 часа. Практическая стрельба. </w:t>
            </w:r>
          </w:p>
        </w:tc>
        <w:tc>
          <w:tcPr>
            <w:tcW w:w="1417" w:type="dxa"/>
          </w:tcPr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5A4D1B" w:rsidRPr="00520655" w:rsidRDefault="005A4D1B" w:rsidP="00AE7FA8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5A4D1B" w:rsidRPr="00884B34" w:rsidRDefault="005A4D1B" w:rsidP="00AE7FA8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– 2 часа. Практическая стрельба.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1-2 часа. Российские топографические карты. Условные знаки. Чтение топографических карт. Номенклатура карт.   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Ознакомление с топографическими картами масштабов 1:25 000; 1:50 000; 1:100 000; 1:500 000; 1:1000 000. Условные знаки населенных пунктов, местных предметов, дорожной сети, рельефа, гидрографии, растительного покрова. Пояснительные надписи и условные сокращения, применяемые на топографических картах.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Российские топографические карты. Условные знаки. Чтение топографических карт. Номенклатура карт. 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Российские топографические карты. Условные знаки. Чтение топографических карт. Номенклатура карт.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Российские топографические карты. Условные знаки. Чтение топографических карт. Номенклатура карт.  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Основы рукопашного боя.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Защита от нападения противника с ножом, пистолетом, лопатой.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Преодоление препятствий.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Преодоление общевойсковой полосы препятствий. (Войсковая часть 32515)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 Метание гранаты на дальность.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Отработка действий при метании гранаты.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sz w:val="24"/>
                <w:szCs w:val="24"/>
              </w:rPr>
              <w:t>Техника скрытного и бесшумного передвижения, маскировка следов пребывания в тылу противника.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1–2 часа. Техника передвижения и маскировка.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8.00-11.30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Участие в параде войск Псковского гарнизона.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п. Кресты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 часа. Оборудование наблюдательного пункта.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CB6A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Действия десантника-наблюдателя.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2-2 часа. Действия десантника-наблюдателя в тылу противника.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март 2022</w:t>
      </w:r>
      <w:r w:rsidR="005A4D1B" w:rsidRPr="00520655">
        <w:rPr>
          <w:b/>
          <w:sz w:val="24"/>
          <w:szCs w:val="24"/>
        </w:rPr>
        <w:t xml:space="preserve"> года</w:t>
      </w:r>
    </w:p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418"/>
      </w:tblGrid>
      <w:tr w:rsidR="005A4D1B" w:rsidRPr="00520655" w:rsidTr="008F175B">
        <w:trPr>
          <w:cantSplit/>
          <w:trHeight w:val="2116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контороля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4. Ведение огня из пневматического оружия по неподвижной цели. (Стрелковая тренировка)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7 – 2 часа. Практическая стрельба.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Тир 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«Аквилон»</w:t>
            </w:r>
          </w:p>
        </w:tc>
        <w:tc>
          <w:tcPr>
            <w:tcW w:w="1418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</w:t>
            </w:r>
            <w:r w:rsidRPr="00520655">
              <w:rPr>
                <w:b/>
                <w:sz w:val="24"/>
                <w:szCs w:val="24"/>
              </w:rPr>
              <w:t xml:space="preserve">.  </w:t>
            </w:r>
            <w:r w:rsidRPr="00520655">
              <w:rPr>
                <w:sz w:val="24"/>
                <w:szCs w:val="24"/>
              </w:rPr>
              <w:t>Метание ручных гранат.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1-2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часа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Метание ручных гранат на дальность и меткость с места.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Стадион Лицей №4</w:t>
            </w:r>
          </w:p>
        </w:tc>
        <w:tc>
          <w:tcPr>
            <w:tcW w:w="1418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Материальная часть людских десантных парашютов.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Общие сведения о людском десантном парашюте Д-6, Д-10. Их устройство и ТТХ.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 Практическая укладка парашюта.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Практическая укладка парашюта.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Практическая укладка парашюта.     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lastRenderedPageBreak/>
              <w:t xml:space="preserve">Практическое </w:t>
            </w:r>
            <w:r w:rsidRPr="00884B34">
              <w:rPr>
                <w:sz w:val="18"/>
                <w:szCs w:val="18"/>
              </w:rPr>
              <w:lastRenderedPageBreak/>
              <w:t>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2. Укладка людских десантных парашютов для совершения </w:t>
            </w:r>
            <w:r w:rsidRPr="00520655">
              <w:rPr>
                <w:sz w:val="24"/>
                <w:szCs w:val="24"/>
              </w:rPr>
              <w:lastRenderedPageBreak/>
              <w:t>прыжка.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4 – 2 часа. Практическая укладка парашюта.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</w:t>
            </w:r>
            <w:r w:rsidRPr="00884B34">
              <w:lastRenderedPageBreak/>
              <w:t>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5 – 2 часа. Практическая укладка парашюта.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Укладка людских десантных парашютов для совершения прыжка.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6 – 2 часа. Практическая укладка парашюта.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– 2 часа. Занятия на парашютном городке.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 Наземная отработка элементов прыжка.</w:t>
            </w:r>
          </w:p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Занятия на парашютном городке.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D800A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8489A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3. Наземная отработка элементов прыжка. </w:t>
            </w:r>
          </w:p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 – 2 часа. Занятия на парашютном городке.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both"/>
        <w:rPr>
          <w:sz w:val="24"/>
          <w:szCs w:val="24"/>
        </w:rPr>
      </w:pPr>
    </w:p>
    <w:p w:rsidR="00213A36" w:rsidRDefault="00213A36" w:rsidP="005A4D1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апрель 2022</w:t>
      </w:r>
      <w:r w:rsidR="00884B34" w:rsidRPr="00520655">
        <w:rPr>
          <w:b/>
          <w:sz w:val="24"/>
          <w:szCs w:val="24"/>
        </w:rPr>
        <w:t xml:space="preserve"> года</w:t>
      </w:r>
    </w:p>
    <w:p w:rsidR="005A4D1B" w:rsidRPr="00520655" w:rsidRDefault="00884B34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559"/>
      </w:tblGrid>
      <w:tr w:rsidR="005A4D1B" w:rsidRPr="00520655" w:rsidTr="008F175B">
        <w:trPr>
          <w:cantSplit/>
          <w:trHeight w:val="1881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A4D1B" w:rsidRPr="00520655" w:rsidRDefault="005A4D1B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F8489A" w:rsidRPr="00520655">
              <w:rPr>
                <w:sz w:val="24"/>
                <w:szCs w:val="24"/>
              </w:rPr>
              <w:t>контроля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884B34" w:rsidRPr="00520655" w:rsidRDefault="00884B34" w:rsidP="00884B34">
            <w:pPr>
              <w:ind w:firstLine="7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1 - 2 часа. Способы ориентирования карты. Движение по маршруту пешим порядком.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Тактиче-ское поле в/ч 07264</w:t>
            </w:r>
          </w:p>
        </w:tc>
        <w:tc>
          <w:tcPr>
            <w:tcW w:w="1559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884B34" w:rsidRPr="00520655" w:rsidRDefault="00884B34" w:rsidP="00884B34">
            <w:pPr>
              <w:ind w:firstLine="7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 – 2 часа. Способы ориентирования карты. Движение по маршруту пешим порядком.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559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884B34" w:rsidRPr="00520655" w:rsidRDefault="00884B34" w:rsidP="00884B34">
            <w:pPr>
              <w:ind w:firstLine="7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 – 2 часа. Способы ориентирования карты. Движение по маршруту пешим порядком.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</w:t>
            </w:r>
          </w:p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3.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 xml:space="preserve">Ориентирование и движение на местности по карте. </w:t>
            </w:r>
          </w:p>
          <w:p w:rsidR="00884B34" w:rsidRPr="00520655" w:rsidRDefault="00884B34" w:rsidP="00884B34">
            <w:pPr>
              <w:ind w:firstLine="720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4 – 2 часа. Способы ориентирования карты. Движение по маршруту пешим порядком. Определение по карте своего местонахождения на различных точках маршрута, глазомерно - по ближайшим ориентирам, промером пройденного пути, способом засечек. </w:t>
            </w:r>
          </w:p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Изучение по карте маршрута движения и движение по маршруту. Проверка правильности движения. Определение по карте своего местонахождения.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Меры безопасности при преодолении горных препятствий.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             Занятие 1 – 2 часа. Техника безопасности преодоления препятствий.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 в/ч 07264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lastRenderedPageBreak/>
              <w:t>Практи</w:t>
            </w:r>
            <w:r w:rsidRPr="00884B34">
              <w:rPr>
                <w:sz w:val="18"/>
                <w:szCs w:val="18"/>
              </w:rPr>
              <w:lastRenderedPageBreak/>
              <w:t>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Преодоление травянистых склонов и осыпей.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 xml:space="preserve">               Занятие 1 – 2 часа. Техника преодоления склонов и осыпей.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Тактиче-</w:t>
            </w:r>
            <w:r w:rsidRPr="00520655">
              <w:rPr>
                <w:sz w:val="24"/>
                <w:szCs w:val="24"/>
              </w:rPr>
              <w:lastRenderedPageBreak/>
              <w:t>ское поле в/ч 07264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lastRenderedPageBreak/>
              <w:t>Педагогическо</w:t>
            </w:r>
            <w:r w:rsidRPr="00884B34">
              <w:lastRenderedPageBreak/>
              <w:t>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               Занятие 1 – 2 часа. Организация и вооружения вероятного противника.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Организация вооружения и тактика действий вероятного противника.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         Занятие 2 – 2 часа. Тактика действий вероятного противника.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1. Радиостанции УКВ диапазона.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              Занятие 1 – 2 часа. Переносные средства связи ВДВ.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Учебный корпус в/ч 32515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84B34" w:rsidRPr="00520655" w:rsidRDefault="00884B34" w:rsidP="00884B34">
            <w:pPr>
              <w:ind w:firstLine="709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1-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2 часа. Изометрические упражнения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</w:p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84B34" w:rsidRPr="00520655" w:rsidRDefault="00884B34" w:rsidP="00884B34">
            <w:pPr>
              <w:ind w:firstLine="709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2- 2 часа. Упражнения, направленные на развитие специальной выносливости.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9F67A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</w:t>
            </w:r>
            <w:r w:rsidRPr="00520655">
              <w:rPr>
                <w:b/>
                <w:sz w:val="24"/>
                <w:szCs w:val="24"/>
              </w:rPr>
              <w:t>.</w:t>
            </w:r>
            <w:r w:rsidRPr="00520655">
              <w:rPr>
                <w:sz w:val="24"/>
                <w:szCs w:val="24"/>
              </w:rPr>
              <w:t xml:space="preserve"> Специальная физическая подготовка.</w:t>
            </w:r>
          </w:p>
          <w:p w:rsidR="00884B34" w:rsidRPr="00520655" w:rsidRDefault="00884B34" w:rsidP="00884B34">
            <w:pPr>
              <w:ind w:firstLine="709"/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3- 2 часа. Упражнения, направленные на развитие специальной выносливости.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A4D1B" w:rsidRPr="00520655" w:rsidRDefault="005A4D1B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КАЛЕНДАРНЫЙ УЧЕБНЫЙ ГРАФИК</w:t>
      </w:r>
    </w:p>
    <w:p w:rsidR="005A4D1B" w:rsidRPr="00520655" w:rsidRDefault="00080005" w:rsidP="005A4D1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май 2022</w:t>
      </w:r>
      <w:r w:rsidR="00884B34" w:rsidRPr="00520655">
        <w:rPr>
          <w:b/>
          <w:sz w:val="24"/>
          <w:szCs w:val="24"/>
        </w:rPr>
        <w:t xml:space="preserve"> года</w:t>
      </w:r>
    </w:p>
    <w:p w:rsidR="005A4D1B" w:rsidRPr="00520655" w:rsidRDefault="00884B34" w:rsidP="005A4D1B">
      <w:pPr>
        <w:tabs>
          <w:tab w:val="left" w:pos="7440"/>
        </w:tabs>
        <w:jc w:val="center"/>
        <w:rPr>
          <w:sz w:val="24"/>
          <w:szCs w:val="24"/>
        </w:rPr>
      </w:pPr>
      <w:r w:rsidRPr="00520655">
        <w:rPr>
          <w:sz w:val="24"/>
          <w:szCs w:val="24"/>
        </w:rPr>
        <w:t>для группы №2 (15-17 лет)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89"/>
        <w:gridCol w:w="567"/>
        <w:gridCol w:w="1418"/>
        <w:gridCol w:w="850"/>
        <w:gridCol w:w="567"/>
        <w:gridCol w:w="7230"/>
        <w:gridCol w:w="1417"/>
        <w:gridCol w:w="1559"/>
      </w:tblGrid>
      <w:tr w:rsidR="005A4D1B" w:rsidRPr="00520655" w:rsidTr="008F175B">
        <w:trPr>
          <w:cantSplit/>
          <w:trHeight w:val="1873"/>
        </w:trPr>
        <w:tc>
          <w:tcPr>
            <w:tcW w:w="540" w:type="dxa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№ п\п</w:t>
            </w:r>
          </w:p>
        </w:tc>
        <w:tc>
          <w:tcPr>
            <w:tcW w:w="589" w:type="dxa"/>
            <w:textDirection w:val="btLr"/>
          </w:tcPr>
          <w:p w:rsidR="005A4D1B" w:rsidRPr="00520655" w:rsidRDefault="005A4D1B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extDirection w:val="btLr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extDirection w:val="btLr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230" w:type="dxa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A4D1B" w:rsidRPr="00520655" w:rsidRDefault="005A4D1B" w:rsidP="00213A36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Форма </w:t>
            </w:r>
            <w:r w:rsidR="00F8489A" w:rsidRPr="00520655">
              <w:rPr>
                <w:sz w:val="24"/>
                <w:szCs w:val="24"/>
              </w:rPr>
              <w:t>контроля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10.00-13.00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3- 2 часа. 6 мая – вахта Памяти (воинские захоронения).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884B34" w:rsidRPr="00520655" w:rsidRDefault="00884B34" w:rsidP="00F8489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2- 2часа. 8 мая – участие в вахте Памяти в составе смен Почетного караула (пл.Победы).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8.00-12.00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2.   Дни воинской славы (победные дни) России.</w:t>
            </w:r>
          </w:p>
          <w:p w:rsidR="00884B34" w:rsidRPr="00520655" w:rsidRDefault="00884B34" w:rsidP="00F8489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9 мая – главный праздник воинской славы России (Ежегодное участие в мероприятиях праздничного парада и чествования ветеранов).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г. Псков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color w:val="000000"/>
                <w:sz w:val="24"/>
                <w:szCs w:val="24"/>
              </w:rPr>
              <w:t>Переправа парашютно-десантных подразделений через водные преграды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</w:t>
            </w:r>
            <w:r w:rsidRPr="00520655">
              <w:rPr>
                <w:color w:val="000000"/>
                <w:sz w:val="24"/>
                <w:szCs w:val="24"/>
              </w:rPr>
              <w:t>Переправа через водные преграды летом и зимой.</w:t>
            </w:r>
            <w:r w:rsidR="00F848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Тир «Аквилон»</w:t>
            </w:r>
          </w:p>
        </w:tc>
        <w:tc>
          <w:tcPr>
            <w:tcW w:w="1559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при расположении на месте и совершении марша.</w:t>
            </w:r>
          </w:p>
          <w:p w:rsidR="00884B34" w:rsidRPr="00520655" w:rsidRDefault="00884B34" w:rsidP="00F8489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 Занятие 1 - 2 часа. Действия подразделения ВДВ при расположении в районе и районе ожидания.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pPr>
              <w:tabs>
                <w:tab w:val="left" w:pos="7440"/>
              </w:tabs>
              <w:jc w:val="center"/>
            </w:pPr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при расположении на месте и совершении марша.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подразделения на марше в пешем порядке и на машинах.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4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  <w:r w:rsidRPr="00520655">
              <w:rPr>
                <w:color w:val="000000"/>
                <w:sz w:val="24"/>
                <w:szCs w:val="24"/>
              </w:rPr>
              <w:t>Переправа парашютно-десантных подразделений через водные преграды</w:t>
            </w:r>
            <w:r w:rsidRPr="00520655">
              <w:rPr>
                <w:b/>
                <w:sz w:val="24"/>
                <w:szCs w:val="24"/>
              </w:rPr>
              <w:t xml:space="preserve">. 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Занятие 1- 2 часа. </w:t>
            </w:r>
            <w:r w:rsidRPr="00520655">
              <w:rPr>
                <w:color w:val="000000"/>
                <w:sz w:val="24"/>
                <w:szCs w:val="24"/>
              </w:rPr>
              <w:t>Переправа через водные преграды летом и зимой.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при расположении на месте и совершении марша.</w:t>
            </w:r>
          </w:p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1 - 2 часа. Действия подразделения ВДВ при расположении в районе и районе ожидания.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5.</w:t>
            </w:r>
            <w:r w:rsidRPr="00520655">
              <w:rPr>
                <w:b/>
                <w:sz w:val="24"/>
                <w:szCs w:val="24"/>
              </w:rPr>
              <w:t xml:space="preserve"> </w:t>
            </w:r>
            <w:r w:rsidRPr="00520655">
              <w:rPr>
                <w:sz w:val="24"/>
                <w:szCs w:val="24"/>
              </w:rPr>
              <w:t>Действия парашютно-десантных подразделений при расположении на месте и совершении марша.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2 – 2 часа. Действия подразделения на марше в пешем порядке и на машинах.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16.00-16.40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16.45-17.25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tabs>
                <w:tab w:val="center" w:pos="5315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6. Действия парашютно-десантных подразделений при десантировании и сборе.</w:t>
            </w:r>
            <w:r w:rsidRPr="00520655">
              <w:rPr>
                <w:sz w:val="24"/>
                <w:szCs w:val="24"/>
              </w:rPr>
              <w:tab/>
            </w:r>
          </w:p>
          <w:p w:rsidR="00884B34" w:rsidRPr="00520655" w:rsidRDefault="00884B34" w:rsidP="00F8489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1–2 часа. Действия парашютиста-десантника после приземления.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11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17.10-17.50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17.55-18.35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lastRenderedPageBreak/>
              <w:t>Практи</w:t>
            </w:r>
            <w:r w:rsidRPr="00884B34">
              <w:rPr>
                <w:sz w:val="18"/>
                <w:szCs w:val="18"/>
              </w:rPr>
              <w:lastRenderedPageBreak/>
              <w:t>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b/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 xml:space="preserve">Тема 7. Действия парашютно-десантных подразделений в ходе </w:t>
            </w:r>
            <w:r w:rsidRPr="00520655">
              <w:rPr>
                <w:sz w:val="24"/>
                <w:szCs w:val="24"/>
              </w:rPr>
              <w:lastRenderedPageBreak/>
              <w:t>рейда и захвате объекта.</w:t>
            </w:r>
          </w:p>
          <w:p w:rsidR="00884B34" w:rsidRPr="00520655" w:rsidRDefault="00884B34" w:rsidP="00F8489A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</w:t>
            </w:r>
            <w:r w:rsidRPr="00520655">
              <w:rPr>
                <w:b/>
                <w:sz w:val="24"/>
                <w:szCs w:val="24"/>
              </w:rPr>
              <w:t xml:space="preserve"> 1</w:t>
            </w:r>
            <w:r w:rsidRPr="00520655">
              <w:rPr>
                <w:sz w:val="24"/>
                <w:szCs w:val="24"/>
              </w:rPr>
              <w:t>-2 часа. Действия подразделений в ходе рейдовых действий и захвате объекта.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Тактиче-</w:t>
            </w:r>
            <w:r w:rsidRPr="00520655">
              <w:rPr>
                <w:sz w:val="24"/>
                <w:szCs w:val="24"/>
              </w:rPr>
              <w:lastRenderedPageBreak/>
              <w:t>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lastRenderedPageBreak/>
              <w:t>Педагогическо</w:t>
            </w:r>
            <w:r w:rsidRPr="00884B34">
              <w:lastRenderedPageBreak/>
              <w:t>е наблюдение</w:t>
            </w:r>
          </w:p>
        </w:tc>
      </w:tr>
      <w:tr w:rsidR="00884B34" w:rsidRPr="00520655" w:rsidTr="008F175B">
        <w:tc>
          <w:tcPr>
            <w:tcW w:w="540" w:type="dxa"/>
          </w:tcPr>
          <w:p w:rsidR="00884B34" w:rsidRPr="00520655" w:rsidRDefault="00884B34" w:rsidP="008F175B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9" w:type="dxa"/>
          </w:tcPr>
          <w:p w:rsidR="00884B34" w:rsidRDefault="00884B34" w:rsidP="008F175B">
            <w:pPr>
              <w:jc w:val="center"/>
            </w:pPr>
            <w:r w:rsidRPr="0002678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84B34" w:rsidRPr="00520655" w:rsidRDefault="00884B34" w:rsidP="00884B34">
            <w:pPr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12.00-12.40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12.45-13.25</w:t>
            </w:r>
          </w:p>
        </w:tc>
        <w:tc>
          <w:tcPr>
            <w:tcW w:w="850" w:type="dxa"/>
          </w:tcPr>
          <w:p w:rsidR="00884B34" w:rsidRPr="00884B34" w:rsidRDefault="00884B34" w:rsidP="00884B34">
            <w:pPr>
              <w:rPr>
                <w:sz w:val="18"/>
                <w:szCs w:val="18"/>
              </w:rPr>
            </w:pPr>
            <w:r w:rsidRPr="00884B34"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567" w:type="dxa"/>
          </w:tcPr>
          <w:p w:rsidR="00884B34" w:rsidRPr="00520655" w:rsidRDefault="00884B34" w:rsidP="00884B34">
            <w:pPr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84B34" w:rsidRPr="00520655" w:rsidRDefault="00884B34" w:rsidP="00884B34">
            <w:pPr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Тема 10. Контрольное занятие.</w:t>
            </w:r>
          </w:p>
          <w:p w:rsidR="00884B34" w:rsidRPr="00520655" w:rsidRDefault="00884B34" w:rsidP="00884B34">
            <w:pPr>
              <w:tabs>
                <w:tab w:val="left" w:pos="7440"/>
              </w:tabs>
              <w:jc w:val="both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Занятие 1 – 2 часа.</w:t>
            </w:r>
          </w:p>
        </w:tc>
        <w:tc>
          <w:tcPr>
            <w:tcW w:w="1417" w:type="dxa"/>
          </w:tcPr>
          <w:p w:rsidR="00884B34" w:rsidRPr="00520655" w:rsidRDefault="00884B34" w:rsidP="00884B34">
            <w:pPr>
              <w:tabs>
                <w:tab w:val="left" w:pos="7440"/>
              </w:tabs>
              <w:jc w:val="center"/>
              <w:rPr>
                <w:sz w:val="24"/>
                <w:szCs w:val="24"/>
              </w:rPr>
            </w:pPr>
            <w:r w:rsidRPr="00520655">
              <w:rPr>
                <w:sz w:val="24"/>
                <w:szCs w:val="24"/>
              </w:rPr>
              <w:t>Тактиче-ское поле</w:t>
            </w:r>
          </w:p>
        </w:tc>
        <w:tc>
          <w:tcPr>
            <w:tcW w:w="1559" w:type="dxa"/>
          </w:tcPr>
          <w:p w:rsidR="00884B34" w:rsidRPr="00884B34" w:rsidRDefault="00884B34" w:rsidP="00884B34">
            <w:r w:rsidRPr="00884B34">
              <w:t>Педагогическое наблюдение</w:t>
            </w:r>
          </w:p>
        </w:tc>
      </w:tr>
    </w:tbl>
    <w:p w:rsidR="005A4D1B" w:rsidRPr="00520655" w:rsidRDefault="005A4D1B" w:rsidP="005A4D1B">
      <w:pPr>
        <w:tabs>
          <w:tab w:val="left" w:pos="7440"/>
        </w:tabs>
        <w:jc w:val="center"/>
        <w:rPr>
          <w:sz w:val="24"/>
          <w:szCs w:val="24"/>
        </w:rPr>
      </w:pPr>
    </w:p>
    <w:p w:rsidR="0051295A" w:rsidRPr="00520655" w:rsidRDefault="0051295A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2.2. Условия реализации про</w:t>
      </w:r>
      <w:r w:rsidR="0023268C" w:rsidRPr="00520655">
        <w:rPr>
          <w:b/>
          <w:sz w:val="24"/>
          <w:szCs w:val="24"/>
        </w:rPr>
        <w:t>граммы:</w:t>
      </w:r>
    </w:p>
    <w:p w:rsidR="0023268C" w:rsidRPr="00520655" w:rsidRDefault="00D71F96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учебное имущество (приложение №</w:t>
      </w:r>
      <w:r w:rsidR="00AE7FA8" w:rsidRPr="00520655">
        <w:rPr>
          <w:sz w:val="24"/>
          <w:szCs w:val="24"/>
        </w:rPr>
        <w:t>1</w:t>
      </w:r>
      <w:r w:rsidRPr="00520655">
        <w:rPr>
          <w:sz w:val="24"/>
          <w:szCs w:val="24"/>
        </w:rPr>
        <w:t>);</w:t>
      </w:r>
    </w:p>
    <w:p w:rsidR="00BD6290" w:rsidRPr="00520655" w:rsidRDefault="00BD6290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- </w:t>
      </w:r>
      <w:r w:rsidR="00D71F96" w:rsidRPr="00520655">
        <w:rPr>
          <w:sz w:val="24"/>
          <w:szCs w:val="24"/>
        </w:rPr>
        <w:t>специальное снаряжение для проведения занятий по общевойсковой подготовке (приложение №</w:t>
      </w:r>
      <w:r w:rsidR="00AE7FA8" w:rsidRPr="00520655">
        <w:rPr>
          <w:sz w:val="24"/>
          <w:szCs w:val="24"/>
        </w:rPr>
        <w:t>2</w:t>
      </w:r>
      <w:r w:rsidR="00D71F96" w:rsidRPr="00520655">
        <w:rPr>
          <w:sz w:val="24"/>
          <w:szCs w:val="24"/>
        </w:rPr>
        <w:t>)</w:t>
      </w:r>
    </w:p>
    <w:p w:rsidR="00BD6290" w:rsidRPr="00520655" w:rsidRDefault="00BD6290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учебное имуществ</w:t>
      </w:r>
      <w:r w:rsidR="00D71F96" w:rsidRPr="00520655">
        <w:rPr>
          <w:sz w:val="24"/>
          <w:szCs w:val="24"/>
        </w:rPr>
        <w:t>о для общефизической подготовки (приложение №</w:t>
      </w:r>
      <w:r w:rsidR="00AE7FA8" w:rsidRPr="00520655">
        <w:rPr>
          <w:sz w:val="24"/>
          <w:szCs w:val="24"/>
        </w:rPr>
        <w:t>3</w:t>
      </w:r>
      <w:r w:rsidR="00D71F96" w:rsidRPr="00520655">
        <w:rPr>
          <w:sz w:val="24"/>
          <w:szCs w:val="24"/>
        </w:rPr>
        <w:t>).</w:t>
      </w:r>
    </w:p>
    <w:p w:rsidR="00803E42" w:rsidRPr="00520655" w:rsidRDefault="00803E42" w:rsidP="008F175B">
      <w:pPr>
        <w:spacing w:after="160" w:line="259" w:lineRule="auto"/>
        <w:jc w:val="both"/>
        <w:rPr>
          <w:b/>
          <w:sz w:val="24"/>
          <w:szCs w:val="24"/>
        </w:rPr>
      </w:pPr>
    </w:p>
    <w:p w:rsidR="00BD6290" w:rsidRPr="00520655" w:rsidRDefault="00BD6290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2.3. Формы аттестации</w:t>
      </w:r>
      <w:r w:rsidR="0023121C" w:rsidRPr="00520655">
        <w:rPr>
          <w:b/>
          <w:sz w:val="24"/>
          <w:szCs w:val="24"/>
        </w:rPr>
        <w:t>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Формы аттестации в соответствии с программой: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итоговая (по завершении полного 4-х годичного курса программы);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промежуточная: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переводные нормативы (май).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текущая (в процессе изучения темы, учебной дисциплины).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Формы проведения аттестации: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сдача нормативов;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- зачет;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участие в соревнованиях;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организационно-массовые мероприятия;</w:t>
      </w:r>
    </w:p>
    <w:p w:rsidR="00803E42" w:rsidRPr="00520655" w:rsidRDefault="00803E42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педагогическое наблюдение.</w:t>
      </w:r>
    </w:p>
    <w:p w:rsidR="00803E42" w:rsidRPr="00520655" w:rsidRDefault="00803E42" w:rsidP="008F175B">
      <w:pPr>
        <w:spacing w:after="160" w:line="259" w:lineRule="auto"/>
        <w:jc w:val="both"/>
        <w:rPr>
          <w:b/>
          <w:sz w:val="24"/>
          <w:szCs w:val="24"/>
        </w:rPr>
      </w:pPr>
    </w:p>
    <w:p w:rsidR="0018636C" w:rsidRPr="00520655" w:rsidRDefault="0018636C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2.4. Методические материалы</w:t>
      </w:r>
      <w:r w:rsidR="00C1095D" w:rsidRPr="00520655">
        <w:rPr>
          <w:b/>
          <w:sz w:val="24"/>
          <w:szCs w:val="24"/>
        </w:rPr>
        <w:t>: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разработка планов занятий по темам;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подготовка дидактического материала к новому учебному году;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разработка и оформление методических и наглядных пособий;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C1095D" w:rsidRPr="00520655" w:rsidRDefault="00C1095D" w:rsidP="008F175B">
      <w:pPr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- помощь в проведении соревнований.</w:t>
      </w:r>
    </w:p>
    <w:p w:rsidR="00C023DF" w:rsidRPr="00520655" w:rsidRDefault="00C023DF" w:rsidP="008F175B">
      <w:pPr>
        <w:spacing w:after="160" w:line="259" w:lineRule="auto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индивидуально-личностных проблем, так и на совершенствование среды их жизнедеятельности. Но главным образом, - на поддержку подростка, имеющего проблемы психического, социально-бытового или социально-экономического плана.</w:t>
      </w:r>
    </w:p>
    <w:p w:rsidR="00C023DF" w:rsidRPr="00520655" w:rsidRDefault="00C023DF" w:rsidP="008F175B">
      <w:pPr>
        <w:spacing w:after="160" w:line="259" w:lineRule="auto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Важнейшее требование к занятиям: </w:t>
      </w:r>
    </w:p>
    <w:p w:rsidR="00C023DF" w:rsidRPr="00520655" w:rsidRDefault="00C023DF" w:rsidP="008F175B">
      <w:pPr>
        <w:numPr>
          <w:ilvl w:val="0"/>
          <w:numId w:val="13"/>
        </w:numPr>
        <w:tabs>
          <w:tab w:val="clear" w:pos="1429"/>
          <w:tab w:val="num" w:pos="0"/>
          <w:tab w:val="left" w:pos="284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C023DF" w:rsidRPr="00520655" w:rsidRDefault="00C023DF" w:rsidP="008F175B">
      <w:pPr>
        <w:numPr>
          <w:ilvl w:val="0"/>
          <w:numId w:val="13"/>
        </w:numPr>
        <w:tabs>
          <w:tab w:val="clear" w:pos="1429"/>
          <w:tab w:val="num" w:pos="0"/>
          <w:tab w:val="left" w:pos="284"/>
        </w:tabs>
        <w:spacing w:after="160" w:line="259" w:lineRule="auto"/>
        <w:ind w:left="0" w:firstLine="0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формирование у подростков навыков для самостоятельных занятий спортом и получения новых знаний. </w:t>
      </w:r>
    </w:p>
    <w:p w:rsidR="00C023DF" w:rsidRPr="00520655" w:rsidRDefault="00C023DF" w:rsidP="008F175B">
      <w:pPr>
        <w:spacing w:after="160" w:line="259" w:lineRule="auto"/>
        <w:contextualSpacing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Нами предполагается использовать методики, основанные на постепенном изучении программного материала. </w:t>
      </w:r>
    </w:p>
    <w:p w:rsidR="00F324A6" w:rsidRDefault="00F324A6" w:rsidP="008F175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4"/>
          <w:szCs w:val="24"/>
          <w:u w:val="single"/>
        </w:rPr>
      </w:pPr>
    </w:p>
    <w:p w:rsidR="00C023DF" w:rsidRPr="00520655" w:rsidRDefault="00C023DF" w:rsidP="008F175B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520655">
        <w:rPr>
          <w:b/>
          <w:bCs/>
          <w:sz w:val="24"/>
          <w:szCs w:val="24"/>
          <w:u w:val="single"/>
        </w:rPr>
        <w:t>Виды и формы практических занятий: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Изучение нового материала с использованием средств мультимедиа: презентации, компьютерные программы, стенды и т.д.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Демонстрация видеофильмов с последующими комментариями к ним и обсуждением.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Интерактивные игры.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 xml:space="preserve">Творческие конкурсы и задания.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Практические занятия по группам.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Самостоятельная работа обучающихся по конкретному заданию с использованием мультимедиа, учебников, приборов, инструментов и т.д.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Учебные занятия с использованием имеющихся в классе стендов, плакатов.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Индивидуальная работа с обучающимися.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bookmarkStart w:id="1" w:name="page105"/>
      <w:bookmarkEnd w:id="1"/>
      <w:r w:rsidRPr="00520655">
        <w:rPr>
          <w:sz w:val="24"/>
          <w:szCs w:val="24"/>
        </w:rPr>
        <w:t xml:space="preserve">Занятия по строевой подготовке: короткий рассказ, показ, относительно продолжительная тренировка.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Выездные экскурсии.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Различного вида состязания, соревнования, викторины, круглые столы. </w:t>
      </w:r>
    </w:p>
    <w:p w:rsidR="00C023DF" w:rsidRPr="00520655" w:rsidRDefault="00C023DF" w:rsidP="008F175B">
      <w:pPr>
        <w:widowControl w:val="0"/>
        <w:numPr>
          <w:ilvl w:val="1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Зачёты по основным темам. </w:t>
      </w:r>
    </w:p>
    <w:p w:rsidR="00C023DF" w:rsidRPr="00520655" w:rsidRDefault="00C023DF" w:rsidP="008F175B">
      <w:pPr>
        <w:spacing w:after="160" w:line="259" w:lineRule="auto"/>
        <w:jc w:val="both"/>
        <w:rPr>
          <w:sz w:val="24"/>
          <w:szCs w:val="24"/>
        </w:rPr>
      </w:pPr>
    </w:p>
    <w:p w:rsidR="002301CF" w:rsidRPr="00520655" w:rsidRDefault="002301CF" w:rsidP="008F175B">
      <w:pPr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Список литературы для педагогов:</w:t>
      </w:r>
    </w:p>
    <w:p w:rsidR="002301CF" w:rsidRPr="00520655" w:rsidRDefault="00323667" w:rsidP="008F175B">
      <w:pPr>
        <w:numPr>
          <w:ilvl w:val="0"/>
          <w:numId w:val="15"/>
        </w:numPr>
        <w:tabs>
          <w:tab w:val="clear" w:pos="720"/>
          <w:tab w:val="left" w:pos="360"/>
          <w:tab w:val="left" w:pos="90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DD7BFF" w:rsidRPr="00520655">
        <w:rPr>
          <w:sz w:val="24"/>
          <w:szCs w:val="24"/>
        </w:rPr>
        <w:t xml:space="preserve"> </w:t>
      </w:r>
      <w:r w:rsidR="002301CF" w:rsidRPr="00520655">
        <w:rPr>
          <w:color w:val="000000"/>
          <w:sz w:val="24"/>
          <w:szCs w:val="24"/>
        </w:rPr>
        <w:t xml:space="preserve">Конституция Российской Федерации. </w:t>
      </w:r>
    </w:p>
    <w:p w:rsidR="002301CF" w:rsidRPr="00520655" w:rsidRDefault="002301CF" w:rsidP="008F175B">
      <w:pPr>
        <w:numPr>
          <w:ilvl w:val="0"/>
          <w:numId w:val="15"/>
        </w:numPr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Закон Российской Федерации «Об образовании»</w:t>
      </w:r>
    </w:p>
    <w:p w:rsidR="002301CF" w:rsidRPr="00520655" w:rsidRDefault="002301CF" w:rsidP="008F175B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left" w:pos="360"/>
          <w:tab w:val="left" w:pos="941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pacing w:val="-3"/>
          <w:sz w:val="24"/>
          <w:szCs w:val="24"/>
        </w:rPr>
        <w:t xml:space="preserve"> </w:t>
      </w:r>
      <w:r w:rsidRPr="00520655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</w:t>
      </w:r>
    </w:p>
    <w:p w:rsidR="002301CF" w:rsidRPr="00520655" w:rsidRDefault="002301CF" w:rsidP="008F175B">
      <w:pPr>
        <w:numPr>
          <w:ilvl w:val="0"/>
          <w:numId w:val="16"/>
        </w:numPr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Требования к содержанию и оформлению образовательных программ дополнительного образования детей. 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sz w:val="24"/>
          <w:szCs w:val="24"/>
        </w:rPr>
        <w:t xml:space="preserve">  </w:t>
      </w:r>
      <w:r w:rsidRPr="00520655">
        <w:rPr>
          <w:color w:val="000000"/>
          <w:sz w:val="24"/>
          <w:szCs w:val="24"/>
        </w:rPr>
        <w:t>Асмолов,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color w:val="000000"/>
          <w:sz w:val="24"/>
          <w:szCs w:val="24"/>
        </w:rPr>
        <w:t>Подласый, И. П. Продуктивная педагогика [Текст] / И. П Подласый.. – М.: Народное образование, 2003. – 495с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spacing w:after="160" w:line="259" w:lineRule="auto"/>
        <w:ind w:left="0" w:firstLine="0"/>
        <w:jc w:val="both"/>
        <w:rPr>
          <w:color w:val="000000"/>
          <w:sz w:val="24"/>
          <w:szCs w:val="24"/>
        </w:rPr>
      </w:pPr>
      <w:r w:rsidRPr="00520655">
        <w:rPr>
          <w:color w:val="000000"/>
          <w:sz w:val="24"/>
          <w:szCs w:val="24"/>
        </w:rPr>
        <w:t>Скок, Г. Б. Как проанализировать собственную педагогическую деятельность[Текст] / Г. Б. Скок.– М.: Изд-во Педагогического общества России, 2001. – 100с.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Соколов Н. Военная символика (Энциклопедия военного искусства).  В.- Мн .: Литература, 1997. – 544 с.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Учебник сержанта ВДВ. – М.: МО РФ, ВДВ, 2007. – 592с.</w:t>
      </w:r>
    </w:p>
    <w:p w:rsidR="00462437" w:rsidRPr="00520655" w:rsidRDefault="0046243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Военная история России. Учебник для ВУЗов. - М.: Воениздат, 1993.</w:t>
      </w:r>
    </w:p>
    <w:p w:rsidR="00462437" w:rsidRPr="00520655" w:rsidRDefault="00C00D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Бордунова М.В. Спортивная стрельба. М. «Вече», 2002 год.</w:t>
      </w:r>
    </w:p>
    <w:p w:rsidR="00462437" w:rsidRPr="00520655" w:rsidRDefault="00D631BB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Бологов  А.А. Псков. Лениздат, 1974год.</w:t>
      </w:r>
    </w:p>
    <w:p w:rsidR="00462437" w:rsidRPr="00520655" w:rsidRDefault="00C00D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Вайнштейн Л.М. Стрелок и тренер. М.ДОСААФ  СССР, 1977 год.</w:t>
      </w:r>
    </w:p>
    <w:p w:rsidR="00462437" w:rsidRPr="00520655" w:rsidRDefault="00C00D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Вайнштейн Л.М. </w:t>
      </w:r>
      <w:r w:rsidR="00D6626C" w:rsidRPr="00520655">
        <w:rPr>
          <w:sz w:val="24"/>
          <w:szCs w:val="24"/>
        </w:rPr>
        <w:t>Психология в пулевой стрельбе. . М.ДОСААФ  СССР, 1981год.</w:t>
      </w:r>
    </w:p>
    <w:p w:rsidR="00462437" w:rsidRPr="00520655" w:rsidRDefault="00E205A6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Жук А.Б. </w:t>
      </w:r>
      <w:r w:rsidR="00467BE4" w:rsidRPr="00520655">
        <w:rPr>
          <w:sz w:val="24"/>
          <w:szCs w:val="24"/>
        </w:rPr>
        <w:t>Винтовки и автоматы. Военное издательство, 2006год.</w:t>
      </w:r>
    </w:p>
    <w:p w:rsidR="00462437" w:rsidRPr="00520655" w:rsidRDefault="00D6626C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Кинль В.А. Пулевая стрельба. М. Просвещение, 1989 год.</w:t>
      </w:r>
    </w:p>
    <w:p w:rsidR="00462437" w:rsidRPr="00520655" w:rsidRDefault="007B3023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Общевоинские уставы Вооруженных Сил Российской Федерации./ . Москва, Воен-издат, 2008год.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Основы медицинских знаний. Учебное пособие для 10 – 11 классов.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Потресов А.С. Спутник юного туриста.- М.: ФиС, 1968 год.     </w:t>
      </w:r>
    </w:p>
    <w:p w:rsidR="00462437" w:rsidRPr="00520655" w:rsidRDefault="00D6626C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Пулевая стрельба. Учебно-методическое пособие.</w:t>
      </w:r>
      <w:r w:rsidR="000354A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Редактор-составитель Золотарев И.</w:t>
      </w:r>
      <w:r w:rsidR="000354A7" w:rsidRPr="00520655">
        <w:rPr>
          <w:sz w:val="24"/>
          <w:szCs w:val="24"/>
        </w:rPr>
        <w:t xml:space="preserve"> М. Стрелковый Союз России.  </w:t>
      </w:r>
    </w:p>
    <w:p w:rsidR="00462437" w:rsidRPr="00520655" w:rsidRDefault="003D498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Программа по пулевой стрельбе под общей редакцией Насоновой А.А. М.</w:t>
      </w:r>
      <w:r w:rsidR="000354A7" w:rsidRPr="00520655">
        <w:rPr>
          <w:sz w:val="24"/>
          <w:szCs w:val="24"/>
        </w:rPr>
        <w:t xml:space="preserve"> </w:t>
      </w:r>
      <w:r w:rsidRPr="00520655">
        <w:rPr>
          <w:sz w:val="24"/>
          <w:szCs w:val="24"/>
        </w:rPr>
        <w:t>Советский спорт, 2005 год.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462437" w:rsidRPr="00520655" w:rsidRDefault="000354A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Спортивная стрельба. Учебник для институтов физической культуры/ Под общей редакцией А.Я.Корха. М.ФиС, 1987г.</w:t>
      </w:r>
    </w:p>
    <w:p w:rsidR="00462437" w:rsidRPr="00520655" w:rsidRDefault="000354A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Стрелковый спорт и методика преподавания. Учебник для институтов физической культуры/ Под общей редакцией А.Я.Корха. М.ФиС, 1986 год.</w:t>
      </w:r>
    </w:p>
    <w:p w:rsidR="00462437" w:rsidRPr="00520655" w:rsidRDefault="00323667" w:rsidP="008F175B">
      <w:pPr>
        <w:pStyle w:val="a8"/>
        <w:numPr>
          <w:ilvl w:val="0"/>
          <w:numId w:val="16"/>
        </w:numPr>
        <w:tabs>
          <w:tab w:val="clear" w:pos="720"/>
          <w:tab w:val="left" w:pos="360"/>
        </w:tabs>
        <w:autoSpaceDE w:val="0"/>
        <w:autoSpaceDN w:val="0"/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Туризм и спортивное ориентирование. Учебник для техникумов и институтов физической культуры. Сост. Ганопольский В.И. -  М.: ФиС, 1987.</w:t>
      </w:r>
    </w:p>
    <w:p w:rsidR="00443369" w:rsidRPr="00520655" w:rsidRDefault="00443369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Список литературы для детей: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1.</w:t>
      </w:r>
      <w:r w:rsidRPr="00520655">
        <w:rPr>
          <w:sz w:val="24"/>
          <w:szCs w:val="24"/>
        </w:rPr>
        <w:tab/>
        <w:t>Куприн А. Занимательно об ориентировании.- ТСС России, 1991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2.</w:t>
      </w:r>
      <w:r w:rsidRPr="00520655">
        <w:rPr>
          <w:sz w:val="24"/>
          <w:szCs w:val="24"/>
        </w:rPr>
        <w:tab/>
        <w:t>Основы медицинских знаний. Учебное пособие для 10 – 11 классов.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3.</w:t>
      </w:r>
      <w:r w:rsidRPr="00520655">
        <w:rPr>
          <w:sz w:val="24"/>
          <w:szCs w:val="24"/>
        </w:rPr>
        <w:tab/>
        <w:t>Основы рукопашного боя. – М.: Воениздат,1992.- 226с.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4.</w:t>
      </w:r>
      <w:r w:rsidRPr="00520655">
        <w:rPr>
          <w:sz w:val="24"/>
          <w:szCs w:val="24"/>
        </w:rPr>
        <w:tab/>
        <w:t>Полезные советы воину. Учебное пособие.– М.: Воениздат, 1994.- 552с.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5.</w:t>
      </w:r>
      <w:r w:rsidRPr="00520655">
        <w:rPr>
          <w:sz w:val="24"/>
          <w:szCs w:val="24"/>
        </w:rPr>
        <w:tab/>
        <w:t>Подготовка разведчика. – Мн.: Харвест,М.:АСТ, 2001. – 400с. – (Настольная книга будущего командира).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6.</w:t>
      </w:r>
      <w:r w:rsidRPr="00520655">
        <w:rPr>
          <w:sz w:val="24"/>
          <w:szCs w:val="24"/>
        </w:rPr>
        <w:tab/>
        <w:t>Португальский. Первые и впервые. Военная история Отечества. – М.:ООО «Из-дательский дом «Проспект-АП»,2005.-288с.</w:t>
      </w:r>
    </w:p>
    <w:p w:rsidR="00443369" w:rsidRPr="00520655" w:rsidRDefault="00443369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Видеофильмы рекомендуемые для обучающихся: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1.</w:t>
      </w:r>
      <w:r w:rsidRPr="00520655">
        <w:rPr>
          <w:sz w:val="24"/>
          <w:szCs w:val="24"/>
        </w:rPr>
        <w:tab/>
        <w:t>Максим Перепелица.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2.</w:t>
      </w:r>
      <w:r w:rsidRPr="00520655">
        <w:rPr>
          <w:sz w:val="24"/>
          <w:szCs w:val="24"/>
        </w:rPr>
        <w:tab/>
        <w:t>В зоне особого внимания.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3.</w:t>
      </w:r>
      <w:r w:rsidRPr="00520655">
        <w:rPr>
          <w:sz w:val="24"/>
          <w:szCs w:val="24"/>
        </w:rPr>
        <w:tab/>
        <w:t>Ответный ход.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4.</w:t>
      </w:r>
      <w:r w:rsidRPr="00520655">
        <w:rPr>
          <w:sz w:val="24"/>
          <w:szCs w:val="24"/>
        </w:rPr>
        <w:tab/>
        <w:t>Голубые молнии.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5.</w:t>
      </w:r>
      <w:r w:rsidRPr="00520655">
        <w:rPr>
          <w:sz w:val="24"/>
          <w:szCs w:val="24"/>
        </w:rPr>
        <w:tab/>
        <w:t>Пятеро с неба.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6.</w:t>
      </w:r>
      <w:r w:rsidRPr="00520655">
        <w:rPr>
          <w:sz w:val="24"/>
          <w:szCs w:val="24"/>
        </w:rPr>
        <w:tab/>
        <w:t>Марш-бросок.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7.</w:t>
      </w:r>
      <w:r w:rsidRPr="00520655">
        <w:rPr>
          <w:sz w:val="24"/>
          <w:szCs w:val="24"/>
        </w:rPr>
        <w:tab/>
        <w:t>Грозовые ворота.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8.</w:t>
      </w:r>
      <w:r w:rsidRPr="00520655">
        <w:rPr>
          <w:sz w:val="24"/>
          <w:szCs w:val="24"/>
        </w:rPr>
        <w:tab/>
        <w:t>Честь имею.</w:t>
      </w:r>
    </w:p>
    <w:p w:rsidR="00443369" w:rsidRPr="00520655" w:rsidRDefault="00443369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9.</w:t>
      </w:r>
      <w:r w:rsidRPr="00520655">
        <w:rPr>
          <w:sz w:val="24"/>
          <w:szCs w:val="24"/>
        </w:rPr>
        <w:tab/>
        <w:t>Спецназ.</w:t>
      </w:r>
    </w:p>
    <w:p w:rsidR="00443369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43369" w:rsidRPr="00520655">
        <w:rPr>
          <w:sz w:val="24"/>
          <w:szCs w:val="24"/>
        </w:rPr>
        <w:t>Грозовые ворота.</w:t>
      </w:r>
    </w:p>
    <w:p w:rsidR="00443369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443369" w:rsidRPr="00520655">
        <w:rPr>
          <w:sz w:val="24"/>
          <w:szCs w:val="24"/>
        </w:rPr>
        <w:t>Один шанс из тысячи.</w:t>
      </w:r>
    </w:p>
    <w:p w:rsidR="00F324A6" w:rsidRDefault="00F324A6" w:rsidP="008F175B">
      <w:pPr>
        <w:spacing w:after="160" w:line="259" w:lineRule="auto"/>
        <w:jc w:val="both"/>
        <w:rPr>
          <w:sz w:val="24"/>
          <w:szCs w:val="24"/>
        </w:rPr>
      </w:pPr>
    </w:p>
    <w:p w:rsidR="00DD7BFF" w:rsidRPr="00520655" w:rsidRDefault="00DD7BFF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>Приложение №1</w:t>
      </w:r>
    </w:p>
    <w:p w:rsidR="005471CA" w:rsidRPr="00520655" w:rsidRDefault="004C464C" w:rsidP="008F175B">
      <w:pPr>
        <w:spacing w:after="160" w:line="259" w:lineRule="auto"/>
        <w:jc w:val="both"/>
        <w:rPr>
          <w:b/>
          <w:sz w:val="24"/>
          <w:szCs w:val="24"/>
          <w:lang w:val="en-US"/>
        </w:rPr>
      </w:pPr>
      <w:r w:rsidRPr="00520655">
        <w:rPr>
          <w:b/>
          <w:sz w:val="24"/>
          <w:szCs w:val="24"/>
        </w:rPr>
        <w:t>УЧЕБНОЕ ИМУЩЕСТВО</w:t>
      </w:r>
    </w:p>
    <w:p w:rsidR="005471CA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Общевойсковой защитный комплект</w:t>
      </w:r>
      <w:r w:rsidR="005471CA" w:rsidRPr="00520655">
        <w:rPr>
          <w:sz w:val="24"/>
          <w:szCs w:val="24"/>
        </w:rPr>
        <w:t>;</w:t>
      </w:r>
    </w:p>
    <w:p w:rsidR="005471CA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lastRenderedPageBreak/>
        <w:t>Л-1</w:t>
      </w:r>
      <w:r w:rsidR="005471CA" w:rsidRPr="00520655">
        <w:rPr>
          <w:sz w:val="24"/>
          <w:szCs w:val="24"/>
        </w:rPr>
        <w:t>;</w:t>
      </w:r>
    </w:p>
    <w:p w:rsidR="005471CA" w:rsidRPr="00520655" w:rsidRDefault="005471CA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Патроны – калибр </w:t>
      </w:r>
      <w:smartTag w:uri="urn:schemas-microsoft-com:office:smarttags" w:element="metricconverter">
        <w:smartTagPr>
          <w:attr w:name="ProductID" w:val="5,45 мм"/>
        </w:smartTagPr>
        <w:r w:rsidRPr="00520655">
          <w:rPr>
            <w:sz w:val="24"/>
            <w:szCs w:val="24"/>
          </w:rPr>
          <w:t>5,</w:t>
        </w:r>
        <w:r w:rsidR="00AE7FA8" w:rsidRPr="00520655">
          <w:rPr>
            <w:sz w:val="24"/>
            <w:szCs w:val="24"/>
          </w:rPr>
          <w:t>45</w:t>
        </w:r>
        <w:r w:rsidRPr="00520655">
          <w:rPr>
            <w:sz w:val="24"/>
            <w:szCs w:val="24"/>
          </w:rPr>
          <w:t xml:space="preserve"> мм</w:t>
        </w:r>
      </w:smartTag>
      <w:r w:rsidRPr="00520655">
        <w:rPr>
          <w:sz w:val="24"/>
          <w:szCs w:val="24"/>
        </w:rPr>
        <w:t>;</w:t>
      </w:r>
    </w:p>
    <w:p w:rsidR="005471CA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Малые пехотные лопаты</w:t>
      </w:r>
      <w:r w:rsidR="005471CA" w:rsidRPr="00520655">
        <w:rPr>
          <w:sz w:val="24"/>
          <w:szCs w:val="24"/>
        </w:rPr>
        <w:t xml:space="preserve">; </w:t>
      </w:r>
    </w:p>
    <w:p w:rsidR="00D71F96" w:rsidRPr="00520655" w:rsidRDefault="005471CA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AE7FA8" w:rsidRPr="00520655">
        <w:rPr>
          <w:sz w:val="24"/>
          <w:szCs w:val="24"/>
        </w:rPr>
        <w:t>Макеты противотанковых мин</w:t>
      </w:r>
      <w:r w:rsidRPr="00520655">
        <w:rPr>
          <w:sz w:val="24"/>
          <w:szCs w:val="24"/>
        </w:rPr>
        <w:t xml:space="preserve">; </w:t>
      </w:r>
    </w:p>
    <w:p w:rsidR="005471CA" w:rsidRPr="00520655" w:rsidRDefault="00D71F96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</w:t>
      </w:r>
      <w:r w:rsidR="00AE7FA8" w:rsidRPr="00520655">
        <w:rPr>
          <w:sz w:val="24"/>
          <w:szCs w:val="24"/>
        </w:rPr>
        <w:t>Макеты противопехотных мин</w:t>
      </w:r>
      <w:r w:rsidR="005471CA" w:rsidRPr="00520655">
        <w:rPr>
          <w:sz w:val="24"/>
          <w:szCs w:val="24"/>
        </w:rPr>
        <w:t>;</w:t>
      </w:r>
    </w:p>
    <w:p w:rsidR="00AE7FA8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Сумка медицинская;</w:t>
      </w:r>
    </w:p>
    <w:p w:rsidR="00AE7FA8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Аптечка медицинская АИ-2;</w:t>
      </w:r>
    </w:p>
    <w:p w:rsidR="00AE7FA8" w:rsidRPr="00520655" w:rsidRDefault="00AE7FA8" w:rsidP="008F175B">
      <w:pPr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 Шины;</w:t>
      </w:r>
    </w:p>
    <w:p w:rsidR="00AE7FA8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E7FA8" w:rsidRPr="00520655">
        <w:rPr>
          <w:sz w:val="24"/>
          <w:szCs w:val="24"/>
        </w:rPr>
        <w:t>Прибор химической разведки;</w:t>
      </w:r>
    </w:p>
    <w:p w:rsidR="00AE7FA8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E7FA8" w:rsidRPr="00520655">
        <w:rPr>
          <w:sz w:val="24"/>
          <w:szCs w:val="24"/>
        </w:rPr>
        <w:t>Прибор дозиметрического контроля ДП-21;</w:t>
      </w:r>
    </w:p>
    <w:p w:rsidR="00AE7FA8" w:rsidRPr="00520655" w:rsidRDefault="00F324A6" w:rsidP="008F175B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AE7FA8" w:rsidRPr="00520655">
        <w:rPr>
          <w:sz w:val="24"/>
          <w:szCs w:val="24"/>
        </w:rPr>
        <w:t>Командирский ящик КЯ-73.</w:t>
      </w:r>
    </w:p>
    <w:p w:rsidR="00F324A6" w:rsidRPr="00F324A6" w:rsidRDefault="00F324A6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F324A6">
        <w:rPr>
          <w:rFonts w:ascii="Times New Roman" w:hAnsi="Times New Roman"/>
          <w:sz w:val="24"/>
          <w:szCs w:val="24"/>
        </w:rPr>
        <w:t>Макет парашюта Д-6 Серии 4;</w:t>
      </w:r>
    </w:p>
    <w:p w:rsidR="00D71F96" w:rsidRPr="00520655" w:rsidRDefault="00D71F96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E7FA8" w:rsidRPr="00520655">
        <w:rPr>
          <w:rFonts w:ascii="Times New Roman" w:hAnsi="Times New Roman"/>
          <w:b/>
          <w:sz w:val="24"/>
          <w:szCs w:val="24"/>
        </w:rPr>
        <w:t>2</w:t>
      </w:r>
      <w:r w:rsidRPr="00520655">
        <w:rPr>
          <w:rFonts w:ascii="Times New Roman" w:hAnsi="Times New Roman"/>
          <w:b/>
          <w:sz w:val="24"/>
          <w:szCs w:val="24"/>
        </w:rPr>
        <w:t xml:space="preserve"> </w:t>
      </w:r>
    </w:p>
    <w:p w:rsidR="00D71F96" w:rsidRPr="00520655" w:rsidRDefault="00D71F96" w:rsidP="008F175B">
      <w:pPr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b/>
          <w:sz w:val="24"/>
          <w:szCs w:val="24"/>
        </w:rPr>
        <w:t xml:space="preserve">СПЕЦИАЛЬНОЕ СНАРЯЖЕНИЕ ДЛЯ ПРОВЕДЕНИЯ ЗАНЯТИЙ </w:t>
      </w:r>
      <w:r w:rsidR="00F324A6">
        <w:rPr>
          <w:b/>
          <w:sz w:val="24"/>
          <w:szCs w:val="24"/>
        </w:rPr>
        <w:t xml:space="preserve"> </w:t>
      </w:r>
      <w:r w:rsidRPr="00520655">
        <w:rPr>
          <w:b/>
          <w:sz w:val="24"/>
          <w:szCs w:val="24"/>
        </w:rPr>
        <w:t>ПО ОБЩЕВОЙСКОВОЙ ПОДГОТОВКЕ</w:t>
      </w:r>
    </w:p>
    <w:p w:rsidR="00D71F96" w:rsidRPr="00520655" w:rsidRDefault="00A77FD1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Макет а</w:t>
      </w:r>
      <w:r w:rsidR="00D71F96" w:rsidRPr="00520655">
        <w:rPr>
          <w:sz w:val="24"/>
          <w:szCs w:val="24"/>
        </w:rPr>
        <w:t>втомат</w:t>
      </w:r>
      <w:r w:rsidRPr="00520655">
        <w:rPr>
          <w:sz w:val="24"/>
          <w:szCs w:val="24"/>
        </w:rPr>
        <w:t>а</w:t>
      </w:r>
      <w:r w:rsidR="00D71F96" w:rsidRPr="00520655">
        <w:rPr>
          <w:sz w:val="24"/>
          <w:szCs w:val="24"/>
        </w:rPr>
        <w:t xml:space="preserve"> Калашникова; </w:t>
      </w:r>
    </w:p>
    <w:p w:rsidR="00D71F96" w:rsidRPr="00520655" w:rsidRDefault="00AE7FA8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Магазин</w:t>
      </w:r>
      <w:r w:rsidR="00D71F96" w:rsidRPr="00520655">
        <w:rPr>
          <w:sz w:val="24"/>
          <w:szCs w:val="24"/>
        </w:rPr>
        <w:t xml:space="preserve"> с патронами; </w:t>
      </w:r>
    </w:p>
    <w:p w:rsidR="00AE7FA8" w:rsidRPr="00520655" w:rsidRDefault="00AE7FA8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Ружприбор;</w:t>
      </w:r>
    </w:p>
    <w:p w:rsidR="00AE7FA8" w:rsidRPr="00520655" w:rsidRDefault="00AE7FA8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Подсумок для магазинов;</w:t>
      </w:r>
    </w:p>
    <w:p w:rsidR="00D71F96" w:rsidRPr="00520655" w:rsidRDefault="00D71F96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ОЗК;</w:t>
      </w:r>
    </w:p>
    <w:p w:rsidR="00D71F96" w:rsidRPr="00520655" w:rsidRDefault="00D71F96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Л1;</w:t>
      </w:r>
    </w:p>
    <w:p w:rsidR="00D71F96" w:rsidRPr="00520655" w:rsidRDefault="00D71F96" w:rsidP="008F175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Противогазы.</w:t>
      </w:r>
    </w:p>
    <w:p w:rsidR="001E4A3C" w:rsidRPr="00520655" w:rsidRDefault="001E4A3C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AE7FA8" w:rsidRPr="00520655">
        <w:rPr>
          <w:rFonts w:ascii="Times New Roman" w:hAnsi="Times New Roman"/>
          <w:b/>
          <w:sz w:val="24"/>
          <w:szCs w:val="24"/>
        </w:rPr>
        <w:t>3</w:t>
      </w:r>
    </w:p>
    <w:p w:rsidR="001E4A3C" w:rsidRPr="00520655" w:rsidRDefault="001E4A3C" w:rsidP="008F175B">
      <w:pPr>
        <w:pStyle w:val="afd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b/>
          <w:sz w:val="24"/>
          <w:szCs w:val="24"/>
        </w:rPr>
        <w:t>УЧЕБНОЕ ИМУЩЕСТВО ДЛЯ ОБЩЕФИЗИЧЕСКОЙ ПОДГОТОВКИ</w:t>
      </w:r>
    </w:p>
    <w:p w:rsidR="001E4A3C" w:rsidRPr="00520655" w:rsidRDefault="00AE7FA8" w:rsidP="008F175B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Макеты ножа, пистолета, лопаты</w:t>
      </w:r>
      <w:r w:rsidR="001E4A3C" w:rsidRPr="00520655">
        <w:rPr>
          <w:rFonts w:ascii="Times New Roman" w:hAnsi="Times New Roman"/>
          <w:sz w:val="24"/>
          <w:szCs w:val="24"/>
        </w:rPr>
        <w:t>;</w:t>
      </w:r>
    </w:p>
    <w:p w:rsidR="001E4A3C" w:rsidRPr="00520655" w:rsidRDefault="00AE7FA8" w:rsidP="008F175B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Учебные гранаты Ф-1</w:t>
      </w:r>
      <w:r w:rsidR="001E4A3C" w:rsidRPr="00520655">
        <w:rPr>
          <w:rFonts w:ascii="Times New Roman" w:hAnsi="Times New Roman"/>
          <w:sz w:val="24"/>
          <w:szCs w:val="24"/>
        </w:rPr>
        <w:t>;</w:t>
      </w:r>
    </w:p>
    <w:p w:rsidR="001E4A3C" w:rsidRPr="00520655" w:rsidRDefault="001E4A3C" w:rsidP="008F175B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Мячи;</w:t>
      </w:r>
    </w:p>
    <w:p w:rsidR="003776EB" w:rsidRPr="008F175B" w:rsidRDefault="001E4A3C" w:rsidP="00F324A6">
      <w:pPr>
        <w:pStyle w:val="afd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0655">
        <w:rPr>
          <w:rFonts w:ascii="Times New Roman" w:hAnsi="Times New Roman"/>
          <w:sz w:val="24"/>
          <w:szCs w:val="24"/>
        </w:rPr>
        <w:t>Секундомеры.</w:t>
      </w:r>
      <w:r w:rsidR="00D71F96" w:rsidRPr="00520655">
        <w:rPr>
          <w:rFonts w:ascii="Times New Roman" w:hAnsi="Times New Roman"/>
          <w:sz w:val="24"/>
          <w:szCs w:val="24"/>
        </w:rPr>
        <w:t xml:space="preserve"> </w:t>
      </w:r>
    </w:p>
    <w:sectPr w:rsidR="003776EB" w:rsidRPr="008F175B" w:rsidSect="00C50A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F3" w:rsidRDefault="005D21F3" w:rsidP="004E44E2">
      <w:r>
        <w:separator/>
      </w:r>
    </w:p>
  </w:endnote>
  <w:endnote w:type="continuationSeparator" w:id="0">
    <w:p w:rsidR="005D21F3" w:rsidRDefault="005D21F3" w:rsidP="004E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9A" w:rsidRDefault="00F8489A" w:rsidP="00BF30A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489A" w:rsidRDefault="00F8489A" w:rsidP="00BF30A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9A" w:rsidRDefault="00F8489A">
    <w:pPr>
      <w:pStyle w:val="af"/>
      <w:jc w:val="right"/>
    </w:pPr>
  </w:p>
  <w:p w:rsidR="00F8489A" w:rsidRDefault="00F8489A" w:rsidP="00BF30A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9A" w:rsidRDefault="00F8489A" w:rsidP="00BF30A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F3" w:rsidRDefault="005D21F3" w:rsidP="004E44E2">
      <w:r>
        <w:separator/>
      </w:r>
    </w:p>
  </w:footnote>
  <w:footnote w:type="continuationSeparator" w:id="0">
    <w:p w:rsidR="005D21F3" w:rsidRDefault="005D21F3" w:rsidP="004E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9A" w:rsidRDefault="00F8489A" w:rsidP="00BF30A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59</w:t>
    </w:r>
    <w:r>
      <w:rPr>
        <w:rStyle w:val="ae"/>
      </w:rPr>
      <w:fldChar w:fldCharType="end"/>
    </w:r>
  </w:p>
  <w:p w:rsidR="00F8489A" w:rsidRDefault="00F8489A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561313"/>
      <w:docPartObj>
        <w:docPartGallery w:val="Page Numbers (Top of Page)"/>
        <w:docPartUnique/>
      </w:docPartObj>
    </w:sdtPr>
    <w:sdtEndPr/>
    <w:sdtContent>
      <w:p w:rsidR="00DA2419" w:rsidRDefault="00DA24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79" w:rsidRPr="00C50A79">
          <w:rPr>
            <w:noProof/>
            <w:lang w:val="ru-RU"/>
          </w:rPr>
          <w:t>0</w:t>
        </w:r>
        <w:r>
          <w:fldChar w:fldCharType="end"/>
        </w:r>
      </w:p>
    </w:sdtContent>
  </w:sdt>
  <w:p w:rsidR="00F8489A" w:rsidRPr="00E23BBA" w:rsidRDefault="00F8489A" w:rsidP="00E23BBA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92"/>
    <w:multiLevelType w:val="hybridMultilevel"/>
    <w:tmpl w:val="B67C5940"/>
    <w:lvl w:ilvl="0" w:tplc="6256E0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5453"/>
    <w:multiLevelType w:val="hybridMultilevel"/>
    <w:tmpl w:val="FA8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DD2"/>
    <w:multiLevelType w:val="hybridMultilevel"/>
    <w:tmpl w:val="4A24CE02"/>
    <w:lvl w:ilvl="0" w:tplc="42BECB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1157A"/>
    <w:multiLevelType w:val="hybridMultilevel"/>
    <w:tmpl w:val="3E72F1C0"/>
    <w:lvl w:ilvl="0" w:tplc="5844892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0450"/>
    <w:multiLevelType w:val="hybridMultilevel"/>
    <w:tmpl w:val="4E50E4A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2F620317"/>
    <w:multiLevelType w:val="hybridMultilevel"/>
    <w:tmpl w:val="6BFE7C3C"/>
    <w:lvl w:ilvl="0" w:tplc="5844892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7DF"/>
    <w:multiLevelType w:val="hybridMultilevel"/>
    <w:tmpl w:val="632E498C"/>
    <w:lvl w:ilvl="0" w:tplc="8A3ECC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 w15:restartNumberingAfterBreak="0">
    <w:nsid w:val="449A0F8A"/>
    <w:multiLevelType w:val="hybridMultilevel"/>
    <w:tmpl w:val="C5A24F2A"/>
    <w:lvl w:ilvl="0" w:tplc="C92AF82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79AB"/>
    <w:multiLevelType w:val="hybridMultilevel"/>
    <w:tmpl w:val="B21ECF34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91CA1"/>
    <w:multiLevelType w:val="hybridMultilevel"/>
    <w:tmpl w:val="3172352E"/>
    <w:lvl w:ilvl="0" w:tplc="4A923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77D40"/>
    <w:multiLevelType w:val="hybridMultilevel"/>
    <w:tmpl w:val="629E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D57BA"/>
    <w:multiLevelType w:val="hybridMultilevel"/>
    <w:tmpl w:val="9A5C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507"/>
    <w:multiLevelType w:val="hybridMultilevel"/>
    <w:tmpl w:val="82C06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027AC5"/>
    <w:multiLevelType w:val="hybridMultilevel"/>
    <w:tmpl w:val="E842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47B12"/>
    <w:multiLevelType w:val="hybridMultilevel"/>
    <w:tmpl w:val="E07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F"/>
    <w:rsid w:val="000035AE"/>
    <w:rsid w:val="000043B0"/>
    <w:rsid w:val="000057EF"/>
    <w:rsid w:val="00007727"/>
    <w:rsid w:val="00015574"/>
    <w:rsid w:val="00021436"/>
    <w:rsid w:val="00022432"/>
    <w:rsid w:val="00022826"/>
    <w:rsid w:val="0002622F"/>
    <w:rsid w:val="000354A7"/>
    <w:rsid w:val="00047672"/>
    <w:rsid w:val="000507D9"/>
    <w:rsid w:val="00052C14"/>
    <w:rsid w:val="00056DA9"/>
    <w:rsid w:val="000633E1"/>
    <w:rsid w:val="000650AC"/>
    <w:rsid w:val="0006651A"/>
    <w:rsid w:val="00071400"/>
    <w:rsid w:val="000723BF"/>
    <w:rsid w:val="00072C14"/>
    <w:rsid w:val="00072E15"/>
    <w:rsid w:val="00075D07"/>
    <w:rsid w:val="00077B67"/>
    <w:rsid w:val="00080005"/>
    <w:rsid w:val="0008038A"/>
    <w:rsid w:val="0008077D"/>
    <w:rsid w:val="0008635E"/>
    <w:rsid w:val="0008690F"/>
    <w:rsid w:val="00087B04"/>
    <w:rsid w:val="000940EE"/>
    <w:rsid w:val="000A2880"/>
    <w:rsid w:val="000A4B3C"/>
    <w:rsid w:val="000B0072"/>
    <w:rsid w:val="000B2FAB"/>
    <w:rsid w:val="000B406A"/>
    <w:rsid w:val="000B587F"/>
    <w:rsid w:val="000C0349"/>
    <w:rsid w:val="000C0FA6"/>
    <w:rsid w:val="000C40CD"/>
    <w:rsid w:val="000C6B53"/>
    <w:rsid w:val="000C70B0"/>
    <w:rsid w:val="000D47B7"/>
    <w:rsid w:val="000D6151"/>
    <w:rsid w:val="000D77CA"/>
    <w:rsid w:val="000E068E"/>
    <w:rsid w:val="000E1011"/>
    <w:rsid w:val="000E2124"/>
    <w:rsid w:val="000E35DD"/>
    <w:rsid w:val="000E3B06"/>
    <w:rsid w:val="000E4292"/>
    <w:rsid w:val="000E7DEE"/>
    <w:rsid w:val="000F06EE"/>
    <w:rsid w:val="000F1203"/>
    <w:rsid w:val="000F3EEC"/>
    <w:rsid w:val="000F5667"/>
    <w:rsid w:val="000F67F4"/>
    <w:rsid w:val="0010093E"/>
    <w:rsid w:val="0010166A"/>
    <w:rsid w:val="001113B7"/>
    <w:rsid w:val="00117AEF"/>
    <w:rsid w:val="00117C26"/>
    <w:rsid w:val="001252A1"/>
    <w:rsid w:val="001278B8"/>
    <w:rsid w:val="00130770"/>
    <w:rsid w:val="00130F16"/>
    <w:rsid w:val="00133872"/>
    <w:rsid w:val="001403ED"/>
    <w:rsid w:val="00143106"/>
    <w:rsid w:val="00144DA8"/>
    <w:rsid w:val="00147C42"/>
    <w:rsid w:val="00151511"/>
    <w:rsid w:val="0015234C"/>
    <w:rsid w:val="001554A9"/>
    <w:rsid w:val="00156B92"/>
    <w:rsid w:val="00156ED9"/>
    <w:rsid w:val="00162EC4"/>
    <w:rsid w:val="001668A0"/>
    <w:rsid w:val="001701BB"/>
    <w:rsid w:val="001755DF"/>
    <w:rsid w:val="00183AF3"/>
    <w:rsid w:val="001845BA"/>
    <w:rsid w:val="001851C9"/>
    <w:rsid w:val="00185573"/>
    <w:rsid w:val="0018636C"/>
    <w:rsid w:val="00192905"/>
    <w:rsid w:val="00194552"/>
    <w:rsid w:val="00195759"/>
    <w:rsid w:val="001A04D2"/>
    <w:rsid w:val="001A314D"/>
    <w:rsid w:val="001A5A63"/>
    <w:rsid w:val="001A6AAC"/>
    <w:rsid w:val="001B06CB"/>
    <w:rsid w:val="001B0D2F"/>
    <w:rsid w:val="001B1451"/>
    <w:rsid w:val="001B1F7F"/>
    <w:rsid w:val="001B31B2"/>
    <w:rsid w:val="001B3C84"/>
    <w:rsid w:val="001C0354"/>
    <w:rsid w:val="001C06AB"/>
    <w:rsid w:val="001C2C5C"/>
    <w:rsid w:val="001C346B"/>
    <w:rsid w:val="001C4104"/>
    <w:rsid w:val="001C74FF"/>
    <w:rsid w:val="001D0355"/>
    <w:rsid w:val="001D5B87"/>
    <w:rsid w:val="001E4A3C"/>
    <w:rsid w:val="001E4C10"/>
    <w:rsid w:val="001E5E5A"/>
    <w:rsid w:val="001F24D7"/>
    <w:rsid w:val="001F30AB"/>
    <w:rsid w:val="001F3D15"/>
    <w:rsid w:val="001F40B3"/>
    <w:rsid w:val="001F6139"/>
    <w:rsid w:val="00200684"/>
    <w:rsid w:val="00200920"/>
    <w:rsid w:val="0020483D"/>
    <w:rsid w:val="00213A36"/>
    <w:rsid w:val="00214691"/>
    <w:rsid w:val="00215891"/>
    <w:rsid w:val="00217AE7"/>
    <w:rsid w:val="00220E2F"/>
    <w:rsid w:val="00223F01"/>
    <w:rsid w:val="002241B2"/>
    <w:rsid w:val="002279F3"/>
    <w:rsid w:val="002301CF"/>
    <w:rsid w:val="0023121C"/>
    <w:rsid w:val="0023268C"/>
    <w:rsid w:val="00232722"/>
    <w:rsid w:val="00232868"/>
    <w:rsid w:val="0023386F"/>
    <w:rsid w:val="00233ECE"/>
    <w:rsid w:val="00234163"/>
    <w:rsid w:val="00235FE8"/>
    <w:rsid w:val="00240C34"/>
    <w:rsid w:val="00241976"/>
    <w:rsid w:val="0025180B"/>
    <w:rsid w:val="002533EA"/>
    <w:rsid w:val="00256D97"/>
    <w:rsid w:val="002650EC"/>
    <w:rsid w:val="0026548E"/>
    <w:rsid w:val="002672D1"/>
    <w:rsid w:val="00267444"/>
    <w:rsid w:val="00270424"/>
    <w:rsid w:val="00276A79"/>
    <w:rsid w:val="002839E5"/>
    <w:rsid w:val="00283FD8"/>
    <w:rsid w:val="00284838"/>
    <w:rsid w:val="00286CF3"/>
    <w:rsid w:val="002876C4"/>
    <w:rsid w:val="00290C79"/>
    <w:rsid w:val="002917DE"/>
    <w:rsid w:val="00293E71"/>
    <w:rsid w:val="00297D5C"/>
    <w:rsid w:val="002A5415"/>
    <w:rsid w:val="002A583F"/>
    <w:rsid w:val="002A788B"/>
    <w:rsid w:val="002B1719"/>
    <w:rsid w:val="002B1E6C"/>
    <w:rsid w:val="002B30EC"/>
    <w:rsid w:val="002B52DE"/>
    <w:rsid w:val="002C0C10"/>
    <w:rsid w:val="002C3010"/>
    <w:rsid w:val="002C4663"/>
    <w:rsid w:val="002C53E0"/>
    <w:rsid w:val="002C6A97"/>
    <w:rsid w:val="002D17F7"/>
    <w:rsid w:val="002D37B2"/>
    <w:rsid w:val="002D6D08"/>
    <w:rsid w:val="002D7F52"/>
    <w:rsid w:val="002E04C0"/>
    <w:rsid w:val="002E1B6C"/>
    <w:rsid w:val="002E2333"/>
    <w:rsid w:val="002E55DC"/>
    <w:rsid w:val="002E596B"/>
    <w:rsid w:val="002E64E0"/>
    <w:rsid w:val="002E73E6"/>
    <w:rsid w:val="002F262F"/>
    <w:rsid w:val="002F346D"/>
    <w:rsid w:val="002F6922"/>
    <w:rsid w:val="00300FC8"/>
    <w:rsid w:val="003027C8"/>
    <w:rsid w:val="00307CD4"/>
    <w:rsid w:val="0031052F"/>
    <w:rsid w:val="00314BF3"/>
    <w:rsid w:val="00315A79"/>
    <w:rsid w:val="00316D14"/>
    <w:rsid w:val="00320A34"/>
    <w:rsid w:val="003213F8"/>
    <w:rsid w:val="00323667"/>
    <w:rsid w:val="00325A03"/>
    <w:rsid w:val="003270A2"/>
    <w:rsid w:val="003277C9"/>
    <w:rsid w:val="0033046F"/>
    <w:rsid w:val="00331AAD"/>
    <w:rsid w:val="0033205C"/>
    <w:rsid w:val="00335815"/>
    <w:rsid w:val="003375EC"/>
    <w:rsid w:val="00341AD0"/>
    <w:rsid w:val="0034279A"/>
    <w:rsid w:val="00344227"/>
    <w:rsid w:val="0034515B"/>
    <w:rsid w:val="00346094"/>
    <w:rsid w:val="003468E1"/>
    <w:rsid w:val="0035241A"/>
    <w:rsid w:val="00352B75"/>
    <w:rsid w:val="0035580C"/>
    <w:rsid w:val="00362A5F"/>
    <w:rsid w:val="00367EAD"/>
    <w:rsid w:val="003776EB"/>
    <w:rsid w:val="00385B07"/>
    <w:rsid w:val="00385DA0"/>
    <w:rsid w:val="003872BA"/>
    <w:rsid w:val="00390B5D"/>
    <w:rsid w:val="00391CFF"/>
    <w:rsid w:val="00391D36"/>
    <w:rsid w:val="0039592D"/>
    <w:rsid w:val="003A0F1D"/>
    <w:rsid w:val="003A2308"/>
    <w:rsid w:val="003A3790"/>
    <w:rsid w:val="003A6B1A"/>
    <w:rsid w:val="003A711E"/>
    <w:rsid w:val="003A7428"/>
    <w:rsid w:val="003B0CD2"/>
    <w:rsid w:val="003B127D"/>
    <w:rsid w:val="003B2B8C"/>
    <w:rsid w:val="003B4AC9"/>
    <w:rsid w:val="003B5C59"/>
    <w:rsid w:val="003C03F3"/>
    <w:rsid w:val="003C3C0F"/>
    <w:rsid w:val="003C5FAF"/>
    <w:rsid w:val="003D0E50"/>
    <w:rsid w:val="003D40CF"/>
    <w:rsid w:val="003D4987"/>
    <w:rsid w:val="003E2B35"/>
    <w:rsid w:val="003E327D"/>
    <w:rsid w:val="003E586A"/>
    <w:rsid w:val="003E6AA1"/>
    <w:rsid w:val="003E6B63"/>
    <w:rsid w:val="003E7EA8"/>
    <w:rsid w:val="003F0850"/>
    <w:rsid w:val="003F1382"/>
    <w:rsid w:val="003F2E75"/>
    <w:rsid w:val="003F46B7"/>
    <w:rsid w:val="003F67E0"/>
    <w:rsid w:val="004009D8"/>
    <w:rsid w:val="0040175B"/>
    <w:rsid w:val="0040408D"/>
    <w:rsid w:val="0041539C"/>
    <w:rsid w:val="00420A2A"/>
    <w:rsid w:val="004276AC"/>
    <w:rsid w:val="004307DD"/>
    <w:rsid w:val="00432488"/>
    <w:rsid w:val="004349DE"/>
    <w:rsid w:val="00440340"/>
    <w:rsid w:val="004411F7"/>
    <w:rsid w:val="00443369"/>
    <w:rsid w:val="004438F2"/>
    <w:rsid w:val="00446DF7"/>
    <w:rsid w:val="004559E4"/>
    <w:rsid w:val="00457A50"/>
    <w:rsid w:val="004603ED"/>
    <w:rsid w:val="00462437"/>
    <w:rsid w:val="00465198"/>
    <w:rsid w:val="00467BE4"/>
    <w:rsid w:val="00467DAD"/>
    <w:rsid w:val="00475BE6"/>
    <w:rsid w:val="0047764A"/>
    <w:rsid w:val="0048223F"/>
    <w:rsid w:val="00490749"/>
    <w:rsid w:val="00490875"/>
    <w:rsid w:val="0049209E"/>
    <w:rsid w:val="00492166"/>
    <w:rsid w:val="00492E28"/>
    <w:rsid w:val="004932F5"/>
    <w:rsid w:val="004958A0"/>
    <w:rsid w:val="004A0B2C"/>
    <w:rsid w:val="004A1090"/>
    <w:rsid w:val="004A43BC"/>
    <w:rsid w:val="004B1E5C"/>
    <w:rsid w:val="004B221A"/>
    <w:rsid w:val="004B2B91"/>
    <w:rsid w:val="004C464C"/>
    <w:rsid w:val="004C693B"/>
    <w:rsid w:val="004D11A9"/>
    <w:rsid w:val="004D2470"/>
    <w:rsid w:val="004D3A10"/>
    <w:rsid w:val="004E0580"/>
    <w:rsid w:val="004E1F59"/>
    <w:rsid w:val="004E44E2"/>
    <w:rsid w:val="004E4616"/>
    <w:rsid w:val="004F0EB1"/>
    <w:rsid w:val="004F2347"/>
    <w:rsid w:val="004F2673"/>
    <w:rsid w:val="004F2D05"/>
    <w:rsid w:val="004F344B"/>
    <w:rsid w:val="004F44AE"/>
    <w:rsid w:val="004F5E95"/>
    <w:rsid w:val="004F67F9"/>
    <w:rsid w:val="00500172"/>
    <w:rsid w:val="00500779"/>
    <w:rsid w:val="005019E4"/>
    <w:rsid w:val="00502868"/>
    <w:rsid w:val="00502D79"/>
    <w:rsid w:val="00505D57"/>
    <w:rsid w:val="00506221"/>
    <w:rsid w:val="0051116A"/>
    <w:rsid w:val="00511D7F"/>
    <w:rsid w:val="0051204A"/>
    <w:rsid w:val="0051295A"/>
    <w:rsid w:val="00520655"/>
    <w:rsid w:val="00532D06"/>
    <w:rsid w:val="005339CF"/>
    <w:rsid w:val="00535DCB"/>
    <w:rsid w:val="00536C64"/>
    <w:rsid w:val="0054180E"/>
    <w:rsid w:val="0054276C"/>
    <w:rsid w:val="005427D1"/>
    <w:rsid w:val="005444F3"/>
    <w:rsid w:val="00544E5A"/>
    <w:rsid w:val="00546115"/>
    <w:rsid w:val="005471CA"/>
    <w:rsid w:val="005475E7"/>
    <w:rsid w:val="00551B8E"/>
    <w:rsid w:val="00552FC6"/>
    <w:rsid w:val="00557E8F"/>
    <w:rsid w:val="00560A33"/>
    <w:rsid w:val="0056311B"/>
    <w:rsid w:val="005661FF"/>
    <w:rsid w:val="00566972"/>
    <w:rsid w:val="005708D6"/>
    <w:rsid w:val="00572595"/>
    <w:rsid w:val="00577BB9"/>
    <w:rsid w:val="0058106D"/>
    <w:rsid w:val="00582634"/>
    <w:rsid w:val="00582C08"/>
    <w:rsid w:val="00587943"/>
    <w:rsid w:val="00587B8E"/>
    <w:rsid w:val="00591B13"/>
    <w:rsid w:val="0059366D"/>
    <w:rsid w:val="00594188"/>
    <w:rsid w:val="00596CEC"/>
    <w:rsid w:val="005A0A05"/>
    <w:rsid w:val="005A16C4"/>
    <w:rsid w:val="005A29C8"/>
    <w:rsid w:val="005A4806"/>
    <w:rsid w:val="005A4D1B"/>
    <w:rsid w:val="005A54AD"/>
    <w:rsid w:val="005B1572"/>
    <w:rsid w:val="005B5049"/>
    <w:rsid w:val="005C3A14"/>
    <w:rsid w:val="005C6A3C"/>
    <w:rsid w:val="005C7593"/>
    <w:rsid w:val="005D21F3"/>
    <w:rsid w:val="005D3B57"/>
    <w:rsid w:val="005D46D6"/>
    <w:rsid w:val="005D61E8"/>
    <w:rsid w:val="005D6D41"/>
    <w:rsid w:val="005D7304"/>
    <w:rsid w:val="005D7DA9"/>
    <w:rsid w:val="005E3427"/>
    <w:rsid w:val="005E6558"/>
    <w:rsid w:val="005F0C31"/>
    <w:rsid w:val="005F1B04"/>
    <w:rsid w:val="005F2D2C"/>
    <w:rsid w:val="005F4A70"/>
    <w:rsid w:val="005F6BC4"/>
    <w:rsid w:val="005F6FAD"/>
    <w:rsid w:val="006000FC"/>
    <w:rsid w:val="00601168"/>
    <w:rsid w:val="006019BE"/>
    <w:rsid w:val="006067FB"/>
    <w:rsid w:val="0061105D"/>
    <w:rsid w:val="0061228E"/>
    <w:rsid w:val="00612DF5"/>
    <w:rsid w:val="006133CB"/>
    <w:rsid w:val="0061624E"/>
    <w:rsid w:val="0061702A"/>
    <w:rsid w:val="00617031"/>
    <w:rsid w:val="0061779F"/>
    <w:rsid w:val="00620A5F"/>
    <w:rsid w:val="00620DB5"/>
    <w:rsid w:val="00620DEE"/>
    <w:rsid w:val="00621E6D"/>
    <w:rsid w:val="00624D3C"/>
    <w:rsid w:val="00626AC6"/>
    <w:rsid w:val="006301E9"/>
    <w:rsid w:val="006313A1"/>
    <w:rsid w:val="0063245A"/>
    <w:rsid w:val="00632F4F"/>
    <w:rsid w:val="00633347"/>
    <w:rsid w:val="006376E5"/>
    <w:rsid w:val="0064092E"/>
    <w:rsid w:val="00641121"/>
    <w:rsid w:val="006509F2"/>
    <w:rsid w:val="00653A7E"/>
    <w:rsid w:val="00653D01"/>
    <w:rsid w:val="0065582B"/>
    <w:rsid w:val="00656EE5"/>
    <w:rsid w:val="00660F5B"/>
    <w:rsid w:val="00667B18"/>
    <w:rsid w:val="00671569"/>
    <w:rsid w:val="006715E0"/>
    <w:rsid w:val="006746F2"/>
    <w:rsid w:val="00674A81"/>
    <w:rsid w:val="00676EF0"/>
    <w:rsid w:val="00677B19"/>
    <w:rsid w:val="0068066D"/>
    <w:rsid w:val="006833BC"/>
    <w:rsid w:val="00686800"/>
    <w:rsid w:val="00687A25"/>
    <w:rsid w:val="0069077E"/>
    <w:rsid w:val="0069635A"/>
    <w:rsid w:val="00697A5D"/>
    <w:rsid w:val="006A2E71"/>
    <w:rsid w:val="006A51F6"/>
    <w:rsid w:val="006B1FCD"/>
    <w:rsid w:val="006B3ABD"/>
    <w:rsid w:val="006C1B7B"/>
    <w:rsid w:val="006C648F"/>
    <w:rsid w:val="006C76C8"/>
    <w:rsid w:val="006D1F09"/>
    <w:rsid w:val="006D5E89"/>
    <w:rsid w:val="006D76B4"/>
    <w:rsid w:val="006E30F8"/>
    <w:rsid w:val="006E5277"/>
    <w:rsid w:val="00700A1F"/>
    <w:rsid w:val="00703786"/>
    <w:rsid w:val="0070534B"/>
    <w:rsid w:val="00706E94"/>
    <w:rsid w:val="00710C6B"/>
    <w:rsid w:val="00710E0D"/>
    <w:rsid w:val="00710F93"/>
    <w:rsid w:val="007131F0"/>
    <w:rsid w:val="00713EF0"/>
    <w:rsid w:val="007179C3"/>
    <w:rsid w:val="007202B7"/>
    <w:rsid w:val="0072117B"/>
    <w:rsid w:val="00721DEB"/>
    <w:rsid w:val="007266A2"/>
    <w:rsid w:val="00731362"/>
    <w:rsid w:val="00731E69"/>
    <w:rsid w:val="00734F7A"/>
    <w:rsid w:val="00735491"/>
    <w:rsid w:val="007373C9"/>
    <w:rsid w:val="00741360"/>
    <w:rsid w:val="0074406C"/>
    <w:rsid w:val="007470C7"/>
    <w:rsid w:val="00747B9C"/>
    <w:rsid w:val="00753177"/>
    <w:rsid w:val="007537B9"/>
    <w:rsid w:val="00753F65"/>
    <w:rsid w:val="00757FB4"/>
    <w:rsid w:val="00760056"/>
    <w:rsid w:val="007622CF"/>
    <w:rsid w:val="00762DE5"/>
    <w:rsid w:val="00764AE6"/>
    <w:rsid w:val="00765A8B"/>
    <w:rsid w:val="007706F7"/>
    <w:rsid w:val="00771497"/>
    <w:rsid w:val="007809EA"/>
    <w:rsid w:val="0078133D"/>
    <w:rsid w:val="0078312C"/>
    <w:rsid w:val="007872A5"/>
    <w:rsid w:val="007928CB"/>
    <w:rsid w:val="00795987"/>
    <w:rsid w:val="007A0EE9"/>
    <w:rsid w:val="007A1755"/>
    <w:rsid w:val="007A1CF0"/>
    <w:rsid w:val="007A3BCB"/>
    <w:rsid w:val="007A6719"/>
    <w:rsid w:val="007B01B2"/>
    <w:rsid w:val="007B05ED"/>
    <w:rsid w:val="007B3023"/>
    <w:rsid w:val="007B4423"/>
    <w:rsid w:val="007B44BD"/>
    <w:rsid w:val="007B746E"/>
    <w:rsid w:val="007C1BF0"/>
    <w:rsid w:val="007C1DF8"/>
    <w:rsid w:val="007C4F28"/>
    <w:rsid w:val="007E3BB0"/>
    <w:rsid w:val="007E4004"/>
    <w:rsid w:val="007F0792"/>
    <w:rsid w:val="007F0C68"/>
    <w:rsid w:val="007F0D20"/>
    <w:rsid w:val="007F308C"/>
    <w:rsid w:val="007F3DF6"/>
    <w:rsid w:val="007F4417"/>
    <w:rsid w:val="007F5D75"/>
    <w:rsid w:val="007F7FA3"/>
    <w:rsid w:val="00801978"/>
    <w:rsid w:val="00802C80"/>
    <w:rsid w:val="00803E42"/>
    <w:rsid w:val="00804D89"/>
    <w:rsid w:val="00805385"/>
    <w:rsid w:val="00806354"/>
    <w:rsid w:val="00806FE5"/>
    <w:rsid w:val="00807D96"/>
    <w:rsid w:val="008113FA"/>
    <w:rsid w:val="00812AA1"/>
    <w:rsid w:val="008153BB"/>
    <w:rsid w:val="00821146"/>
    <w:rsid w:val="008227A8"/>
    <w:rsid w:val="00822D32"/>
    <w:rsid w:val="00824014"/>
    <w:rsid w:val="00827213"/>
    <w:rsid w:val="00835191"/>
    <w:rsid w:val="00840355"/>
    <w:rsid w:val="008423B8"/>
    <w:rsid w:val="008425A2"/>
    <w:rsid w:val="00843D1D"/>
    <w:rsid w:val="00846E4D"/>
    <w:rsid w:val="0085200A"/>
    <w:rsid w:val="008567BF"/>
    <w:rsid w:val="00862596"/>
    <w:rsid w:val="00862BC2"/>
    <w:rsid w:val="00863530"/>
    <w:rsid w:val="00864837"/>
    <w:rsid w:val="008656D9"/>
    <w:rsid w:val="008671ED"/>
    <w:rsid w:val="008707CC"/>
    <w:rsid w:val="00871160"/>
    <w:rsid w:val="00871231"/>
    <w:rsid w:val="00880222"/>
    <w:rsid w:val="00881F9F"/>
    <w:rsid w:val="00883F48"/>
    <w:rsid w:val="00884B34"/>
    <w:rsid w:val="00887FAF"/>
    <w:rsid w:val="008939D6"/>
    <w:rsid w:val="00895C5A"/>
    <w:rsid w:val="00896955"/>
    <w:rsid w:val="00897B9F"/>
    <w:rsid w:val="008A2750"/>
    <w:rsid w:val="008A3C6E"/>
    <w:rsid w:val="008A40B6"/>
    <w:rsid w:val="008B0820"/>
    <w:rsid w:val="008B349C"/>
    <w:rsid w:val="008B532F"/>
    <w:rsid w:val="008C3846"/>
    <w:rsid w:val="008C4310"/>
    <w:rsid w:val="008C74BE"/>
    <w:rsid w:val="008C7585"/>
    <w:rsid w:val="008D2CEB"/>
    <w:rsid w:val="008D4B5F"/>
    <w:rsid w:val="008E0012"/>
    <w:rsid w:val="008E0139"/>
    <w:rsid w:val="008E05B1"/>
    <w:rsid w:val="008E0E2F"/>
    <w:rsid w:val="008F175B"/>
    <w:rsid w:val="008F3092"/>
    <w:rsid w:val="008F3FB8"/>
    <w:rsid w:val="008F6341"/>
    <w:rsid w:val="008F635D"/>
    <w:rsid w:val="008F7A15"/>
    <w:rsid w:val="00901EAE"/>
    <w:rsid w:val="0090232A"/>
    <w:rsid w:val="009121BE"/>
    <w:rsid w:val="00912328"/>
    <w:rsid w:val="00912584"/>
    <w:rsid w:val="00912881"/>
    <w:rsid w:val="009176EC"/>
    <w:rsid w:val="00924356"/>
    <w:rsid w:val="00926D37"/>
    <w:rsid w:val="00930651"/>
    <w:rsid w:val="0093080E"/>
    <w:rsid w:val="0093310F"/>
    <w:rsid w:val="00934FC9"/>
    <w:rsid w:val="009417AB"/>
    <w:rsid w:val="009447E4"/>
    <w:rsid w:val="00946660"/>
    <w:rsid w:val="009466F1"/>
    <w:rsid w:val="0094728B"/>
    <w:rsid w:val="00947DBD"/>
    <w:rsid w:val="00952534"/>
    <w:rsid w:val="00953BBD"/>
    <w:rsid w:val="00954558"/>
    <w:rsid w:val="009625B0"/>
    <w:rsid w:val="0096359D"/>
    <w:rsid w:val="00966D31"/>
    <w:rsid w:val="00970D29"/>
    <w:rsid w:val="00970FF0"/>
    <w:rsid w:val="0097314C"/>
    <w:rsid w:val="00973558"/>
    <w:rsid w:val="00973721"/>
    <w:rsid w:val="009764CC"/>
    <w:rsid w:val="00983F65"/>
    <w:rsid w:val="009869D5"/>
    <w:rsid w:val="00992867"/>
    <w:rsid w:val="00992A5F"/>
    <w:rsid w:val="00993689"/>
    <w:rsid w:val="00994F9A"/>
    <w:rsid w:val="00997ABF"/>
    <w:rsid w:val="009A0BDC"/>
    <w:rsid w:val="009A17CD"/>
    <w:rsid w:val="009A40BC"/>
    <w:rsid w:val="009A4AFB"/>
    <w:rsid w:val="009A7221"/>
    <w:rsid w:val="009B15F4"/>
    <w:rsid w:val="009B21B7"/>
    <w:rsid w:val="009D2120"/>
    <w:rsid w:val="009D2B06"/>
    <w:rsid w:val="009D32AE"/>
    <w:rsid w:val="009D4DC3"/>
    <w:rsid w:val="009D4E06"/>
    <w:rsid w:val="009D5969"/>
    <w:rsid w:val="009D7C3A"/>
    <w:rsid w:val="009D7CEB"/>
    <w:rsid w:val="009E128D"/>
    <w:rsid w:val="009E3469"/>
    <w:rsid w:val="009E756A"/>
    <w:rsid w:val="009F12DA"/>
    <w:rsid w:val="009F14A0"/>
    <w:rsid w:val="009F1DBB"/>
    <w:rsid w:val="009F1EBB"/>
    <w:rsid w:val="009F30E3"/>
    <w:rsid w:val="009F7AD4"/>
    <w:rsid w:val="00A001E9"/>
    <w:rsid w:val="00A01615"/>
    <w:rsid w:val="00A05F8C"/>
    <w:rsid w:val="00A16179"/>
    <w:rsid w:val="00A17197"/>
    <w:rsid w:val="00A22336"/>
    <w:rsid w:val="00A23EA9"/>
    <w:rsid w:val="00A24216"/>
    <w:rsid w:val="00A24B20"/>
    <w:rsid w:val="00A24BE7"/>
    <w:rsid w:val="00A2735E"/>
    <w:rsid w:val="00A33F90"/>
    <w:rsid w:val="00A34853"/>
    <w:rsid w:val="00A3589C"/>
    <w:rsid w:val="00A4131E"/>
    <w:rsid w:val="00A419AF"/>
    <w:rsid w:val="00A442D3"/>
    <w:rsid w:val="00A560F1"/>
    <w:rsid w:val="00A56732"/>
    <w:rsid w:val="00A607A5"/>
    <w:rsid w:val="00A615D2"/>
    <w:rsid w:val="00A61618"/>
    <w:rsid w:val="00A62B4D"/>
    <w:rsid w:val="00A638AC"/>
    <w:rsid w:val="00A657B2"/>
    <w:rsid w:val="00A6589C"/>
    <w:rsid w:val="00A66B4A"/>
    <w:rsid w:val="00A704AA"/>
    <w:rsid w:val="00A719F7"/>
    <w:rsid w:val="00A736D2"/>
    <w:rsid w:val="00A73E97"/>
    <w:rsid w:val="00A76707"/>
    <w:rsid w:val="00A773BE"/>
    <w:rsid w:val="00A77FD1"/>
    <w:rsid w:val="00A8069A"/>
    <w:rsid w:val="00A87EF0"/>
    <w:rsid w:val="00A90721"/>
    <w:rsid w:val="00A91008"/>
    <w:rsid w:val="00A924B5"/>
    <w:rsid w:val="00A93398"/>
    <w:rsid w:val="00A93C04"/>
    <w:rsid w:val="00A94078"/>
    <w:rsid w:val="00A94102"/>
    <w:rsid w:val="00A948EF"/>
    <w:rsid w:val="00AA1F5B"/>
    <w:rsid w:val="00AA41E7"/>
    <w:rsid w:val="00AA45E2"/>
    <w:rsid w:val="00AA623A"/>
    <w:rsid w:val="00AB0BD3"/>
    <w:rsid w:val="00AB0E94"/>
    <w:rsid w:val="00AB1A56"/>
    <w:rsid w:val="00AB268F"/>
    <w:rsid w:val="00AB319B"/>
    <w:rsid w:val="00AB385D"/>
    <w:rsid w:val="00AB5012"/>
    <w:rsid w:val="00AC2B96"/>
    <w:rsid w:val="00AC4C42"/>
    <w:rsid w:val="00AC7CA9"/>
    <w:rsid w:val="00AD095A"/>
    <w:rsid w:val="00AD649A"/>
    <w:rsid w:val="00AD649B"/>
    <w:rsid w:val="00AD6ABD"/>
    <w:rsid w:val="00AE0108"/>
    <w:rsid w:val="00AE03E4"/>
    <w:rsid w:val="00AE27EB"/>
    <w:rsid w:val="00AE2B86"/>
    <w:rsid w:val="00AE3FDA"/>
    <w:rsid w:val="00AE4049"/>
    <w:rsid w:val="00AE6515"/>
    <w:rsid w:val="00AE7FA8"/>
    <w:rsid w:val="00AF195C"/>
    <w:rsid w:val="00AF1D77"/>
    <w:rsid w:val="00AF221A"/>
    <w:rsid w:val="00B04C5D"/>
    <w:rsid w:val="00B06459"/>
    <w:rsid w:val="00B16934"/>
    <w:rsid w:val="00B17793"/>
    <w:rsid w:val="00B2128D"/>
    <w:rsid w:val="00B21E9C"/>
    <w:rsid w:val="00B229DD"/>
    <w:rsid w:val="00B25061"/>
    <w:rsid w:val="00B2757F"/>
    <w:rsid w:val="00B32836"/>
    <w:rsid w:val="00B37C9C"/>
    <w:rsid w:val="00B37D6E"/>
    <w:rsid w:val="00B4083A"/>
    <w:rsid w:val="00B40A48"/>
    <w:rsid w:val="00B410FD"/>
    <w:rsid w:val="00B41D80"/>
    <w:rsid w:val="00B42B39"/>
    <w:rsid w:val="00B46CDF"/>
    <w:rsid w:val="00B56B29"/>
    <w:rsid w:val="00B6226E"/>
    <w:rsid w:val="00B67D77"/>
    <w:rsid w:val="00B70F23"/>
    <w:rsid w:val="00B73A04"/>
    <w:rsid w:val="00B80116"/>
    <w:rsid w:val="00B80998"/>
    <w:rsid w:val="00B810C1"/>
    <w:rsid w:val="00B846D3"/>
    <w:rsid w:val="00B87AE1"/>
    <w:rsid w:val="00B95400"/>
    <w:rsid w:val="00B976C9"/>
    <w:rsid w:val="00BA0775"/>
    <w:rsid w:val="00BA4BB0"/>
    <w:rsid w:val="00BA6781"/>
    <w:rsid w:val="00BA687C"/>
    <w:rsid w:val="00BA753F"/>
    <w:rsid w:val="00BB6A7E"/>
    <w:rsid w:val="00BB77F9"/>
    <w:rsid w:val="00BC01B0"/>
    <w:rsid w:val="00BC04E4"/>
    <w:rsid w:val="00BC27FF"/>
    <w:rsid w:val="00BC2D8F"/>
    <w:rsid w:val="00BC4C6C"/>
    <w:rsid w:val="00BC6500"/>
    <w:rsid w:val="00BC6FF6"/>
    <w:rsid w:val="00BD2124"/>
    <w:rsid w:val="00BD25C2"/>
    <w:rsid w:val="00BD57E2"/>
    <w:rsid w:val="00BD6290"/>
    <w:rsid w:val="00BD635D"/>
    <w:rsid w:val="00BD68E4"/>
    <w:rsid w:val="00BD6BA2"/>
    <w:rsid w:val="00BE05C0"/>
    <w:rsid w:val="00BE0746"/>
    <w:rsid w:val="00BE16A7"/>
    <w:rsid w:val="00BE5E14"/>
    <w:rsid w:val="00BF1CB5"/>
    <w:rsid w:val="00BF30AE"/>
    <w:rsid w:val="00BF3291"/>
    <w:rsid w:val="00BF4098"/>
    <w:rsid w:val="00BF7639"/>
    <w:rsid w:val="00C001F2"/>
    <w:rsid w:val="00C00D67"/>
    <w:rsid w:val="00C02057"/>
    <w:rsid w:val="00C023DF"/>
    <w:rsid w:val="00C07876"/>
    <w:rsid w:val="00C10346"/>
    <w:rsid w:val="00C1095D"/>
    <w:rsid w:val="00C11AC7"/>
    <w:rsid w:val="00C237B9"/>
    <w:rsid w:val="00C30667"/>
    <w:rsid w:val="00C36831"/>
    <w:rsid w:val="00C426C3"/>
    <w:rsid w:val="00C43568"/>
    <w:rsid w:val="00C456BE"/>
    <w:rsid w:val="00C47118"/>
    <w:rsid w:val="00C471C1"/>
    <w:rsid w:val="00C50A79"/>
    <w:rsid w:val="00C54179"/>
    <w:rsid w:val="00C56595"/>
    <w:rsid w:val="00C63AE8"/>
    <w:rsid w:val="00C65EBB"/>
    <w:rsid w:val="00C65F99"/>
    <w:rsid w:val="00C6614A"/>
    <w:rsid w:val="00C66D1A"/>
    <w:rsid w:val="00C67E3D"/>
    <w:rsid w:val="00C71C7B"/>
    <w:rsid w:val="00C73640"/>
    <w:rsid w:val="00C7372D"/>
    <w:rsid w:val="00C7437D"/>
    <w:rsid w:val="00C77F51"/>
    <w:rsid w:val="00C84093"/>
    <w:rsid w:val="00C85E71"/>
    <w:rsid w:val="00C87184"/>
    <w:rsid w:val="00C87D45"/>
    <w:rsid w:val="00C906A7"/>
    <w:rsid w:val="00C90B6B"/>
    <w:rsid w:val="00C92E89"/>
    <w:rsid w:val="00C94EC7"/>
    <w:rsid w:val="00CA36B8"/>
    <w:rsid w:val="00CA4868"/>
    <w:rsid w:val="00CA4870"/>
    <w:rsid w:val="00CA6DFE"/>
    <w:rsid w:val="00CB4C71"/>
    <w:rsid w:val="00CB7D79"/>
    <w:rsid w:val="00CC0617"/>
    <w:rsid w:val="00CC3675"/>
    <w:rsid w:val="00CC4605"/>
    <w:rsid w:val="00CC5E29"/>
    <w:rsid w:val="00CD1DC3"/>
    <w:rsid w:val="00CE0979"/>
    <w:rsid w:val="00CE7ADE"/>
    <w:rsid w:val="00CF30C9"/>
    <w:rsid w:val="00CF4E48"/>
    <w:rsid w:val="00CF4E74"/>
    <w:rsid w:val="00CF5711"/>
    <w:rsid w:val="00CF64CA"/>
    <w:rsid w:val="00D07B50"/>
    <w:rsid w:val="00D11460"/>
    <w:rsid w:val="00D14F27"/>
    <w:rsid w:val="00D15B2C"/>
    <w:rsid w:val="00D16BBC"/>
    <w:rsid w:val="00D21B25"/>
    <w:rsid w:val="00D24B8F"/>
    <w:rsid w:val="00D24E4F"/>
    <w:rsid w:val="00D27597"/>
    <w:rsid w:val="00D3269E"/>
    <w:rsid w:val="00D32BB0"/>
    <w:rsid w:val="00D34EEB"/>
    <w:rsid w:val="00D366CB"/>
    <w:rsid w:val="00D40BCC"/>
    <w:rsid w:val="00D4221B"/>
    <w:rsid w:val="00D4523F"/>
    <w:rsid w:val="00D53F67"/>
    <w:rsid w:val="00D55374"/>
    <w:rsid w:val="00D55FAF"/>
    <w:rsid w:val="00D56686"/>
    <w:rsid w:val="00D569B7"/>
    <w:rsid w:val="00D631BB"/>
    <w:rsid w:val="00D6626C"/>
    <w:rsid w:val="00D71187"/>
    <w:rsid w:val="00D71F96"/>
    <w:rsid w:val="00D739BA"/>
    <w:rsid w:val="00D74209"/>
    <w:rsid w:val="00D74823"/>
    <w:rsid w:val="00D82AA5"/>
    <w:rsid w:val="00D85327"/>
    <w:rsid w:val="00D931E3"/>
    <w:rsid w:val="00D93D5B"/>
    <w:rsid w:val="00D94271"/>
    <w:rsid w:val="00D94592"/>
    <w:rsid w:val="00D96B38"/>
    <w:rsid w:val="00D97DD9"/>
    <w:rsid w:val="00DA042A"/>
    <w:rsid w:val="00DA2419"/>
    <w:rsid w:val="00DA52CE"/>
    <w:rsid w:val="00DA69C5"/>
    <w:rsid w:val="00DB571C"/>
    <w:rsid w:val="00DB65AA"/>
    <w:rsid w:val="00DB759B"/>
    <w:rsid w:val="00DC167B"/>
    <w:rsid w:val="00DC345D"/>
    <w:rsid w:val="00DC3D4C"/>
    <w:rsid w:val="00DD0A62"/>
    <w:rsid w:val="00DD3520"/>
    <w:rsid w:val="00DD553F"/>
    <w:rsid w:val="00DD7BFF"/>
    <w:rsid w:val="00DE005D"/>
    <w:rsid w:val="00DE1594"/>
    <w:rsid w:val="00DE3EF4"/>
    <w:rsid w:val="00DE4F80"/>
    <w:rsid w:val="00DE5938"/>
    <w:rsid w:val="00DE7286"/>
    <w:rsid w:val="00DF67B8"/>
    <w:rsid w:val="00E014AA"/>
    <w:rsid w:val="00E03930"/>
    <w:rsid w:val="00E0596D"/>
    <w:rsid w:val="00E06CEB"/>
    <w:rsid w:val="00E10283"/>
    <w:rsid w:val="00E1233C"/>
    <w:rsid w:val="00E16D8A"/>
    <w:rsid w:val="00E2023F"/>
    <w:rsid w:val="00E205A6"/>
    <w:rsid w:val="00E23BBA"/>
    <w:rsid w:val="00E261AF"/>
    <w:rsid w:val="00E26814"/>
    <w:rsid w:val="00E27B8B"/>
    <w:rsid w:val="00E30C00"/>
    <w:rsid w:val="00E30E48"/>
    <w:rsid w:val="00E31441"/>
    <w:rsid w:val="00E33FE2"/>
    <w:rsid w:val="00E40CE1"/>
    <w:rsid w:val="00E4302D"/>
    <w:rsid w:val="00E45060"/>
    <w:rsid w:val="00E500AD"/>
    <w:rsid w:val="00E53E95"/>
    <w:rsid w:val="00E53F47"/>
    <w:rsid w:val="00E54D7B"/>
    <w:rsid w:val="00E55902"/>
    <w:rsid w:val="00E6387D"/>
    <w:rsid w:val="00E6646C"/>
    <w:rsid w:val="00E70E0B"/>
    <w:rsid w:val="00E719EF"/>
    <w:rsid w:val="00E71C35"/>
    <w:rsid w:val="00E71CFD"/>
    <w:rsid w:val="00E7211D"/>
    <w:rsid w:val="00E73471"/>
    <w:rsid w:val="00E75181"/>
    <w:rsid w:val="00E80476"/>
    <w:rsid w:val="00E8575A"/>
    <w:rsid w:val="00E85FA0"/>
    <w:rsid w:val="00EA070E"/>
    <w:rsid w:val="00EA4013"/>
    <w:rsid w:val="00EA4044"/>
    <w:rsid w:val="00EB4EA7"/>
    <w:rsid w:val="00EB4F0B"/>
    <w:rsid w:val="00EC136D"/>
    <w:rsid w:val="00EC2C37"/>
    <w:rsid w:val="00ED12AF"/>
    <w:rsid w:val="00ED27A8"/>
    <w:rsid w:val="00ED42D5"/>
    <w:rsid w:val="00ED4D03"/>
    <w:rsid w:val="00ED59D2"/>
    <w:rsid w:val="00ED75A1"/>
    <w:rsid w:val="00EE0224"/>
    <w:rsid w:val="00EE2D25"/>
    <w:rsid w:val="00EE5DBB"/>
    <w:rsid w:val="00EE76CC"/>
    <w:rsid w:val="00EF0190"/>
    <w:rsid w:val="00EF4D8F"/>
    <w:rsid w:val="00F05079"/>
    <w:rsid w:val="00F05B19"/>
    <w:rsid w:val="00F05B40"/>
    <w:rsid w:val="00F06F6E"/>
    <w:rsid w:val="00F10A45"/>
    <w:rsid w:val="00F11D29"/>
    <w:rsid w:val="00F12700"/>
    <w:rsid w:val="00F20CBC"/>
    <w:rsid w:val="00F24872"/>
    <w:rsid w:val="00F26CA6"/>
    <w:rsid w:val="00F272AB"/>
    <w:rsid w:val="00F324A6"/>
    <w:rsid w:val="00F365A2"/>
    <w:rsid w:val="00F37749"/>
    <w:rsid w:val="00F42A13"/>
    <w:rsid w:val="00F42E91"/>
    <w:rsid w:val="00F46D3F"/>
    <w:rsid w:val="00F51C44"/>
    <w:rsid w:val="00F530EA"/>
    <w:rsid w:val="00F54653"/>
    <w:rsid w:val="00F5671B"/>
    <w:rsid w:val="00F571CA"/>
    <w:rsid w:val="00F575F1"/>
    <w:rsid w:val="00F606FD"/>
    <w:rsid w:val="00F60DF3"/>
    <w:rsid w:val="00F64E1E"/>
    <w:rsid w:val="00F6715F"/>
    <w:rsid w:val="00F70EE7"/>
    <w:rsid w:val="00F74735"/>
    <w:rsid w:val="00F82010"/>
    <w:rsid w:val="00F8489A"/>
    <w:rsid w:val="00F8623B"/>
    <w:rsid w:val="00F86AFB"/>
    <w:rsid w:val="00F90B3F"/>
    <w:rsid w:val="00F93042"/>
    <w:rsid w:val="00F9445D"/>
    <w:rsid w:val="00FA0EC2"/>
    <w:rsid w:val="00FA55AB"/>
    <w:rsid w:val="00FB03FF"/>
    <w:rsid w:val="00FB1286"/>
    <w:rsid w:val="00FB221A"/>
    <w:rsid w:val="00FB2F5F"/>
    <w:rsid w:val="00FB3C46"/>
    <w:rsid w:val="00FB70D8"/>
    <w:rsid w:val="00FC1FE8"/>
    <w:rsid w:val="00FC3827"/>
    <w:rsid w:val="00FC5FD4"/>
    <w:rsid w:val="00FD118D"/>
    <w:rsid w:val="00FD2419"/>
    <w:rsid w:val="00FD4BEF"/>
    <w:rsid w:val="00FE377F"/>
    <w:rsid w:val="00FE497C"/>
    <w:rsid w:val="00FF326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7550E5-7062-4D7E-989D-DA11D390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30AE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BF30AE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qFormat/>
    <w:rsid w:val="00BF30AE"/>
    <w:pPr>
      <w:keepNext/>
      <w:jc w:val="center"/>
      <w:outlineLvl w:val="2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qFormat/>
    <w:rsid w:val="00BF30AE"/>
    <w:pPr>
      <w:keepNext/>
      <w:jc w:val="center"/>
      <w:outlineLvl w:val="3"/>
    </w:pPr>
    <w:rPr>
      <w:b/>
      <w:bCs/>
      <w:sz w:val="52"/>
      <w:lang w:val="x-none"/>
    </w:rPr>
  </w:style>
  <w:style w:type="paragraph" w:styleId="5">
    <w:name w:val="heading 5"/>
    <w:basedOn w:val="a"/>
    <w:next w:val="a"/>
    <w:link w:val="50"/>
    <w:qFormat/>
    <w:rsid w:val="00BF30AE"/>
    <w:pPr>
      <w:keepNext/>
      <w:jc w:val="center"/>
      <w:outlineLvl w:val="4"/>
    </w:pPr>
    <w:rPr>
      <w:b/>
      <w:bCs/>
      <w:sz w:val="36"/>
      <w:lang w:val="x-none"/>
    </w:rPr>
  </w:style>
  <w:style w:type="paragraph" w:styleId="6">
    <w:name w:val="heading 6"/>
    <w:basedOn w:val="a"/>
    <w:next w:val="a"/>
    <w:link w:val="60"/>
    <w:qFormat/>
    <w:rsid w:val="00BF30AE"/>
    <w:pPr>
      <w:keepNext/>
      <w:jc w:val="center"/>
      <w:outlineLvl w:val="5"/>
    </w:pPr>
    <w:rPr>
      <w:b/>
      <w:bCs/>
      <w:i/>
      <w:sz w:val="28"/>
      <w:lang w:val="x-none"/>
    </w:rPr>
  </w:style>
  <w:style w:type="paragraph" w:styleId="7">
    <w:name w:val="heading 7"/>
    <w:basedOn w:val="a"/>
    <w:next w:val="a"/>
    <w:link w:val="70"/>
    <w:qFormat/>
    <w:rsid w:val="00BF30AE"/>
    <w:pPr>
      <w:keepNext/>
      <w:jc w:val="center"/>
      <w:outlineLvl w:val="6"/>
    </w:pPr>
    <w:rPr>
      <w:b/>
      <w:bCs/>
      <w:sz w:val="28"/>
      <w:lang w:val="x-none"/>
    </w:rPr>
  </w:style>
  <w:style w:type="paragraph" w:styleId="8">
    <w:name w:val="heading 8"/>
    <w:basedOn w:val="a"/>
    <w:next w:val="a"/>
    <w:link w:val="80"/>
    <w:qFormat/>
    <w:rsid w:val="00BF30AE"/>
    <w:pPr>
      <w:keepNext/>
      <w:jc w:val="center"/>
      <w:outlineLvl w:val="7"/>
    </w:pPr>
    <w:rPr>
      <w:i/>
      <w:iCs/>
      <w:sz w:val="28"/>
      <w:lang w:val="x-none"/>
    </w:rPr>
  </w:style>
  <w:style w:type="paragraph" w:styleId="9">
    <w:name w:val="heading 9"/>
    <w:basedOn w:val="a"/>
    <w:next w:val="a"/>
    <w:link w:val="90"/>
    <w:qFormat/>
    <w:rsid w:val="00BF30AE"/>
    <w:pPr>
      <w:keepNext/>
      <w:jc w:val="center"/>
      <w:outlineLvl w:val="8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F3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BF30A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link w:val="5"/>
    <w:rsid w:val="00BF30A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link w:val="6"/>
    <w:rsid w:val="00BF30AE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70">
    <w:name w:val="Заголовок 7 Знак"/>
    <w:link w:val="7"/>
    <w:rsid w:val="00BF30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BF30A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0">
    <w:name w:val="Заголовок 9 Знак"/>
    <w:link w:val="9"/>
    <w:rsid w:val="00BF3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E377F"/>
    <w:pPr>
      <w:jc w:val="center"/>
    </w:pPr>
    <w:rPr>
      <w:b/>
      <w:bCs/>
      <w:sz w:val="28"/>
      <w:lang w:val="x-none"/>
    </w:rPr>
  </w:style>
  <w:style w:type="character" w:customStyle="1" w:styleId="a4">
    <w:name w:val="Заголовок Знак"/>
    <w:link w:val="a3"/>
    <w:rsid w:val="00FE37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FE377F"/>
    <w:pPr>
      <w:ind w:left="360"/>
    </w:pPr>
    <w:rPr>
      <w:iCs/>
      <w:sz w:val="28"/>
      <w:lang w:val="x-none"/>
    </w:rPr>
  </w:style>
  <w:style w:type="character" w:customStyle="1" w:styleId="a6">
    <w:name w:val="Основной текст с отступом Знак"/>
    <w:link w:val="a5"/>
    <w:rsid w:val="00FE377F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table" w:styleId="a7">
    <w:name w:val="Table Grid"/>
    <w:basedOn w:val="a1"/>
    <w:uiPriority w:val="59"/>
    <w:rsid w:val="00FE37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E377F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FE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F30A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BF30AE"/>
    <w:rPr>
      <w:sz w:val="28"/>
      <w:lang w:val="x-none"/>
    </w:rPr>
  </w:style>
  <w:style w:type="character" w:customStyle="1" w:styleId="a9">
    <w:name w:val="Основной текст Знак"/>
    <w:link w:val="a8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30AE"/>
    <w:rPr>
      <w:i/>
      <w:sz w:val="28"/>
      <w:lang w:val="x-none"/>
    </w:rPr>
  </w:style>
  <w:style w:type="character" w:customStyle="1" w:styleId="24">
    <w:name w:val="Основной текст 2 Знак"/>
    <w:link w:val="23"/>
    <w:rsid w:val="00BF30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BF30AE"/>
    <w:pPr>
      <w:jc w:val="center"/>
    </w:pPr>
    <w:rPr>
      <w:sz w:val="28"/>
      <w:lang w:val="x-none"/>
    </w:rPr>
  </w:style>
  <w:style w:type="character" w:customStyle="1" w:styleId="ab">
    <w:name w:val="Подзаголовок Знак"/>
    <w:link w:val="aa"/>
    <w:rsid w:val="00BF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F30AE"/>
  </w:style>
  <w:style w:type="paragraph" w:styleId="af">
    <w:name w:val="footer"/>
    <w:basedOn w:val="a"/>
    <w:link w:val="af0"/>
    <w:uiPriority w:val="99"/>
    <w:rsid w:val="00BF30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BF3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BF30AE"/>
    <w:pPr>
      <w:shd w:val="clear" w:color="auto" w:fill="000080"/>
    </w:pPr>
    <w:rPr>
      <w:rFonts w:ascii="Tahoma" w:hAnsi="Tahoma"/>
      <w:lang w:val="x-none"/>
    </w:rPr>
  </w:style>
  <w:style w:type="character" w:customStyle="1" w:styleId="af2">
    <w:name w:val="Схема документа Знак"/>
    <w:link w:val="af1"/>
    <w:semiHidden/>
    <w:rsid w:val="00BF30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Текст1"/>
    <w:basedOn w:val="a"/>
    <w:uiPriority w:val="99"/>
    <w:rsid w:val="00BF30AE"/>
    <w:rPr>
      <w:rFonts w:ascii="Courier New" w:hAnsi="Courier New"/>
    </w:rPr>
  </w:style>
  <w:style w:type="paragraph" w:styleId="33">
    <w:name w:val="Body Text Indent 3"/>
    <w:basedOn w:val="a"/>
    <w:link w:val="34"/>
    <w:rsid w:val="00BF30AE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BF30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BF30AE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customStyle="1" w:styleId="af4">
    <w:name w:val="первый"/>
    <w:rsid w:val="00BF30AE"/>
    <w:pPr>
      <w:pageBreakBefore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5">
    <w:name w:val="Второй"/>
    <w:rsid w:val="00BF30AE"/>
    <w:pPr>
      <w:keepNext/>
      <w:keepLines/>
      <w:shd w:val="clear" w:color="auto" w:fill="FFFFFF"/>
      <w:ind w:right="23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af6">
    <w:name w:val="Третий"/>
    <w:basedOn w:val="a"/>
    <w:rsid w:val="00BF30AE"/>
    <w:pPr>
      <w:keepNext/>
      <w:keepLines/>
      <w:shd w:val="clear" w:color="auto" w:fill="FFFFFF"/>
      <w:jc w:val="center"/>
    </w:pPr>
    <w:rPr>
      <w:i/>
      <w:iCs/>
      <w:caps/>
      <w:sz w:val="28"/>
      <w:szCs w:val="28"/>
    </w:rPr>
  </w:style>
  <w:style w:type="paragraph" w:customStyle="1" w:styleId="af7">
    <w:name w:val="Четвертый"/>
    <w:basedOn w:val="a"/>
    <w:rsid w:val="00BF30AE"/>
    <w:pPr>
      <w:keepNext/>
      <w:keepLines/>
      <w:shd w:val="clear" w:color="auto" w:fill="FFFFFF"/>
      <w:suppressAutoHyphens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uiPriority w:val="99"/>
    <w:rsid w:val="00BF30AE"/>
    <w:rPr>
      <w:rFonts w:ascii="Courier New" w:hAnsi="Courier New"/>
    </w:rPr>
  </w:style>
  <w:style w:type="paragraph" w:styleId="af8">
    <w:name w:val="Plain Text"/>
    <w:basedOn w:val="a"/>
    <w:link w:val="af9"/>
    <w:rsid w:val="00BF30AE"/>
    <w:rPr>
      <w:rFonts w:ascii="Courier New" w:hAnsi="Courier New"/>
      <w:lang w:val="x-none"/>
    </w:rPr>
  </w:style>
  <w:style w:type="character" w:customStyle="1" w:styleId="af9">
    <w:name w:val="Текст Знак"/>
    <w:link w:val="af8"/>
    <w:rsid w:val="00BF3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BF30AE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rsid w:val="00B37C9C"/>
    <w:rPr>
      <w:b/>
      <w:bCs/>
    </w:rPr>
  </w:style>
  <w:style w:type="character" w:styleId="afc">
    <w:name w:val="Emphasis"/>
    <w:qFormat/>
    <w:rsid w:val="00B37C9C"/>
    <w:rPr>
      <w:i/>
      <w:iCs/>
    </w:rPr>
  </w:style>
  <w:style w:type="paragraph" w:styleId="afd">
    <w:name w:val="No Spacing"/>
    <w:uiPriority w:val="1"/>
    <w:qFormat/>
    <w:rsid w:val="009E128D"/>
    <w:rPr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DA24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A24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87</Pages>
  <Words>21847</Words>
  <Characters>124533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/>
  <LinksUpToDate>false</LinksUpToDate>
  <CharactersWithSpaces>146088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subject/>
  <dc:creator>Никон</dc:creator>
  <cp:keywords/>
  <cp:lastModifiedBy>SP_Goose</cp:lastModifiedBy>
  <cp:revision>31</cp:revision>
  <cp:lastPrinted>2016-11-07T11:42:00Z</cp:lastPrinted>
  <dcterms:created xsi:type="dcterms:W3CDTF">2016-10-21T08:21:00Z</dcterms:created>
  <dcterms:modified xsi:type="dcterms:W3CDTF">2022-03-10T19:47:00Z</dcterms:modified>
</cp:coreProperties>
</file>