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9"/>
        <w:gridCol w:w="2550"/>
      </w:tblGrid>
      <w:tr w:rsidR="00DC2DD4" w:rsidRPr="00DC2DD4" w:rsidTr="00DC2DD4">
        <w:trPr>
          <w:tblCellSpacing w:w="0" w:type="dxa"/>
        </w:trPr>
        <w:tc>
          <w:tcPr>
            <w:tcW w:w="0" w:type="auto"/>
            <w:tcBorders>
              <w:left w:val="single" w:sz="6" w:space="0" w:color="BFC3C6"/>
              <w:right w:val="single" w:sz="6" w:space="0" w:color="BFC3C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7"/>
              <w:gridCol w:w="1982"/>
            </w:tblGrid>
            <w:tr w:rsidR="00DC2DD4" w:rsidRPr="00DC2DD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C2DD4" w:rsidRPr="00DC2DD4" w:rsidRDefault="00DC2DD4" w:rsidP="00DC2D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bookmarkStart w:id="0" w:name="_GoBack"/>
                  <w:r w:rsidRPr="00DC2DD4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ru-RU"/>
                    </w:rPr>
                    <w:t xml:space="preserve">Движение </w:t>
                  </w:r>
                  <w:proofErr w:type="spellStart"/>
                  <w:r w:rsidRPr="00DC2DD4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ru-RU"/>
                    </w:rPr>
                    <w:t>постовцев</w:t>
                  </w:r>
                  <w:bookmarkEnd w:id="0"/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C2DD4" w:rsidRPr="00DC2DD4" w:rsidRDefault="00DC2DD4" w:rsidP="00DC2D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C2DD4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5"/>
                      <w:szCs w:val="15"/>
                      <w:lang w:eastAsia="ru-RU"/>
                    </w:rPr>
                    <w:t>Репутация</w:t>
                  </w:r>
                  <w:r w:rsidRPr="00DC2DD4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: 4</w:t>
                  </w:r>
                </w:p>
              </w:tc>
            </w:tr>
            <w:tr w:rsidR="00DC2DD4" w:rsidRPr="00DC2DD4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DC2DD4" w:rsidRPr="00DC2DD4" w:rsidRDefault="00DC2DD4" w:rsidP="00DC2DD4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u w:val="single"/>
                      <w:lang w:eastAsia="ru-RU"/>
                    </w:rPr>
                  </w:pPr>
                  <w:r w:rsidRPr="00DC2DD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С 2010 года почетный караул ребята из объединения </w:t>
                  </w:r>
                  <w:r w:rsidRPr="00DC2DD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"Пост №1"</w:t>
                  </w:r>
                  <w:r w:rsidRPr="00DC2DD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несет Вахту Памяти у Вечного огня Памятника Славы на Задонском шоссе в памятные даты России (9 декабря -День Героев Отечества, 25 января - День освобождения Воронежа от немецко-фашистских захватчиков, и др.) с 10:00 до 12:30. </w:t>
                  </w:r>
                  <w:r w:rsidRPr="00DC2DD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</w:r>
                  <w:r w:rsidRPr="00DC2DD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Мы обращаемся к педагогам и ребятам области!</w:t>
                  </w:r>
                </w:p>
                <w:p w:rsidR="00DC2DD4" w:rsidRPr="00DC2DD4" w:rsidRDefault="00DC2DD4" w:rsidP="00DC2D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C2DD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 xml:space="preserve">Проходят ли у вас подобные Вахты </w:t>
                  </w:r>
                  <w:proofErr w:type="gramStart"/>
                  <w:r w:rsidRPr="00DC2DD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Памяти?</w:t>
                  </w:r>
                  <w:r w:rsidRPr="00DC2DD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Кто</w:t>
                  </w:r>
                  <w:proofErr w:type="gramEnd"/>
                  <w:r w:rsidRPr="00DC2DD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входит в состав почетного караула: воспитанники военно-патриотических клубов или учащиеся школ?</w:t>
                  </w:r>
                  <w:r w:rsidRPr="00DC2DD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 xml:space="preserve">Приглашаем вас присоединиться к движению </w:t>
                  </w:r>
                  <w:proofErr w:type="spellStart"/>
                  <w:r w:rsidRPr="00DC2DD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постовцев</w:t>
                  </w:r>
                  <w:proofErr w:type="spellEnd"/>
                  <w:r w:rsidRPr="00DC2DD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</w:tr>
          </w:tbl>
          <w:p w:rsidR="00DC2DD4" w:rsidRPr="00DC2DD4" w:rsidRDefault="00DC2DD4" w:rsidP="00DC2DD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bottom w:val="single" w:sz="2" w:space="0" w:color="BFC3C6"/>
              <w:right w:val="single" w:sz="6" w:space="0" w:color="BFC3C6"/>
            </w:tcBorders>
            <w:shd w:val="clear" w:color="auto" w:fill="EFF0F4"/>
            <w:hideMark/>
          </w:tcPr>
          <w:p w:rsidR="00DC2DD4" w:rsidRPr="00DC2DD4" w:rsidRDefault="00DC2DD4" w:rsidP="00DC2DD4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" w:tooltip="" w:history="1">
              <w:proofErr w:type="spellStart"/>
              <w:r w:rsidRPr="00DC2DD4">
                <w:rPr>
                  <w:rFonts w:ascii="Arial" w:eastAsia="Times New Roman" w:hAnsi="Arial" w:cs="Arial"/>
                  <w:b/>
                  <w:bCs/>
                  <w:color w:val="357994"/>
                  <w:sz w:val="18"/>
                  <w:szCs w:val="18"/>
                  <w:lang w:eastAsia="ru-RU"/>
                </w:rPr>
                <w:t>admin</w:t>
              </w:r>
              <w:proofErr w:type="spellEnd"/>
            </w:hyperlink>
            <w:r w:rsidRPr="00DC2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DC2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DC2DD4">
              <w:rPr>
                <w:rFonts w:ascii="Arial" w:eastAsia="Times New Roman" w:hAnsi="Arial" w:cs="Arial"/>
                <w:noProof/>
                <w:color w:val="006699"/>
                <w:sz w:val="18"/>
                <w:szCs w:val="18"/>
                <w:lang w:eastAsia="ru-RU"/>
              </w:rPr>
              <w:drawing>
                <wp:inline distT="0" distB="0" distL="0" distR="0" wp14:anchorId="6AB7DA39" wp14:editId="2AF32648">
                  <wp:extent cx="951230" cy="951230"/>
                  <wp:effectExtent l="0" t="0" r="1270" b="1270"/>
                  <wp:docPr id="1" name="Рисунок 1" descr="http://www.patriotvrn.ru/images/fbfiles/avatars/62.p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atriotvrn.ru/images/fbfiles/avatars/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2DD4" w:rsidRPr="00DC2DD4" w:rsidRDefault="00DC2DD4" w:rsidP="00DC2DD4">
            <w:pPr>
              <w:shd w:val="clear" w:color="auto" w:fill="DDDDDD"/>
              <w:spacing w:after="3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6" w:tgtFrame="_blank" w:history="1">
              <w:r w:rsidRPr="00DC2DD4">
                <w:rPr>
                  <w:rFonts w:ascii="Arial" w:eastAsia="Times New Roman" w:hAnsi="Arial" w:cs="Arial"/>
                  <w:color w:val="006699"/>
                  <w:sz w:val="18"/>
                  <w:szCs w:val="18"/>
                  <w:lang w:eastAsia="ru-RU"/>
                </w:rPr>
                <w:t>Администратор</w:t>
              </w:r>
            </w:hyperlink>
          </w:p>
          <w:p w:rsidR="00DC2DD4" w:rsidRPr="00DC2DD4" w:rsidRDefault="00DC2DD4" w:rsidP="00DC2DD4">
            <w:pPr>
              <w:shd w:val="clear" w:color="auto" w:fill="DDDDDD"/>
              <w:spacing w:after="3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C2DD4"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 wp14:anchorId="2A3BB532" wp14:editId="57ECE41E">
                  <wp:extent cx="665480" cy="153670"/>
                  <wp:effectExtent l="0" t="0" r="0" b="0"/>
                  <wp:docPr id="2" name="Рисунок 2" descr="http://www.patriotvrn.ru/components/com_kunena/template/the_solid_green/images/english/ranks/rankadm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atriotvrn.ru/components/com_kunena/template/the_solid_green/images/english/ranks/rankadm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2DD4" w:rsidRPr="00DC2DD4" w:rsidRDefault="00DC2DD4" w:rsidP="00DC2DD4">
            <w:pPr>
              <w:shd w:val="clear" w:color="auto" w:fill="DDDDDD"/>
              <w:spacing w:after="3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C2DD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Постов: 2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DC2DD4" w:rsidRPr="00DC2DD4" w:rsidTr="00DC2DD4">
              <w:trPr>
                <w:tblCellSpacing w:w="0" w:type="dxa"/>
                <w:jc w:val="center"/>
              </w:trPr>
              <w:tc>
                <w:tcPr>
                  <w:tcW w:w="960" w:type="dxa"/>
                  <w:vAlign w:val="center"/>
                  <w:hideMark/>
                </w:tcPr>
                <w:p w:rsidR="00DC2DD4" w:rsidRPr="00DC2DD4" w:rsidRDefault="00DC2DD4" w:rsidP="00DC2D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C2DD4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FA2F5A3" wp14:editId="1ED8B45A">
                        <wp:extent cx="307340" cy="36830"/>
                        <wp:effectExtent l="0" t="0" r="0" b="1270"/>
                        <wp:docPr id="3" name="Рисунок 3" descr="grap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grap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7340" cy="368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C2DD4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9B64A14" wp14:editId="7586797D">
                        <wp:extent cx="263525" cy="36830"/>
                        <wp:effectExtent l="0" t="0" r="3175" b="1270"/>
                        <wp:docPr id="4" name="Рисунок 4" descr="grap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grap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3525" cy="368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C2DD4" w:rsidRPr="00DC2DD4" w:rsidRDefault="00DC2DD4" w:rsidP="00DC2DD4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2DD4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2144AF45" wp14:editId="4C2279F8">
                  <wp:extent cx="438785" cy="102235"/>
                  <wp:effectExtent l="0" t="0" r="0" b="0"/>
                  <wp:docPr id="5" name="Рисунок 5" descr="Пользователь в оффлайн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Пользователь в оффлайн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DC2DD4">
              <w:rPr>
                <w:rFonts w:ascii="Arial" w:eastAsia="Times New Roman" w:hAnsi="Arial" w:cs="Arial"/>
                <w:noProof/>
                <w:color w:val="006699"/>
                <w:sz w:val="18"/>
                <w:szCs w:val="18"/>
                <w:lang w:eastAsia="ru-RU"/>
              </w:rPr>
              <w:drawing>
                <wp:inline distT="0" distB="0" distL="0" distR="0" wp14:anchorId="6304A0E9" wp14:editId="4A69BD97">
                  <wp:extent cx="438785" cy="102235"/>
                  <wp:effectExtent l="0" t="0" r="0" b="0"/>
                  <wp:docPr id="6" name="Рисунок 6" descr="Кликните здесь, чтобы посмотреть профиль этого пользователя">
                    <a:hlinkClick xmlns:a="http://schemas.openxmlformats.org/drawingml/2006/main" r:id="rId4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ликните здесь, чтобы посмотреть профиль этого пользователя">
                            <a:hlinkClick r:id="rId4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C2DD4" w:rsidRPr="00DC2DD4" w:rsidTr="00DC2DD4">
        <w:trPr>
          <w:tblCellSpacing w:w="0" w:type="dxa"/>
        </w:trPr>
        <w:tc>
          <w:tcPr>
            <w:tcW w:w="0" w:type="auto"/>
            <w:tcBorders>
              <w:left w:val="single" w:sz="6" w:space="0" w:color="D4C9AD"/>
              <w:bottom w:val="single" w:sz="6" w:space="0" w:color="BFC3C6"/>
              <w:right w:val="single" w:sz="6" w:space="0" w:color="BFC3C6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C2DD4" w:rsidRPr="00DC2DD4" w:rsidRDefault="00DC2DD4" w:rsidP="00DC2DD4">
            <w:pPr>
              <w:spacing w:after="45" w:line="21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2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Для добавления сообщений Вы должны зарегистрироваться или авторизоваться</w:t>
            </w:r>
          </w:p>
        </w:tc>
        <w:tc>
          <w:tcPr>
            <w:tcW w:w="2550" w:type="dxa"/>
            <w:tcBorders>
              <w:bottom w:val="single" w:sz="6" w:space="0" w:color="BFC3C6"/>
              <w:right w:val="single" w:sz="6" w:space="0" w:color="BFC3C6"/>
            </w:tcBorders>
            <w:shd w:val="clear" w:color="auto" w:fill="EFF0F4"/>
            <w:hideMark/>
          </w:tcPr>
          <w:p w:rsidR="00DC2DD4" w:rsidRPr="00DC2DD4" w:rsidRDefault="00DC2DD4" w:rsidP="00DC2DD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2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C2DD4" w:rsidRPr="00DC2DD4" w:rsidRDefault="00DC2DD4" w:rsidP="00DC2D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5"/>
        <w:gridCol w:w="2550"/>
      </w:tblGrid>
      <w:tr w:rsidR="00DC2DD4" w:rsidRPr="00DC2DD4" w:rsidTr="00DC2DD4">
        <w:trPr>
          <w:tblCellSpacing w:w="0" w:type="dxa"/>
        </w:trPr>
        <w:tc>
          <w:tcPr>
            <w:tcW w:w="0" w:type="auto"/>
            <w:gridSpan w:val="2"/>
            <w:shd w:val="clear" w:color="auto" w:fill="8CABC8"/>
            <w:tcMar>
              <w:top w:w="45" w:type="dxa"/>
              <w:left w:w="75" w:type="dxa"/>
              <w:bottom w:w="45" w:type="dxa"/>
              <w:right w:w="150" w:type="dxa"/>
            </w:tcMar>
            <w:vAlign w:val="center"/>
            <w:hideMark/>
          </w:tcPr>
          <w:bookmarkStart w:id="1" w:name="4"/>
          <w:bookmarkEnd w:id="1"/>
          <w:p w:rsidR="00DC2DD4" w:rsidRPr="00DC2DD4" w:rsidRDefault="00DC2DD4" w:rsidP="00DC2DD4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2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DC2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instrText xml:space="preserve"> HYPERLINK "http://www.patriotvrn.ru/forum?func=view&amp;catid=6&amp;id=3" \l "4" \o "" </w:instrText>
            </w:r>
            <w:r w:rsidRPr="00DC2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DC2DD4">
              <w:rPr>
                <w:rFonts w:ascii="Arial" w:eastAsia="Times New Roman" w:hAnsi="Arial" w:cs="Arial"/>
                <w:color w:val="006699"/>
                <w:sz w:val="24"/>
                <w:szCs w:val="24"/>
                <w:lang w:eastAsia="ru-RU"/>
              </w:rPr>
              <w:t>#4</w:t>
            </w:r>
            <w:r w:rsidRPr="00DC2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DC2DD4" w:rsidRPr="00DC2DD4" w:rsidTr="00DC2DD4">
        <w:trPr>
          <w:tblCellSpacing w:w="0" w:type="dxa"/>
        </w:trPr>
        <w:tc>
          <w:tcPr>
            <w:tcW w:w="0" w:type="auto"/>
            <w:tcBorders>
              <w:left w:val="single" w:sz="6" w:space="0" w:color="BFC3C6"/>
              <w:right w:val="single" w:sz="6" w:space="0" w:color="BFC3C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77"/>
              <w:gridCol w:w="98"/>
            </w:tblGrid>
            <w:tr w:rsidR="00DC2DD4" w:rsidRPr="00DC2DD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C2DD4" w:rsidRPr="00DC2DD4" w:rsidRDefault="00DC2DD4" w:rsidP="00DC2D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C2DD4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ru-RU"/>
                    </w:rPr>
                    <w:t xml:space="preserve">Движение </w:t>
                  </w:r>
                  <w:proofErr w:type="spellStart"/>
                  <w:r w:rsidRPr="00DC2DD4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ru-RU"/>
                    </w:rPr>
                    <w:t>постовцев</w:t>
                  </w:r>
                  <w:proofErr w:type="spellEnd"/>
                  <w:r w:rsidRPr="00DC2DD4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ru-RU"/>
                    </w:rPr>
                    <w:t> </w:t>
                  </w:r>
                  <w:r w:rsidRPr="00DC2DD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 г., 8 мес. назад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2DD4" w:rsidRPr="00DC2DD4" w:rsidRDefault="00DC2DD4" w:rsidP="00DC2D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C2DD4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DC2DD4" w:rsidRPr="00DC2DD4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DC2DD4" w:rsidRPr="00DC2DD4" w:rsidRDefault="00DC2DD4" w:rsidP="00DC2D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C2DD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Привет хранителям поста №1 двадцать первого века от разводящего этого поста образца 1974 года.</w:t>
                  </w:r>
                  <w:r w:rsidRPr="00DC2DD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 xml:space="preserve">На мой взгляд, очень ценное начинание, требующее продолжения. </w:t>
                  </w:r>
                  <w:proofErr w:type="gramStart"/>
                  <w:r w:rsidRPr="00DC2DD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По настоящему</w:t>
                  </w:r>
                  <w:proofErr w:type="gramEnd"/>
                  <w:r w:rsidRPr="00DC2DD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ощущаешь себя сопричастным нашей славной истории. </w:t>
                  </w:r>
                  <w:r w:rsidRPr="00DC2DD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 xml:space="preserve">Тогда в 70-е пост действовал не только по праздникам, а каждый день с утра до вечера. Это была настоящая вахта памяти, в которой приняли участие сотни воронежских школьников. Причем, это всегда было почетным доверием для достойных, а не всеобщей </w:t>
                  </w:r>
                  <w:proofErr w:type="spellStart"/>
                  <w:r w:rsidRPr="00DC2DD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обязаловкой</w:t>
                  </w:r>
                  <w:proofErr w:type="spellEnd"/>
                  <w:r w:rsidRPr="00DC2DD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</w:tr>
          </w:tbl>
          <w:p w:rsidR="00DC2DD4" w:rsidRPr="00DC2DD4" w:rsidRDefault="00DC2DD4" w:rsidP="00DC2DD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bottom w:val="single" w:sz="2" w:space="0" w:color="BFC3C6"/>
              <w:right w:val="single" w:sz="6" w:space="0" w:color="BFC3C6"/>
            </w:tcBorders>
            <w:shd w:val="clear" w:color="auto" w:fill="EFF0F4"/>
            <w:hideMark/>
          </w:tcPr>
          <w:p w:rsidR="00DC2DD4" w:rsidRPr="00DC2DD4" w:rsidRDefault="00DC2DD4" w:rsidP="00DC2DD4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C2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evtour</w:t>
            </w:r>
            <w:proofErr w:type="spellEnd"/>
            <w:r w:rsidRPr="00DC2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DC2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DC2DD4">
              <w:rPr>
                <w:rFonts w:ascii="Arial" w:eastAsia="Times New Roman" w:hAnsi="Arial" w:cs="Arial"/>
                <w:noProof/>
                <w:color w:val="006699"/>
                <w:sz w:val="18"/>
                <w:szCs w:val="18"/>
                <w:lang w:eastAsia="ru-RU"/>
              </w:rPr>
              <w:drawing>
                <wp:inline distT="0" distB="0" distL="0" distR="0" wp14:anchorId="439E0959" wp14:editId="1B678DBE">
                  <wp:extent cx="951230" cy="951230"/>
                  <wp:effectExtent l="0" t="0" r="1270" b="1270"/>
                  <wp:docPr id="7" name="Рисунок 7" descr="http://www.patriotvrn.ru/images/fbfiles/avatars/nophoto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patriotvrn.ru/images/fbfiles/avatars/no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2DD4" w:rsidRPr="00DC2DD4" w:rsidRDefault="00DC2DD4" w:rsidP="00DC2DD4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C2DD4" w:rsidRPr="00DC2DD4" w:rsidTr="00DC2DD4">
        <w:trPr>
          <w:tblCellSpacing w:w="0" w:type="dxa"/>
        </w:trPr>
        <w:tc>
          <w:tcPr>
            <w:tcW w:w="0" w:type="auto"/>
            <w:tcBorders>
              <w:left w:val="single" w:sz="6" w:space="0" w:color="D4C9AD"/>
              <w:bottom w:val="single" w:sz="6" w:space="0" w:color="BFC3C6"/>
              <w:right w:val="single" w:sz="6" w:space="0" w:color="BFC3C6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C2DD4" w:rsidRPr="00DC2DD4" w:rsidRDefault="00DC2DD4" w:rsidP="00DC2DD4">
            <w:pPr>
              <w:spacing w:after="45" w:line="21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2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Для добавления сообщений Вы должны зарегистрироваться или авторизоваться</w:t>
            </w:r>
          </w:p>
        </w:tc>
        <w:tc>
          <w:tcPr>
            <w:tcW w:w="2550" w:type="dxa"/>
            <w:tcBorders>
              <w:bottom w:val="single" w:sz="6" w:space="0" w:color="BFC3C6"/>
              <w:right w:val="single" w:sz="6" w:space="0" w:color="BFC3C6"/>
            </w:tcBorders>
            <w:shd w:val="clear" w:color="auto" w:fill="EFF0F4"/>
            <w:hideMark/>
          </w:tcPr>
          <w:p w:rsidR="00DC2DD4" w:rsidRPr="00DC2DD4" w:rsidRDefault="00DC2DD4" w:rsidP="00DC2DD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2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C2DD4" w:rsidRPr="00DC2DD4" w:rsidRDefault="00DC2DD4" w:rsidP="00DC2D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DC2DD4" w:rsidRPr="00DC2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D4"/>
    <w:rsid w:val="003F2AA9"/>
    <w:rsid w:val="00862A10"/>
    <w:rsid w:val="00DC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C1789-44E4-457C-AEB4-77513844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0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629">
          <w:marLeft w:val="0"/>
          <w:marRight w:val="0"/>
          <w:marTop w:val="75"/>
          <w:marBottom w:val="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05">
          <w:marLeft w:val="75"/>
          <w:marRight w:val="75"/>
          <w:marTop w:val="30"/>
          <w:marBottom w:val="30"/>
          <w:divBdr>
            <w:top w:val="single" w:sz="6" w:space="0" w:color="BFC3C6"/>
            <w:left w:val="single" w:sz="6" w:space="0" w:color="BFC3C6"/>
            <w:bottom w:val="single" w:sz="6" w:space="0" w:color="BFC3C6"/>
            <w:right w:val="single" w:sz="6" w:space="0" w:color="BFC3C6"/>
          </w:divBdr>
        </w:div>
        <w:div w:id="10187995">
          <w:marLeft w:val="75"/>
          <w:marRight w:val="75"/>
          <w:marTop w:val="30"/>
          <w:marBottom w:val="30"/>
          <w:divBdr>
            <w:top w:val="single" w:sz="6" w:space="0" w:color="BFC3C6"/>
            <w:left w:val="single" w:sz="6" w:space="0" w:color="BFC3C6"/>
            <w:bottom w:val="single" w:sz="6" w:space="0" w:color="BFC3C6"/>
            <w:right w:val="single" w:sz="6" w:space="0" w:color="BFC3C6"/>
          </w:divBdr>
        </w:div>
        <w:div w:id="806825270">
          <w:marLeft w:val="75"/>
          <w:marRight w:val="75"/>
          <w:marTop w:val="30"/>
          <w:marBottom w:val="30"/>
          <w:divBdr>
            <w:top w:val="single" w:sz="6" w:space="0" w:color="BFC3C6"/>
            <w:left w:val="single" w:sz="6" w:space="0" w:color="BFC3C6"/>
            <w:bottom w:val="single" w:sz="6" w:space="0" w:color="BFC3C6"/>
            <w:right w:val="single" w:sz="6" w:space="0" w:color="BFC3C6"/>
          </w:divBdr>
        </w:div>
        <w:div w:id="875119028">
          <w:marLeft w:val="75"/>
          <w:marRight w:val="75"/>
          <w:marTop w:val="30"/>
          <w:marBottom w:val="30"/>
          <w:divBdr>
            <w:top w:val="single" w:sz="6" w:space="0" w:color="BFC3C6"/>
            <w:left w:val="single" w:sz="6" w:space="0" w:color="BFC3C6"/>
            <w:bottom w:val="single" w:sz="6" w:space="0" w:color="BFC3C6"/>
            <w:right w:val="single" w:sz="6" w:space="0" w:color="BFC3C6"/>
          </w:divBdr>
        </w:div>
        <w:div w:id="13699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4231">
              <w:marLeft w:val="0"/>
              <w:marRight w:val="0"/>
              <w:marTop w:val="6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856485">
          <w:marLeft w:val="0"/>
          <w:marRight w:val="0"/>
          <w:marTop w:val="75"/>
          <w:marBottom w:val="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4910">
              <w:marLeft w:val="0"/>
              <w:marRight w:val="0"/>
              <w:marTop w:val="6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810087">
          <w:marLeft w:val="0"/>
          <w:marRight w:val="0"/>
          <w:marTop w:val="75"/>
          <w:marBottom w:val="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yperlink" Target="http://www.patriotvrn.ru/forum?func=fbprofile&amp;userid=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ob.ru/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hyperlink" Target="http://www.patriotvrn.ru/forum?func=fbprofile&amp;userid=62" TargetMode="Externa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2014-10-16T06:31:00Z</dcterms:created>
  <dcterms:modified xsi:type="dcterms:W3CDTF">2014-10-16T06:47:00Z</dcterms:modified>
</cp:coreProperties>
</file>