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E5" w:rsidRDefault="00923BE5" w:rsidP="00923BE5">
      <w:pPr>
        <w:ind w:firstLine="709"/>
        <w:jc w:val="center"/>
        <w:rPr>
          <w:b/>
        </w:rPr>
      </w:pPr>
      <w:r>
        <w:rPr>
          <w:b/>
        </w:rPr>
        <w:t>Городской конкурс</w:t>
      </w:r>
    </w:p>
    <w:p w:rsidR="00923BE5" w:rsidRDefault="00923BE5" w:rsidP="00923BE5">
      <w:pPr>
        <w:ind w:firstLine="709"/>
        <w:jc w:val="center"/>
        <w:rPr>
          <w:b/>
        </w:rPr>
      </w:pPr>
      <w:r>
        <w:rPr>
          <w:b/>
        </w:rPr>
        <w:t>плакатов, посвященный 70-летию Победы в</w:t>
      </w:r>
    </w:p>
    <w:p w:rsidR="00923BE5" w:rsidRDefault="00316F5D" w:rsidP="00316F5D">
      <w:pPr>
        <w:tabs>
          <w:tab w:val="center" w:pos="5315"/>
          <w:tab w:val="left" w:pos="7440"/>
        </w:tabs>
        <w:ind w:firstLine="709"/>
        <w:jc w:val="center"/>
        <w:rPr>
          <w:b/>
        </w:rPr>
      </w:pPr>
      <w:r>
        <w:rPr>
          <w:b/>
        </w:rPr>
        <w:t>Великой Отечественной Войне</w:t>
      </w:r>
    </w:p>
    <w:p w:rsidR="00923BE5" w:rsidRPr="000C6B20" w:rsidRDefault="00923BE5" w:rsidP="00923BE5">
      <w:pPr>
        <w:ind w:firstLine="709"/>
        <w:jc w:val="center"/>
        <w:rPr>
          <w:b/>
        </w:rPr>
      </w:pPr>
      <w:r>
        <w:rPr>
          <w:b/>
        </w:rPr>
        <w:t>среди образовательных учреждений города Пскова.</w:t>
      </w:r>
    </w:p>
    <w:p w:rsidR="00923BE5" w:rsidRDefault="00923BE5" w:rsidP="00923BE5">
      <w:pPr>
        <w:ind w:firstLine="720"/>
        <w:jc w:val="center"/>
        <w:rPr>
          <w:b/>
        </w:rPr>
      </w:pPr>
      <w:r w:rsidRPr="00923BE5">
        <w:rPr>
          <w:b/>
        </w:rPr>
        <w:t>(результаты)</w:t>
      </w:r>
    </w:p>
    <w:p w:rsidR="00923BE5" w:rsidRPr="00923BE5" w:rsidRDefault="00923BE5" w:rsidP="00923BE5">
      <w:pPr>
        <w:ind w:firstLine="720"/>
        <w:jc w:val="center"/>
        <w:rPr>
          <w:b/>
        </w:rPr>
      </w:pPr>
    </w:p>
    <w:p w:rsidR="00A74125" w:rsidRDefault="00A74125" w:rsidP="00A74125">
      <w:pPr>
        <w:jc w:val="both"/>
      </w:pPr>
      <w:r>
        <w:t>В конкурсе</w:t>
      </w:r>
      <w:r w:rsidRPr="00A60390">
        <w:t xml:space="preserve"> приняли участие 14 образовательных учреждений: </w:t>
      </w:r>
    </w:p>
    <w:p w:rsidR="00A74125" w:rsidRDefault="00A74125" w:rsidP="00A74125">
      <w:pPr>
        <w:jc w:val="both"/>
      </w:pPr>
      <w:r w:rsidRPr="00A60390">
        <w:t xml:space="preserve">Лицей № 4 – 1 работа, </w:t>
      </w:r>
    </w:p>
    <w:p w:rsidR="00A74125" w:rsidRDefault="00A74125" w:rsidP="00A74125">
      <w:pPr>
        <w:jc w:val="both"/>
      </w:pPr>
      <w:r w:rsidRPr="00A60390">
        <w:t xml:space="preserve">СОШ № 5 – 1 работа, </w:t>
      </w:r>
    </w:p>
    <w:p w:rsidR="00A74125" w:rsidRDefault="00A74125" w:rsidP="00A74125">
      <w:pPr>
        <w:jc w:val="both"/>
      </w:pPr>
      <w:r w:rsidRPr="00A60390">
        <w:t xml:space="preserve">МПЛ № 8 – 3 работы, </w:t>
      </w:r>
    </w:p>
    <w:p w:rsidR="00A74125" w:rsidRDefault="00A74125" w:rsidP="00A74125">
      <w:pPr>
        <w:jc w:val="both"/>
      </w:pPr>
      <w:r w:rsidRPr="00A60390">
        <w:t xml:space="preserve">СОШ № 9 – 1 работа, </w:t>
      </w:r>
    </w:p>
    <w:p w:rsidR="00A74125" w:rsidRDefault="00A74125" w:rsidP="00A74125">
      <w:pPr>
        <w:jc w:val="both"/>
      </w:pPr>
      <w:r w:rsidRPr="00A60390">
        <w:t xml:space="preserve">Лицей № 10 – 3 работы, </w:t>
      </w:r>
    </w:p>
    <w:p w:rsidR="00A74125" w:rsidRDefault="00A74125" w:rsidP="00A74125">
      <w:pPr>
        <w:jc w:val="both"/>
      </w:pPr>
      <w:r w:rsidRPr="00A60390">
        <w:t xml:space="preserve">СОШ № 13 – 2 работы, </w:t>
      </w:r>
    </w:p>
    <w:p w:rsidR="00A74125" w:rsidRDefault="00A74125" w:rsidP="00A74125">
      <w:pPr>
        <w:jc w:val="both"/>
      </w:pPr>
      <w:r w:rsidRPr="00A60390">
        <w:t xml:space="preserve">СОШ № 18 – 1 работа, </w:t>
      </w:r>
    </w:p>
    <w:p w:rsidR="00A74125" w:rsidRDefault="00A74125" w:rsidP="00A74125">
      <w:pPr>
        <w:jc w:val="both"/>
      </w:pPr>
      <w:r w:rsidRPr="00A60390">
        <w:t xml:space="preserve">СОШ № 20 – 2 работы,  </w:t>
      </w:r>
    </w:p>
    <w:p w:rsidR="00A74125" w:rsidRDefault="00A74125" w:rsidP="00A74125">
      <w:pPr>
        <w:jc w:val="both"/>
      </w:pPr>
      <w:r w:rsidRPr="00A60390">
        <w:t xml:space="preserve">СОШ № 24 – 4 работы, </w:t>
      </w:r>
    </w:p>
    <w:p w:rsidR="00A74125" w:rsidRDefault="00A74125" w:rsidP="00A74125">
      <w:pPr>
        <w:jc w:val="both"/>
      </w:pPr>
      <w:r w:rsidRPr="00A60390">
        <w:t xml:space="preserve">СОШ № 47 – 12 работ, </w:t>
      </w:r>
    </w:p>
    <w:p w:rsidR="00A74125" w:rsidRDefault="00A74125" w:rsidP="00A74125">
      <w:pPr>
        <w:jc w:val="both"/>
      </w:pPr>
      <w:r w:rsidRPr="00A60390">
        <w:t xml:space="preserve">Лицей «Развитие» - 3 работы, </w:t>
      </w:r>
    </w:p>
    <w:p w:rsidR="00A74125" w:rsidRDefault="00A74125" w:rsidP="00A74125">
      <w:pPr>
        <w:jc w:val="both"/>
      </w:pPr>
      <w:r w:rsidRPr="00A60390">
        <w:t xml:space="preserve">ПТПЛ – 1 работа, </w:t>
      </w:r>
    </w:p>
    <w:p w:rsidR="00A74125" w:rsidRDefault="00A74125" w:rsidP="00A74125">
      <w:pPr>
        <w:jc w:val="both"/>
      </w:pPr>
      <w:r w:rsidRPr="00A60390">
        <w:t xml:space="preserve">ППК – 8 работ,  </w:t>
      </w:r>
    </w:p>
    <w:p w:rsidR="00A74125" w:rsidRDefault="00A74125" w:rsidP="00A74125">
      <w:pPr>
        <w:jc w:val="both"/>
      </w:pPr>
      <w:r w:rsidRPr="00A60390">
        <w:t>ПТЛ – 1 работа.</w:t>
      </w:r>
    </w:p>
    <w:p w:rsidR="00A74125" w:rsidRDefault="00A74125" w:rsidP="00A74125">
      <w:pPr>
        <w:jc w:val="both"/>
      </w:pPr>
      <w:r w:rsidRPr="00A60390">
        <w:t xml:space="preserve">Всего </w:t>
      </w:r>
      <w:r>
        <w:t>на конкурс были</w:t>
      </w:r>
      <w:bookmarkStart w:id="0" w:name="_GoBack"/>
      <w:bookmarkEnd w:id="0"/>
      <w:r>
        <w:t xml:space="preserve"> представлены </w:t>
      </w:r>
      <w:r w:rsidRPr="00A60390">
        <w:t>43 работы.</w:t>
      </w:r>
    </w:p>
    <w:p w:rsidR="00A74125" w:rsidRPr="00DA6E4F" w:rsidRDefault="00A74125" w:rsidP="00A74125">
      <w:pPr>
        <w:jc w:val="both"/>
        <w:rPr>
          <w:b/>
        </w:rPr>
      </w:pPr>
      <w:r w:rsidRPr="00DA6E4F">
        <w:rPr>
          <w:b/>
        </w:rPr>
        <w:t>Победителями Конкурса стали:</w:t>
      </w:r>
    </w:p>
    <w:p w:rsidR="00A74125" w:rsidRPr="00A60390" w:rsidRDefault="00A74125" w:rsidP="00A74125">
      <w:pPr>
        <w:jc w:val="both"/>
      </w:pPr>
      <w:r w:rsidRPr="00DA6E4F">
        <w:rPr>
          <w:b/>
        </w:rPr>
        <w:t>I место</w:t>
      </w:r>
      <w:r w:rsidRPr="00A60390">
        <w:t xml:space="preserve"> – </w:t>
      </w:r>
      <w:proofErr w:type="spellStart"/>
      <w:r w:rsidRPr="00A60390">
        <w:t>Валиахмедов</w:t>
      </w:r>
      <w:proofErr w:type="spellEnd"/>
      <w:r w:rsidRPr="00A60390">
        <w:t xml:space="preserve"> Дмитрий «Мы помним, мы не подведем!» (СОШ № 47), </w:t>
      </w:r>
      <w:proofErr w:type="spellStart"/>
      <w:r w:rsidRPr="00A60390">
        <w:t>Гиржев</w:t>
      </w:r>
      <w:proofErr w:type="spellEnd"/>
      <w:r w:rsidRPr="00A60390">
        <w:t xml:space="preserve"> Владислав «Помни какой ценой завоёван мир!» (СОШ № 47), </w:t>
      </w:r>
      <w:proofErr w:type="spellStart"/>
      <w:r w:rsidRPr="00A60390">
        <w:t>Аниськова</w:t>
      </w:r>
      <w:proofErr w:type="spellEnd"/>
      <w:r w:rsidRPr="00A60390">
        <w:t xml:space="preserve"> Екатерина «Сквозь время» (МПЛ № 8).</w:t>
      </w:r>
    </w:p>
    <w:p w:rsidR="00A74125" w:rsidRPr="00A60390" w:rsidRDefault="00A74125" w:rsidP="00A74125">
      <w:pPr>
        <w:jc w:val="both"/>
      </w:pPr>
      <w:r w:rsidRPr="00DA6E4F">
        <w:rPr>
          <w:b/>
        </w:rPr>
        <w:t>II место</w:t>
      </w:r>
      <w:r w:rsidRPr="00A60390">
        <w:t xml:space="preserve"> – </w:t>
      </w:r>
      <w:proofErr w:type="spellStart"/>
      <w:r w:rsidRPr="00A60390">
        <w:t>Носкова</w:t>
      </w:r>
      <w:proofErr w:type="spellEnd"/>
      <w:r w:rsidRPr="00A60390">
        <w:t xml:space="preserve"> Анастасия «Спасибо деду за победу!» (СОШ № 24), </w:t>
      </w:r>
      <w:proofErr w:type="spellStart"/>
      <w:r w:rsidRPr="00A60390">
        <w:t>Рахубова</w:t>
      </w:r>
      <w:proofErr w:type="spellEnd"/>
      <w:r w:rsidRPr="00A60390">
        <w:t xml:space="preserve"> Дарья «Я родом из войны» (ППК), Николаевская Анастасия «Наша сила в единстве!» (СОШ № 47), </w:t>
      </w:r>
      <w:proofErr w:type="spellStart"/>
      <w:r w:rsidRPr="00A60390">
        <w:t>Карпузов</w:t>
      </w:r>
      <w:proofErr w:type="spellEnd"/>
      <w:r w:rsidRPr="00A60390">
        <w:t xml:space="preserve"> Максим «Пусть дети помнят о подвиге советских солдат!» (Лицей «Развитие»)</w:t>
      </w:r>
    </w:p>
    <w:p w:rsidR="00A74125" w:rsidRDefault="00A74125" w:rsidP="00A74125">
      <w:pPr>
        <w:jc w:val="both"/>
      </w:pPr>
      <w:r w:rsidRPr="00DA6E4F">
        <w:rPr>
          <w:b/>
        </w:rPr>
        <w:t>III место</w:t>
      </w:r>
      <w:r w:rsidRPr="00A60390">
        <w:t xml:space="preserve"> – Матвеев Денис «70 лет Победы» (СОШ № 24), Губанова Ксения «Их победа – твоя свобода!» (СОШ № 13), Зинина Ольга «Вечная </w:t>
      </w:r>
      <w:r>
        <w:t>слава</w:t>
      </w:r>
      <w:r w:rsidRPr="00A60390">
        <w:t xml:space="preserve"> героям!» (Лицей № 20), </w:t>
      </w:r>
      <w:proofErr w:type="spellStart"/>
      <w:r w:rsidRPr="00A60390">
        <w:t>Слободзян</w:t>
      </w:r>
      <w:proofErr w:type="spellEnd"/>
      <w:r w:rsidRPr="00A60390">
        <w:t xml:space="preserve"> Галина «Помнит мир спасенный!» (СОШ № 5).</w:t>
      </w:r>
    </w:p>
    <w:p w:rsidR="0049670F" w:rsidRDefault="0049670F"/>
    <w:sectPr w:rsidR="0049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B1"/>
    <w:rsid w:val="00316F5D"/>
    <w:rsid w:val="003B36B1"/>
    <w:rsid w:val="0049670F"/>
    <w:rsid w:val="00923BE5"/>
    <w:rsid w:val="00A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User</cp:lastModifiedBy>
  <cp:revision>5</cp:revision>
  <dcterms:created xsi:type="dcterms:W3CDTF">2015-03-31T11:53:00Z</dcterms:created>
  <dcterms:modified xsi:type="dcterms:W3CDTF">2015-04-01T05:44:00Z</dcterms:modified>
</cp:coreProperties>
</file>