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59" w:rsidRDefault="00677E59" w:rsidP="00677E59">
      <w:pPr>
        <w:ind w:firstLine="720"/>
        <w:jc w:val="center"/>
        <w:rPr>
          <w:b/>
        </w:rPr>
      </w:pPr>
      <w:r>
        <w:rPr>
          <w:b/>
        </w:rPr>
        <w:t xml:space="preserve">Соревнования </w:t>
      </w:r>
      <w:r w:rsidRPr="00E1739B">
        <w:rPr>
          <w:b/>
        </w:rPr>
        <w:t xml:space="preserve">по пулевой стрельбе, </w:t>
      </w:r>
      <w:r>
        <w:rPr>
          <w:b/>
        </w:rPr>
        <w:t>посвященные Дню Космонавтики.</w:t>
      </w:r>
    </w:p>
    <w:p w:rsidR="00677E59" w:rsidRDefault="00677E59" w:rsidP="00677E59">
      <w:pPr>
        <w:ind w:firstLine="720"/>
        <w:jc w:val="center"/>
        <w:rPr>
          <w:b/>
        </w:rPr>
      </w:pPr>
    </w:p>
    <w:p w:rsidR="005B3784" w:rsidRPr="005824AF" w:rsidRDefault="00677E59" w:rsidP="005B3784">
      <w:pPr>
        <w:jc w:val="both"/>
      </w:pPr>
      <w:r>
        <w:t xml:space="preserve">         2</w:t>
      </w:r>
      <w:r w:rsidR="00756360">
        <w:t>0</w:t>
      </w:r>
      <w:r>
        <w:t xml:space="preserve"> - 2</w:t>
      </w:r>
      <w:r w:rsidR="00756360">
        <w:t>1</w:t>
      </w:r>
      <w:r>
        <w:t xml:space="preserve"> апреля 201</w:t>
      </w:r>
      <w:r w:rsidR="00756360">
        <w:t>7</w:t>
      </w:r>
      <w:r>
        <w:t xml:space="preserve"> года в стрелковом комплексе МБУ ДО Центр «Патриот» (руководитель комплекса Павелко Виктор Михайлович) прошло </w:t>
      </w:r>
      <w:r w:rsidRPr="007D0EE0">
        <w:t>лично-командное Первенство г</w:t>
      </w:r>
      <w:r>
        <w:t xml:space="preserve">орода </w:t>
      </w:r>
      <w:r w:rsidRPr="007D0EE0">
        <w:t>Пскова среди общеобразовательных школ и личное первенство среди юношей и девушек 199</w:t>
      </w:r>
      <w:r>
        <w:t>8</w:t>
      </w:r>
      <w:r w:rsidRPr="007D0EE0">
        <w:t xml:space="preserve"> </w:t>
      </w:r>
      <w:r>
        <w:t>года рождения</w:t>
      </w:r>
      <w:r w:rsidRPr="007D0EE0">
        <w:t xml:space="preserve"> и моложе по пулевой стрельбе,</w:t>
      </w:r>
      <w:r>
        <w:t xml:space="preserve"> посвященное</w:t>
      </w:r>
      <w:r w:rsidRPr="007D0EE0">
        <w:t xml:space="preserve"> Дню Космонавтики. </w:t>
      </w:r>
      <w:r>
        <w:t>Общее число участников соревнований составило   166 человека из 1</w:t>
      </w:r>
      <w:r w:rsidR="002F4638">
        <w:t>1</w:t>
      </w:r>
      <w:r>
        <w:t xml:space="preserve"> образовательных учреждений города Пскова</w:t>
      </w:r>
      <w:r w:rsidR="005B3784">
        <w:t xml:space="preserve">: </w:t>
      </w:r>
      <w:r w:rsidR="005B3784">
        <w:t xml:space="preserve">МБОУ СОШ №2, №4, №5, №9, №10, №18, </w:t>
      </w:r>
      <w:r w:rsidR="00E95596">
        <w:t>№19,</w:t>
      </w:r>
      <w:r w:rsidR="005B3784">
        <w:t xml:space="preserve"> №20, №21, №23, №24, </w:t>
      </w:r>
      <w:r w:rsidR="00E95596">
        <w:t>№47</w:t>
      </w:r>
      <w:r w:rsidR="005B3784">
        <w:t xml:space="preserve">. </w:t>
      </w:r>
    </w:p>
    <w:p w:rsidR="00677E59" w:rsidRDefault="00677E59" w:rsidP="004567EC">
      <w:pPr>
        <w:jc w:val="both"/>
      </w:pPr>
      <w:r>
        <w:t xml:space="preserve">         В соревнованиях в</w:t>
      </w:r>
      <w:r w:rsidRPr="007D0EE0">
        <w:t xml:space="preserve"> личном первенстве </w:t>
      </w:r>
      <w:r>
        <w:t>приняли участие обучающиеся военно-патриотического клуба «Юный стрелок», в том числе педагогов:</w:t>
      </w:r>
    </w:p>
    <w:p w:rsidR="00677E59" w:rsidRDefault="00677E59" w:rsidP="004567EC">
      <w:pPr>
        <w:jc w:val="both"/>
      </w:pPr>
      <w:r>
        <w:t xml:space="preserve">Григорьева Наталья Анатольевна - </w:t>
      </w:r>
      <w:r w:rsidR="00756360">
        <w:t>28</w:t>
      </w:r>
      <w:r>
        <w:t xml:space="preserve"> человек;</w:t>
      </w:r>
    </w:p>
    <w:p w:rsidR="00677E59" w:rsidRDefault="00677E59" w:rsidP="004567EC">
      <w:pPr>
        <w:jc w:val="both"/>
      </w:pPr>
      <w:r>
        <w:t xml:space="preserve">Иванова Елена Александровна –     </w:t>
      </w:r>
      <w:r w:rsidR="00756360">
        <w:t>36</w:t>
      </w:r>
      <w:r>
        <w:t xml:space="preserve"> человек;</w:t>
      </w:r>
    </w:p>
    <w:p w:rsidR="00677E59" w:rsidRDefault="00677E59" w:rsidP="004567EC">
      <w:pPr>
        <w:jc w:val="both"/>
      </w:pPr>
      <w:r>
        <w:t xml:space="preserve">Никандрова Светлана Викторовна - </w:t>
      </w:r>
      <w:r w:rsidR="00756360">
        <w:t>9</w:t>
      </w:r>
      <w:r>
        <w:t xml:space="preserve"> человека;</w:t>
      </w:r>
    </w:p>
    <w:p w:rsidR="00677E59" w:rsidRDefault="00756360" w:rsidP="004567EC">
      <w:pPr>
        <w:jc w:val="both"/>
      </w:pPr>
      <w:proofErr w:type="spellStart"/>
      <w:r>
        <w:t>Абубекирова</w:t>
      </w:r>
      <w:proofErr w:type="spellEnd"/>
      <w:r>
        <w:t xml:space="preserve"> Руслана Рафаиловича –3</w:t>
      </w:r>
      <w:r w:rsidR="00677E59">
        <w:t xml:space="preserve"> человек</w:t>
      </w:r>
      <w:r w:rsidR="00E95596">
        <w:t>а.</w:t>
      </w:r>
      <w:bookmarkStart w:id="0" w:name="_GoBack"/>
      <w:bookmarkEnd w:id="0"/>
    </w:p>
    <w:p w:rsidR="00677E59" w:rsidRDefault="00677E59" w:rsidP="00677E59"/>
    <w:tbl>
      <w:tblPr>
        <w:tblW w:w="31680" w:type="dxa"/>
        <w:tblInd w:w="-851" w:type="dxa"/>
        <w:tblLook w:val="01E0" w:firstRow="1" w:lastRow="1" w:firstColumn="1" w:lastColumn="1" w:noHBand="0" w:noVBand="0"/>
      </w:tblPr>
      <w:tblGrid>
        <w:gridCol w:w="108"/>
        <w:gridCol w:w="10361"/>
        <w:gridCol w:w="20416"/>
        <w:gridCol w:w="795"/>
      </w:tblGrid>
      <w:tr w:rsidR="00677E59" w:rsidTr="004567EC">
        <w:trPr>
          <w:gridBefore w:val="1"/>
          <w:gridAfter w:val="2"/>
          <w:wBefore w:w="108" w:type="dxa"/>
          <w:wAfter w:w="21211" w:type="dxa"/>
        </w:trPr>
        <w:tc>
          <w:tcPr>
            <w:tcW w:w="10361" w:type="dxa"/>
          </w:tcPr>
          <w:p w:rsidR="00677E59" w:rsidRDefault="00677E59" w:rsidP="005173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163DEC">
              <w:rPr>
                <w:b/>
              </w:rPr>
              <w:t>езультат</w:t>
            </w:r>
            <w:r>
              <w:rPr>
                <w:b/>
              </w:rPr>
              <w:t>ы</w:t>
            </w:r>
            <w:r w:rsidRPr="00163DEC">
              <w:rPr>
                <w:b/>
              </w:rPr>
              <w:t xml:space="preserve"> командных соревнований среди образовательных у</w:t>
            </w:r>
            <w:r>
              <w:rPr>
                <w:b/>
              </w:rPr>
              <w:t>чреждений</w:t>
            </w:r>
          </w:p>
          <w:p w:rsidR="00677E59" w:rsidRPr="003D53B7" w:rsidRDefault="00677E59" w:rsidP="0051731D">
            <w:pPr>
              <w:ind w:left="2340"/>
            </w:pPr>
          </w:p>
        </w:tc>
      </w:tr>
      <w:tr w:rsidR="00677E59" w:rsidRPr="007D0EE0" w:rsidTr="004567EC">
        <w:tc>
          <w:tcPr>
            <w:tcW w:w="30885" w:type="dxa"/>
            <w:gridSpan w:val="3"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3"/>
              <w:gridCol w:w="4379"/>
              <w:gridCol w:w="1774"/>
              <w:gridCol w:w="2654"/>
            </w:tblGrid>
            <w:tr w:rsidR="00677E59" w:rsidRPr="00B640F9" w:rsidTr="004567EC">
              <w:tc>
                <w:tcPr>
                  <w:tcW w:w="1003" w:type="dxa"/>
                  <w:vAlign w:val="bottom"/>
                </w:tcPr>
                <w:p w:rsidR="00677E59" w:rsidRPr="002D6295" w:rsidRDefault="00677E59" w:rsidP="005173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4379" w:type="dxa"/>
                  <w:vAlign w:val="bottom"/>
                </w:tcPr>
                <w:p w:rsidR="00677E59" w:rsidRPr="002D6295" w:rsidRDefault="00677E59" w:rsidP="005173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</w:t>
                  </w:r>
                  <w:r w:rsidRPr="002D6295">
                    <w:rPr>
                      <w:color w:val="000000"/>
                    </w:rPr>
                    <w:t>оманда (ОУ)</w:t>
                  </w:r>
                </w:p>
              </w:tc>
              <w:tc>
                <w:tcPr>
                  <w:tcW w:w="1774" w:type="dxa"/>
                  <w:vAlign w:val="bottom"/>
                </w:tcPr>
                <w:p w:rsidR="00677E59" w:rsidRPr="002D6295" w:rsidRDefault="00677E59" w:rsidP="0051731D">
                  <w:pPr>
                    <w:jc w:val="center"/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>Сумма очков</w:t>
                  </w:r>
                </w:p>
              </w:tc>
              <w:tc>
                <w:tcPr>
                  <w:tcW w:w="2654" w:type="dxa"/>
                  <w:vAlign w:val="bottom"/>
                </w:tcPr>
                <w:p w:rsidR="00677E59" w:rsidRPr="002D6295" w:rsidRDefault="00677E59" w:rsidP="0051731D">
                  <w:pPr>
                    <w:jc w:val="center"/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>место</w:t>
                  </w:r>
                </w:p>
              </w:tc>
            </w:tr>
            <w:tr w:rsidR="00756360" w:rsidRPr="00B640F9" w:rsidTr="004567EC">
              <w:tc>
                <w:tcPr>
                  <w:tcW w:w="1003" w:type="dxa"/>
                  <w:vAlign w:val="bottom"/>
                </w:tcPr>
                <w:p w:rsidR="00756360" w:rsidRPr="002D6295" w:rsidRDefault="00756360" w:rsidP="00756360">
                  <w:pPr>
                    <w:jc w:val="center"/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79" w:type="dxa"/>
                  <w:vAlign w:val="bottom"/>
                </w:tcPr>
                <w:p w:rsidR="00756360" w:rsidRPr="002D6295" w:rsidRDefault="00756360" w:rsidP="00756360">
                  <w:pPr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>МБОУ СОШ №</w:t>
                  </w: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774" w:type="dxa"/>
                  <w:vAlign w:val="bottom"/>
                </w:tcPr>
                <w:p w:rsidR="00756360" w:rsidRPr="002D6295" w:rsidRDefault="00756360" w:rsidP="007563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</w:t>
                  </w:r>
                </w:p>
              </w:tc>
              <w:tc>
                <w:tcPr>
                  <w:tcW w:w="2654" w:type="dxa"/>
                  <w:vAlign w:val="bottom"/>
                </w:tcPr>
                <w:p w:rsidR="00756360" w:rsidRPr="002D6295" w:rsidRDefault="00756360" w:rsidP="00756360">
                  <w:pPr>
                    <w:jc w:val="center"/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>1</w:t>
                  </w:r>
                </w:p>
              </w:tc>
            </w:tr>
            <w:tr w:rsidR="00756360" w:rsidRPr="00B640F9" w:rsidTr="004567EC">
              <w:trPr>
                <w:trHeight w:val="74"/>
              </w:trPr>
              <w:tc>
                <w:tcPr>
                  <w:tcW w:w="1003" w:type="dxa"/>
                  <w:vAlign w:val="center"/>
                </w:tcPr>
                <w:p w:rsidR="00756360" w:rsidRPr="002D6295" w:rsidRDefault="00756360" w:rsidP="00756360">
                  <w:pPr>
                    <w:jc w:val="center"/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379" w:type="dxa"/>
                  <w:vAlign w:val="center"/>
                </w:tcPr>
                <w:p w:rsidR="00756360" w:rsidRPr="002D6295" w:rsidRDefault="00756360" w:rsidP="00756360">
                  <w:pPr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 xml:space="preserve">МБОУ </w:t>
                  </w:r>
                  <w:r>
                    <w:rPr>
                      <w:color w:val="000000"/>
                    </w:rPr>
                    <w:t>Лицей №4 «Многопрофильный»</w:t>
                  </w:r>
                </w:p>
              </w:tc>
              <w:tc>
                <w:tcPr>
                  <w:tcW w:w="1774" w:type="dxa"/>
                  <w:vAlign w:val="center"/>
                </w:tcPr>
                <w:p w:rsidR="00756360" w:rsidRPr="002D6295" w:rsidRDefault="00756360" w:rsidP="007563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</w:t>
                  </w:r>
                </w:p>
              </w:tc>
              <w:tc>
                <w:tcPr>
                  <w:tcW w:w="2654" w:type="dxa"/>
                  <w:vAlign w:val="center"/>
                </w:tcPr>
                <w:p w:rsidR="00756360" w:rsidRPr="002D6295" w:rsidRDefault="00756360" w:rsidP="00756360">
                  <w:pPr>
                    <w:jc w:val="center"/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>2</w:t>
                  </w:r>
                </w:p>
              </w:tc>
            </w:tr>
            <w:tr w:rsidR="00756360" w:rsidRPr="00B640F9" w:rsidTr="004567EC">
              <w:tc>
                <w:tcPr>
                  <w:tcW w:w="1003" w:type="dxa"/>
                  <w:vAlign w:val="bottom"/>
                </w:tcPr>
                <w:p w:rsidR="00756360" w:rsidRPr="002D6295" w:rsidRDefault="00756360" w:rsidP="00756360">
                  <w:pPr>
                    <w:jc w:val="center"/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379" w:type="dxa"/>
                  <w:vAlign w:val="bottom"/>
                </w:tcPr>
                <w:p w:rsidR="00756360" w:rsidRPr="002D6295" w:rsidRDefault="00756360" w:rsidP="00756360">
                  <w:pPr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 xml:space="preserve">МБОУ </w:t>
                  </w:r>
                  <w:r>
                    <w:rPr>
                      <w:color w:val="000000"/>
                    </w:rPr>
                    <w:t>Лицей «Развитие»</w:t>
                  </w:r>
                </w:p>
              </w:tc>
              <w:tc>
                <w:tcPr>
                  <w:tcW w:w="1774" w:type="dxa"/>
                  <w:vAlign w:val="bottom"/>
                </w:tcPr>
                <w:p w:rsidR="00756360" w:rsidRPr="002D6295" w:rsidRDefault="00756360" w:rsidP="007563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</w:t>
                  </w:r>
                </w:p>
              </w:tc>
              <w:tc>
                <w:tcPr>
                  <w:tcW w:w="2654" w:type="dxa"/>
                  <w:vAlign w:val="bottom"/>
                </w:tcPr>
                <w:p w:rsidR="00756360" w:rsidRPr="002D6295" w:rsidRDefault="00756360" w:rsidP="00756360">
                  <w:pPr>
                    <w:jc w:val="center"/>
                    <w:rPr>
                      <w:color w:val="000000"/>
                    </w:rPr>
                  </w:pPr>
                  <w:r w:rsidRPr="002D6295">
                    <w:rPr>
                      <w:color w:val="000000"/>
                    </w:rPr>
                    <w:t>3</w:t>
                  </w:r>
                </w:p>
              </w:tc>
            </w:tr>
          </w:tbl>
          <w:p w:rsidR="00677E59" w:rsidRPr="007D0EE0" w:rsidRDefault="00677E59" w:rsidP="0051731D"/>
        </w:tc>
        <w:tc>
          <w:tcPr>
            <w:tcW w:w="795" w:type="dxa"/>
            <w:tcBorders>
              <w:bottom w:val="single" w:sz="4" w:space="0" w:color="auto"/>
            </w:tcBorders>
          </w:tcPr>
          <w:p w:rsidR="00677E59" w:rsidRPr="007D0EE0" w:rsidRDefault="00677E59" w:rsidP="0051731D">
            <w:r w:rsidRPr="007D0EE0">
              <w:t xml:space="preserve"> </w:t>
            </w:r>
          </w:p>
        </w:tc>
      </w:tr>
      <w:tr w:rsidR="00677E59" w:rsidTr="004567EC">
        <w:tc>
          <w:tcPr>
            <w:tcW w:w="31680" w:type="dxa"/>
            <w:gridSpan w:val="4"/>
            <w:tcBorders>
              <w:bottom w:val="single" w:sz="4" w:space="0" w:color="auto"/>
            </w:tcBorders>
          </w:tcPr>
          <w:p w:rsidR="00677E59" w:rsidRDefault="00677E59" w:rsidP="0051731D"/>
          <w:tbl>
            <w:tblPr>
              <w:tblW w:w="9917" w:type="dxa"/>
              <w:tblLook w:val="01E0" w:firstRow="1" w:lastRow="1" w:firstColumn="1" w:lastColumn="1" w:noHBand="0" w:noVBand="0"/>
            </w:tblPr>
            <w:tblGrid>
              <w:gridCol w:w="944"/>
              <w:gridCol w:w="819"/>
              <w:gridCol w:w="2743"/>
              <w:gridCol w:w="1540"/>
              <w:gridCol w:w="1217"/>
              <w:gridCol w:w="690"/>
              <w:gridCol w:w="1938"/>
              <w:gridCol w:w="26"/>
            </w:tblGrid>
            <w:tr w:rsidR="00756360" w:rsidTr="0051731D">
              <w:tc>
                <w:tcPr>
                  <w:tcW w:w="9917" w:type="dxa"/>
                  <w:gridSpan w:val="8"/>
                  <w:tcBorders>
                    <w:bottom w:val="single" w:sz="4" w:space="0" w:color="auto"/>
                  </w:tcBorders>
                </w:tcPr>
                <w:p w:rsidR="004951A4" w:rsidRDefault="004951A4" w:rsidP="00756360">
                  <w:pPr>
                    <w:jc w:val="center"/>
                    <w:rPr>
                      <w:b/>
                    </w:rPr>
                  </w:pPr>
                </w:p>
                <w:p w:rsidR="00756360" w:rsidRDefault="00756360" w:rsidP="00756360">
                  <w:pPr>
                    <w:jc w:val="center"/>
                    <w:rPr>
                      <w:b/>
                    </w:rPr>
                  </w:pPr>
                  <w:r w:rsidRPr="00756360">
                    <w:rPr>
                      <w:b/>
                    </w:rPr>
                    <w:t>В личном первенстве призовые места заняли:</w:t>
                  </w:r>
                </w:p>
                <w:p w:rsidR="004951A4" w:rsidRPr="00756360" w:rsidRDefault="004951A4" w:rsidP="0075636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  <w:cantSplit/>
                <w:trHeight w:val="825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Виды</w:t>
                  </w:r>
                </w:p>
              </w:tc>
              <w:tc>
                <w:tcPr>
                  <w:tcW w:w="819" w:type="dxa"/>
                  <w:textDirection w:val="btLr"/>
                </w:tcPr>
                <w:p w:rsidR="00756360" w:rsidRPr="004951A4" w:rsidRDefault="00756360" w:rsidP="004951A4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4951A4">
                    <w:t xml:space="preserve">       </w:t>
                  </w:r>
                  <w:r w:rsidRPr="004951A4">
                    <w:rPr>
                      <w:sz w:val="22"/>
                      <w:szCs w:val="22"/>
                    </w:rPr>
                    <w:t>Мест</w:t>
                  </w:r>
                  <w:r w:rsidR="004951A4">
                    <w:rPr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Фамилия И.О.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Организация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Результат</w:t>
                  </w:r>
                </w:p>
              </w:tc>
              <w:tc>
                <w:tcPr>
                  <w:tcW w:w="690" w:type="dxa"/>
                  <w:textDirection w:val="btLr"/>
                </w:tcPr>
                <w:p w:rsidR="00756360" w:rsidRPr="004951A4" w:rsidRDefault="00756360" w:rsidP="00756360">
                  <w:pPr>
                    <w:ind w:left="113" w:right="113"/>
                  </w:pPr>
                  <w:r w:rsidRPr="004951A4">
                    <w:t xml:space="preserve">      Разряд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</w:pPr>
                  <w:proofErr w:type="spellStart"/>
                  <w:r w:rsidRPr="004951A4">
                    <w:t>Примеча</w:t>
                  </w:r>
                  <w:proofErr w:type="spellEnd"/>
                  <w:r w:rsidRPr="004951A4">
                    <w:t>-</w:t>
                  </w:r>
                </w:p>
                <w:p w:rsidR="00756360" w:rsidRPr="004951A4" w:rsidRDefault="00756360" w:rsidP="00756360">
                  <w:pPr>
                    <w:jc w:val="center"/>
                  </w:pPr>
                  <w:proofErr w:type="spellStart"/>
                  <w:r w:rsidRPr="004951A4">
                    <w:t>ние</w:t>
                  </w:r>
                  <w:proofErr w:type="spellEnd"/>
                </w:p>
              </w:tc>
            </w:tr>
            <w:tr w:rsidR="00756360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ВП-1ю</w:t>
                  </w: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Красилов Алексей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proofErr w:type="spellStart"/>
                  <w:r w:rsidRPr="004951A4">
                    <w:t>Сош</w:t>
                  </w:r>
                  <w:proofErr w:type="spellEnd"/>
                  <w:r w:rsidRPr="004951A4">
                    <w:t xml:space="preserve"> №24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47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Григорьева НА</w:t>
                  </w:r>
                </w:p>
              </w:tc>
            </w:tr>
            <w:tr w:rsidR="00756360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(5м)</w:t>
                  </w: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 xml:space="preserve">Котов Игорь 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Лицей №4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45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Иванова Е.А.</w:t>
                  </w:r>
                </w:p>
              </w:tc>
            </w:tr>
            <w:tr w:rsidR="00756360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Федоров Владимир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СОШ№18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45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</w:tr>
            <w:tr w:rsidR="00756360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ВП-1д</w:t>
                  </w: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proofErr w:type="spellStart"/>
                  <w:r w:rsidRPr="004951A4">
                    <w:t>Бойкова</w:t>
                  </w:r>
                  <w:proofErr w:type="spellEnd"/>
                  <w:r w:rsidRPr="004951A4">
                    <w:t xml:space="preserve"> Виктория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proofErr w:type="spellStart"/>
                  <w:r w:rsidRPr="004951A4">
                    <w:t>Гум</w:t>
                  </w:r>
                  <w:proofErr w:type="spellEnd"/>
                  <w:r w:rsidRPr="004951A4">
                    <w:t>. лицей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43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(5м)</w:t>
                  </w: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Чумакова Анна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СОШ №23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43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proofErr w:type="spellStart"/>
                  <w:r w:rsidRPr="004951A4">
                    <w:t>Саитажиева</w:t>
                  </w:r>
                  <w:proofErr w:type="spellEnd"/>
                  <w:r w:rsidRPr="004951A4">
                    <w:t xml:space="preserve"> </w:t>
                  </w:r>
                  <w:proofErr w:type="spellStart"/>
                  <w:r w:rsidRPr="004951A4">
                    <w:t>Хануза</w:t>
                  </w:r>
                  <w:proofErr w:type="spellEnd"/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СОШ№23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41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Абубекиров РР</w:t>
                  </w:r>
                </w:p>
              </w:tc>
            </w:tr>
            <w:tr w:rsidR="00756360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ВП-1ю</w:t>
                  </w: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Толь Александр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162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roofErr w:type="spellStart"/>
                  <w:r w:rsidRPr="004951A4">
                    <w:t>Шукало</w:t>
                  </w:r>
                  <w:proofErr w:type="spellEnd"/>
                  <w:r w:rsidRPr="004951A4">
                    <w:t xml:space="preserve"> Андрей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148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  <w:r w:rsidRPr="004951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r w:rsidRPr="004951A4">
                    <w:t>Сокол Станислав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145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ВП-1д</w:t>
                  </w: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  <w:r w:rsidRPr="004951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r w:rsidRPr="004951A4">
                    <w:t>Алексеева Дарья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155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RPr="00CF6CC7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  <w:r w:rsidRPr="004951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roofErr w:type="spellStart"/>
                  <w:r w:rsidRPr="004951A4">
                    <w:t>Бойкова</w:t>
                  </w:r>
                  <w:proofErr w:type="spellEnd"/>
                  <w:r w:rsidRPr="004951A4">
                    <w:t xml:space="preserve"> Виктория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143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  <w:r w:rsidRPr="004951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Никанорова Кристина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140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Никандрова СВ</w:t>
                  </w: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ВП-4ю</w:t>
                  </w: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Серебренников Алексей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378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Савельев Семен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378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proofErr w:type="spellStart"/>
                  <w:r w:rsidRPr="004951A4">
                    <w:t>Шукало</w:t>
                  </w:r>
                  <w:proofErr w:type="spellEnd"/>
                  <w:r w:rsidRPr="004951A4">
                    <w:t xml:space="preserve"> Андрей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295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ВП-4д</w:t>
                  </w: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Рахман Полина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375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Алексеева Дарья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374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Мазепина Екатерина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364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r w:rsidRPr="004951A4">
                    <w:t>Григорьева НА</w:t>
                  </w: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ПП-1ю</w:t>
                  </w: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proofErr w:type="spellStart"/>
                  <w:r w:rsidRPr="004951A4">
                    <w:t>Сапаев</w:t>
                  </w:r>
                  <w:proofErr w:type="spellEnd"/>
                  <w:r w:rsidRPr="004951A4">
                    <w:t xml:space="preserve"> Дмитрий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ПОССЦ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174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2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Трубчанинов Михаил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166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Иванова Е.А.</w:t>
                  </w: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  <w:r w:rsidRPr="004951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Зиновьев Алексей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ПОССЦ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162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ПП-1д</w:t>
                  </w: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  <w:r w:rsidRPr="004951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Тарасенко Александра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ПОССЦ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159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  <w:r w:rsidRPr="004951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Калашникова Надежда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ПОССЦ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158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3</w:t>
                  </w: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56360" w:rsidRPr="009B274B" w:rsidTr="004951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" w:type="dxa"/>
              </w:trPr>
              <w:tc>
                <w:tcPr>
                  <w:tcW w:w="944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819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  <w:r w:rsidRPr="004951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743" w:type="dxa"/>
                </w:tcPr>
                <w:p w:rsidR="00756360" w:rsidRPr="004951A4" w:rsidRDefault="00756360" w:rsidP="00756360">
                  <w:pPr>
                    <w:jc w:val="both"/>
                  </w:pPr>
                  <w:r w:rsidRPr="004951A4">
                    <w:t>Сорокина Ксения</w:t>
                  </w:r>
                </w:p>
              </w:tc>
              <w:tc>
                <w:tcPr>
                  <w:tcW w:w="1540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Юный Стрелок</w:t>
                  </w:r>
                </w:p>
              </w:tc>
              <w:tc>
                <w:tcPr>
                  <w:tcW w:w="1217" w:type="dxa"/>
                </w:tcPr>
                <w:p w:rsidR="00756360" w:rsidRPr="004951A4" w:rsidRDefault="00756360" w:rsidP="00756360">
                  <w:pPr>
                    <w:jc w:val="center"/>
                  </w:pPr>
                  <w:r w:rsidRPr="004951A4">
                    <w:t>138</w:t>
                  </w:r>
                </w:p>
              </w:tc>
              <w:tc>
                <w:tcPr>
                  <w:tcW w:w="690" w:type="dxa"/>
                </w:tcPr>
                <w:p w:rsidR="00756360" w:rsidRPr="004951A4" w:rsidRDefault="00756360" w:rsidP="00756360">
                  <w:pPr>
                    <w:jc w:val="center"/>
                  </w:pPr>
                </w:p>
              </w:tc>
              <w:tc>
                <w:tcPr>
                  <w:tcW w:w="1938" w:type="dxa"/>
                </w:tcPr>
                <w:p w:rsidR="00756360" w:rsidRPr="004951A4" w:rsidRDefault="00756360" w:rsidP="00756360">
                  <w:pPr>
                    <w:jc w:val="center"/>
                    <w:rPr>
                      <w:lang w:val="en-US"/>
                    </w:rPr>
                  </w:pPr>
                  <w:r w:rsidRPr="004951A4">
                    <w:t>Иванова Е.А.</w:t>
                  </w:r>
                </w:p>
              </w:tc>
            </w:tr>
          </w:tbl>
          <w:p w:rsidR="00677E59" w:rsidRDefault="00677E59" w:rsidP="004567EC">
            <w:pPr>
              <w:ind w:left="-709"/>
            </w:pPr>
          </w:p>
        </w:tc>
      </w:tr>
    </w:tbl>
    <w:p w:rsidR="00677E59" w:rsidRDefault="00677E59" w:rsidP="00677E59"/>
    <w:p w:rsidR="00677E59" w:rsidRPr="002C5F36" w:rsidRDefault="00677E59" w:rsidP="00677E59">
      <w:pPr>
        <w:jc w:val="center"/>
        <w:rPr>
          <w:b/>
        </w:rPr>
      </w:pPr>
      <w:r w:rsidRPr="002C5F36">
        <w:rPr>
          <w:b/>
        </w:rPr>
        <w:t>ПОЗДРАВЛЯЕМ!!!</w:t>
      </w:r>
    </w:p>
    <w:p w:rsidR="00677E59" w:rsidRDefault="00677E59" w:rsidP="00677E59"/>
    <w:sectPr w:rsidR="00677E59" w:rsidSect="0075636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2F4638"/>
    <w:rsid w:val="003959B3"/>
    <w:rsid w:val="004567EC"/>
    <w:rsid w:val="004951A4"/>
    <w:rsid w:val="005B3784"/>
    <w:rsid w:val="00677E59"/>
    <w:rsid w:val="00756360"/>
    <w:rsid w:val="00AE3E92"/>
    <w:rsid w:val="00E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F990-A098-443B-BB8F-E4907F34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6</cp:revision>
  <dcterms:created xsi:type="dcterms:W3CDTF">2017-04-26T11:36:00Z</dcterms:created>
  <dcterms:modified xsi:type="dcterms:W3CDTF">2017-04-26T12:00:00Z</dcterms:modified>
</cp:coreProperties>
</file>